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3AB5E" w14:textId="2C46CC62" w:rsidR="0080547B" w:rsidRPr="0080547B" w:rsidRDefault="0080547B" w:rsidP="0080547B">
      <w:pPr>
        <w:spacing w:after="106" w:line="249" w:lineRule="auto"/>
        <w:ind w:left="2"/>
        <w:jc w:val="center"/>
        <w:rPr>
          <w:rFonts w:ascii="Calibri" w:hAnsi="Calibri" w:cs="Calibri"/>
          <w:b/>
        </w:rPr>
      </w:pPr>
      <w:r w:rsidRPr="0080547B">
        <w:rPr>
          <w:rFonts w:ascii="Calibri" w:hAnsi="Calibri" w:cs="Calibri"/>
          <w:b/>
        </w:rPr>
        <w:t>FORMULIR EVALUASI DIRI</w:t>
      </w:r>
    </w:p>
    <w:p w14:paraId="433E7B81" w14:textId="207AA608" w:rsidR="0080547B" w:rsidRPr="0080547B" w:rsidRDefault="0080547B" w:rsidP="0080547B">
      <w:pPr>
        <w:spacing w:after="106" w:line="249" w:lineRule="auto"/>
        <w:ind w:left="2"/>
        <w:jc w:val="center"/>
        <w:rPr>
          <w:rFonts w:ascii="Calibri" w:hAnsi="Calibri" w:cs="Calibri"/>
          <w:b/>
        </w:rPr>
      </w:pPr>
      <w:r w:rsidRPr="0080547B">
        <w:rPr>
          <w:rFonts w:ascii="Calibri" w:hAnsi="Calibri" w:cs="Calibri"/>
          <w:b/>
        </w:rPr>
        <w:t>PROGRAM STUDI ANALISIS KIMIA PROGRAM DIPLOMA</w:t>
      </w:r>
      <w:r w:rsidRPr="0080547B">
        <w:rPr>
          <w:rFonts w:ascii="Calibri" w:hAnsi="Calibri" w:cs="Calibri"/>
          <w:b/>
        </w:rPr>
        <w:t xml:space="preserve"> TIGA</w:t>
      </w:r>
    </w:p>
    <w:p w14:paraId="4331598E" w14:textId="5A5FC149" w:rsidR="0080547B" w:rsidRPr="00A265E7" w:rsidRDefault="0080547B" w:rsidP="0080547B">
      <w:pPr>
        <w:spacing w:after="106" w:line="249" w:lineRule="auto"/>
        <w:ind w:left="2"/>
        <w:jc w:val="center"/>
        <w:rPr>
          <w:rFonts w:ascii="Calibri" w:hAnsi="Calibri" w:cs="Calibri"/>
          <w:sz w:val="22"/>
          <w:szCs w:val="22"/>
        </w:rPr>
      </w:pPr>
      <w:r w:rsidRPr="0080547B">
        <w:rPr>
          <w:rFonts w:ascii="Calibri" w:hAnsi="Calibri" w:cs="Calibri"/>
          <w:b/>
        </w:rPr>
        <w:t>UNIVERSITAS ISLAM INDONESIA</w:t>
      </w:r>
    </w:p>
    <w:p w14:paraId="6A67D442" w14:textId="77777777" w:rsidR="0080547B" w:rsidRDefault="0080547B" w:rsidP="0080547B">
      <w:pPr>
        <w:ind w:left="2" w:right="14"/>
        <w:rPr>
          <w:rFonts w:ascii="Calibri" w:hAnsi="Calibri" w:cs="Calibri"/>
          <w:sz w:val="22"/>
          <w:szCs w:val="22"/>
        </w:rPr>
      </w:pPr>
    </w:p>
    <w:p w14:paraId="22AE0BD8" w14:textId="77777777" w:rsidR="0080547B" w:rsidRDefault="0080547B" w:rsidP="0080547B">
      <w:pPr>
        <w:ind w:left="2" w:right="14"/>
        <w:rPr>
          <w:rFonts w:ascii="Calibri" w:hAnsi="Calibri" w:cs="Calibri"/>
          <w:sz w:val="22"/>
          <w:szCs w:val="22"/>
        </w:rPr>
      </w:pPr>
    </w:p>
    <w:p w14:paraId="4F14D576" w14:textId="2686F692"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Nama Calon              : ______________________________________ </w:t>
      </w:r>
    </w:p>
    <w:p w14:paraId="6D4DE249"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Tempat/Tgl lahir        : ______________________________________ </w:t>
      </w:r>
    </w:p>
    <w:p w14:paraId="5FEF033A"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Alamat                        : ______________________________________ </w:t>
      </w:r>
    </w:p>
    <w:p w14:paraId="6F5BB9E2"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Nomor Telpon/HP       : ______________________________________ </w:t>
      </w:r>
    </w:p>
    <w:p w14:paraId="2CF70FEF" w14:textId="77777777" w:rsidR="0080547B" w:rsidRPr="00A265E7" w:rsidRDefault="0080547B" w:rsidP="0080547B">
      <w:pPr>
        <w:spacing w:after="109"/>
        <w:ind w:left="2" w:right="14"/>
        <w:rPr>
          <w:rFonts w:ascii="Calibri" w:hAnsi="Calibri" w:cs="Calibri"/>
          <w:sz w:val="22"/>
          <w:szCs w:val="22"/>
        </w:rPr>
      </w:pPr>
      <w:r w:rsidRPr="00A265E7">
        <w:rPr>
          <w:rFonts w:ascii="Calibri" w:hAnsi="Calibri" w:cs="Calibri"/>
          <w:sz w:val="22"/>
          <w:szCs w:val="22"/>
        </w:rPr>
        <w:t xml:space="preserve">Alamat E Mail             : ______________________________________ </w:t>
      </w:r>
    </w:p>
    <w:p w14:paraId="1D2B0EFB" w14:textId="77777777" w:rsidR="0080547B" w:rsidRPr="00A265E7" w:rsidRDefault="0080547B" w:rsidP="0080547B">
      <w:pPr>
        <w:pStyle w:val="Heading2"/>
        <w:spacing w:after="106" w:line="249" w:lineRule="auto"/>
        <w:ind w:left="2"/>
        <w:jc w:val="left"/>
        <w:rPr>
          <w:rFonts w:ascii="Calibri" w:hAnsi="Calibri" w:cs="Calibri"/>
          <w:sz w:val="22"/>
          <w:szCs w:val="22"/>
        </w:rPr>
      </w:pPr>
    </w:p>
    <w:p w14:paraId="17EA6DC8" w14:textId="77777777" w:rsidR="0080547B" w:rsidRPr="00A265E7" w:rsidRDefault="0080547B" w:rsidP="0080547B">
      <w:pPr>
        <w:pStyle w:val="Heading2"/>
        <w:spacing w:after="106" w:line="249" w:lineRule="auto"/>
        <w:ind w:left="2"/>
        <w:jc w:val="left"/>
        <w:rPr>
          <w:rFonts w:ascii="Calibri" w:hAnsi="Calibri" w:cs="Calibri"/>
          <w:sz w:val="22"/>
          <w:szCs w:val="22"/>
        </w:rPr>
      </w:pPr>
      <w:bookmarkStart w:id="0" w:name="_Toc161137969"/>
      <w:r w:rsidRPr="00A265E7">
        <w:rPr>
          <w:rFonts w:ascii="Calibri" w:hAnsi="Calibri" w:cs="Calibri"/>
          <w:sz w:val="22"/>
          <w:szCs w:val="22"/>
        </w:rPr>
        <w:t>Pengantar</w:t>
      </w:r>
      <w:bookmarkEnd w:id="0"/>
      <w:r w:rsidRPr="00A265E7">
        <w:rPr>
          <w:rFonts w:ascii="Calibri" w:hAnsi="Calibri" w:cs="Calibri"/>
          <w:sz w:val="22"/>
          <w:szCs w:val="22"/>
        </w:rPr>
        <w:t xml:space="preserve"> </w:t>
      </w:r>
    </w:p>
    <w:p w14:paraId="178246C9"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7BE2382D"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Isilah setiap kriteria unjuk kerja atau capaian pembelajaran pada halaman-halaman berikut sesuai dengan tingkat profesiansi yang saudara miliki. Saudara harus jujur dalam melakukan penilaian ini. </w:t>
      </w:r>
    </w:p>
    <w:p w14:paraId="3092082A"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6D5009CC" w14:textId="77777777" w:rsidR="0080547B" w:rsidRPr="00A265E7" w:rsidRDefault="0080547B" w:rsidP="0080547B">
      <w:pPr>
        <w:spacing w:after="0" w:line="259" w:lineRule="auto"/>
        <w:ind w:left="7" w:firstLine="0"/>
        <w:jc w:val="left"/>
        <w:rPr>
          <w:rFonts w:ascii="Calibri" w:hAnsi="Calibri" w:cs="Calibri"/>
          <w:sz w:val="22"/>
          <w:szCs w:val="22"/>
        </w:rPr>
      </w:pPr>
      <w:r w:rsidRPr="00A265E7">
        <w:rPr>
          <w:rFonts w:ascii="Calibri" w:hAnsi="Calibri" w:cs="Calibri"/>
          <w:sz w:val="22"/>
          <w:szCs w:val="22"/>
        </w:rPr>
        <w:t xml:space="preserve"> </w:t>
      </w:r>
    </w:p>
    <w:p w14:paraId="3294CF72"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Identifikasi tingkat profesiensi pencapaian saudara dalam kriteria unjuk kerja atau capaian pembelajaran dengan menggunakan jawaban berikut ini: </w:t>
      </w:r>
    </w:p>
    <w:p w14:paraId="11E71777" w14:textId="77777777" w:rsidR="0080547B" w:rsidRPr="00A265E7" w:rsidRDefault="0080547B" w:rsidP="0080547B">
      <w:pPr>
        <w:spacing w:after="0" w:line="259" w:lineRule="auto"/>
        <w:ind w:left="7" w:firstLine="0"/>
        <w:jc w:val="left"/>
        <w:rPr>
          <w:rFonts w:ascii="Calibri" w:hAnsi="Calibri" w:cs="Calibri"/>
          <w:sz w:val="22"/>
          <w:szCs w:val="22"/>
        </w:rPr>
      </w:pPr>
      <w:r w:rsidRPr="00A265E7">
        <w:rPr>
          <w:rFonts w:ascii="Calibri" w:hAnsi="Calibri" w:cs="Calibri"/>
          <w:sz w:val="22"/>
          <w:szCs w:val="22"/>
        </w:rPr>
        <w:t xml:space="preserve"> </w:t>
      </w:r>
    </w:p>
    <w:tbl>
      <w:tblPr>
        <w:tblStyle w:val="TableGrid"/>
        <w:tblW w:w="8928" w:type="dxa"/>
        <w:tblInd w:w="12" w:type="dxa"/>
        <w:tblCellMar>
          <w:top w:w="14" w:type="dxa"/>
          <w:left w:w="108" w:type="dxa"/>
          <w:right w:w="20" w:type="dxa"/>
        </w:tblCellMar>
        <w:tblLook w:val="04A0" w:firstRow="1" w:lastRow="0" w:firstColumn="1" w:lastColumn="0" w:noHBand="0" w:noVBand="1"/>
      </w:tblPr>
      <w:tblGrid>
        <w:gridCol w:w="2643"/>
        <w:gridCol w:w="6285"/>
      </w:tblGrid>
      <w:tr w:rsidR="0080547B" w:rsidRPr="00A265E7" w14:paraId="2F1991AC" w14:textId="77777777" w:rsidTr="00D364CA">
        <w:trPr>
          <w:trHeight w:val="286"/>
        </w:trPr>
        <w:tc>
          <w:tcPr>
            <w:tcW w:w="2643" w:type="dxa"/>
            <w:tcBorders>
              <w:top w:val="single" w:sz="4" w:space="0" w:color="000000"/>
              <w:left w:val="single" w:sz="4" w:space="0" w:color="000000"/>
              <w:bottom w:val="single" w:sz="4" w:space="0" w:color="000000"/>
              <w:right w:val="single" w:sz="4" w:space="0" w:color="000000"/>
            </w:tcBorders>
          </w:tcPr>
          <w:p w14:paraId="697BFBE8" w14:textId="77777777" w:rsidR="0080547B" w:rsidRPr="00A265E7" w:rsidRDefault="0080547B" w:rsidP="00D364CA">
            <w:pPr>
              <w:spacing w:after="0" w:line="259" w:lineRule="auto"/>
              <w:ind w:left="0" w:firstLine="0"/>
              <w:jc w:val="center"/>
              <w:rPr>
                <w:rFonts w:ascii="Calibri" w:hAnsi="Calibri" w:cs="Calibri"/>
                <w:sz w:val="22"/>
                <w:szCs w:val="22"/>
              </w:rPr>
            </w:pPr>
            <w:r w:rsidRPr="00A265E7">
              <w:rPr>
                <w:rFonts w:ascii="Calibri" w:hAnsi="Calibri" w:cs="Calibri"/>
                <w:b/>
                <w:sz w:val="22"/>
                <w:szCs w:val="22"/>
              </w:rPr>
              <w:t>Profisiensi/kemampuan</w:t>
            </w:r>
          </w:p>
        </w:tc>
        <w:tc>
          <w:tcPr>
            <w:tcW w:w="6285" w:type="dxa"/>
            <w:tcBorders>
              <w:top w:val="single" w:sz="4" w:space="0" w:color="000000"/>
              <w:left w:val="single" w:sz="4" w:space="0" w:color="000000"/>
              <w:bottom w:val="single" w:sz="4" w:space="0" w:color="000000"/>
              <w:right w:val="single" w:sz="4" w:space="0" w:color="000000"/>
            </w:tcBorders>
          </w:tcPr>
          <w:p w14:paraId="547BDEA7" w14:textId="77777777" w:rsidR="0080547B" w:rsidRPr="00A265E7" w:rsidRDefault="0080547B" w:rsidP="00D364CA">
            <w:pPr>
              <w:spacing w:after="0" w:line="259" w:lineRule="auto"/>
              <w:ind w:left="0" w:firstLine="0"/>
              <w:jc w:val="center"/>
              <w:rPr>
                <w:rFonts w:ascii="Calibri" w:hAnsi="Calibri" w:cs="Calibri"/>
                <w:sz w:val="22"/>
                <w:szCs w:val="22"/>
              </w:rPr>
            </w:pPr>
            <w:r w:rsidRPr="00A265E7">
              <w:rPr>
                <w:rFonts w:ascii="Calibri" w:hAnsi="Calibri" w:cs="Calibri"/>
                <w:b/>
                <w:sz w:val="22"/>
                <w:szCs w:val="22"/>
              </w:rPr>
              <w:t>Uraian</w:t>
            </w:r>
          </w:p>
        </w:tc>
      </w:tr>
      <w:tr w:rsidR="0080547B" w:rsidRPr="00A265E7" w14:paraId="4C185CB6" w14:textId="77777777" w:rsidTr="00D364CA">
        <w:trPr>
          <w:trHeight w:val="1117"/>
        </w:trPr>
        <w:tc>
          <w:tcPr>
            <w:tcW w:w="2643" w:type="dxa"/>
            <w:tcBorders>
              <w:top w:val="single" w:sz="4" w:space="0" w:color="000000"/>
              <w:left w:val="single" w:sz="4" w:space="0" w:color="000000"/>
              <w:bottom w:val="single" w:sz="4" w:space="0" w:color="000000"/>
              <w:right w:val="single" w:sz="4" w:space="0" w:color="000000"/>
            </w:tcBorders>
            <w:vAlign w:val="center"/>
          </w:tcPr>
          <w:p w14:paraId="02F647A2" w14:textId="77777777" w:rsidR="0080547B" w:rsidRPr="00A265E7" w:rsidRDefault="0080547B" w:rsidP="00D364CA">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3D26C4A7" w14:textId="77777777" w:rsidR="0080547B" w:rsidRPr="00A265E7" w:rsidRDefault="0080547B" w:rsidP="00D364CA">
            <w:pPr>
              <w:numPr>
                <w:ilvl w:val="0"/>
                <w:numId w:val="10"/>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melakukan tugas ini dengan sangat baik, atau </w:t>
            </w:r>
          </w:p>
          <w:p w14:paraId="13531A5B" w14:textId="77777777" w:rsidR="0080547B" w:rsidRPr="00A265E7" w:rsidRDefault="0080547B" w:rsidP="00D364CA">
            <w:pPr>
              <w:numPr>
                <w:ilvl w:val="0"/>
                <w:numId w:val="10"/>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menguasai bahan kajian ini dengan sangat baik, atau </w:t>
            </w:r>
          </w:p>
          <w:p w14:paraId="7626DDD0" w14:textId="77777777" w:rsidR="0080547B" w:rsidRPr="00A265E7" w:rsidRDefault="0080547B" w:rsidP="00D364CA">
            <w:pPr>
              <w:numPr>
                <w:ilvl w:val="0"/>
                <w:numId w:val="10"/>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memiliki keterampilan ini, selalu digunakan dalam pekerjaan dengan tepat tanpa ada kesalahan </w:t>
            </w:r>
          </w:p>
        </w:tc>
      </w:tr>
      <w:tr w:rsidR="0080547B" w:rsidRPr="00A265E7" w14:paraId="2BFFC83B" w14:textId="77777777" w:rsidTr="00D364CA">
        <w:trPr>
          <w:trHeight w:val="1114"/>
        </w:trPr>
        <w:tc>
          <w:tcPr>
            <w:tcW w:w="2643" w:type="dxa"/>
            <w:tcBorders>
              <w:top w:val="single" w:sz="4" w:space="0" w:color="000000"/>
              <w:left w:val="single" w:sz="4" w:space="0" w:color="000000"/>
              <w:bottom w:val="single" w:sz="4" w:space="0" w:color="000000"/>
              <w:right w:val="single" w:sz="4" w:space="0" w:color="000000"/>
            </w:tcBorders>
            <w:vAlign w:val="center"/>
          </w:tcPr>
          <w:p w14:paraId="5DA99E89" w14:textId="77777777" w:rsidR="0080547B" w:rsidRPr="00A265E7" w:rsidRDefault="0080547B" w:rsidP="00D364CA">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4F33E79A" w14:textId="77777777" w:rsidR="0080547B" w:rsidRPr="00A265E7" w:rsidRDefault="0080547B" w:rsidP="00D364CA">
            <w:pPr>
              <w:numPr>
                <w:ilvl w:val="0"/>
                <w:numId w:val="11"/>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melakukan tugas ini dengan baik, atau </w:t>
            </w:r>
          </w:p>
          <w:p w14:paraId="1548E620" w14:textId="77777777" w:rsidR="0080547B" w:rsidRPr="00A265E7" w:rsidRDefault="0080547B" w:rsidP="00D364CA">
            <w:pPr>
              <w:numPr>
                <w:ilvl w:val="0"/>
                <w:numId w:val="11"/>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menguasai bahan kajian ini dengan baik, atau </w:t>
            </w:r>
          </w:p>
          <w:p w14:paraId="28B111AC" w14:textId="77777777" w:rsidR="0080547B" w:rsidRPr="00A265E7" w:rsidRDefault="0080547B" w:rsidP="00D364CA">
            <w:pPr>
              <w:numPr>
                <w:ilvl w:val="0"/>
                <w:numId w:val="11"/>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memiliki keterampilan ini, dan kadang-kadang digunakan dalam pekerjaan  </w:t>
            </w:r>
          </w:p>
        </w:tc>
      </w:tr>
      <w:tr w:rsidR="0080547B" w:rsidRPr="00A265E7" w14:paraId="5A363935" w14:textId="77777777" w:rsidTr="00D364CA">
        <w:trPr>
          <w:trHeight w:val="838"/>
        </w:trPr>
        <w:tc>
          <w:tcPr>
            <w:tcW w:w="2643" w:type="dxa"/>
            <w:tcBorders>
              <w:top w:val="single" w:sz="4" w:space="0" w:color="000000"/>
              <w:left w:val="single" w:sz="4" w:space="0" w:color="000000"/>
              <w:bottom w:val="single" w:sz="4" w:space="0" w:color="000000"/>
              <w:right w:val="single" w:sz="4" w:space="0" w:color="000000"/>
            </w:tcBorders>
            <w:vAlign w:val="center"/>
          </w:tcPr>
          <w:p w14:paraId="0EB1439F" w14:textId="77777777" w:rsidR="0080547B" w:rsidRPr="00A265E7" w:rsidRDefault="0080547B" w:rsidP="00D364CA">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417BE97A" w14:textId="77777777" w:rsidR="0080547B" w:rsidRPr="00A265E7" w:rsidRDefault="0080547B" w:rsidP="00D364CA">
            <w:pPr>
              <w:numPr>
                <w:ilvl w:val="0"/>
                <w:numId w:val="12"/>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tidak pernah melakukan tugas ini, atau </w:t>
            </w:r>
          </w:p>
          <w:p w14:paraId="49B8C86F" w14:textId="77777777" w:rsidR="0080547B" w:rsidRPr="00A265E7" w:rsidRDefault="0080547B" w:rsidP="00D364CA">
            <w:pPr>
              <w:numPr>
                <w:ilvl w:val="0"/>
                <w:numId w:val="12"/>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tidak menguasai bahan kajian ini, atau </w:t>
            </w:r>
          </w:p>
          <w:p w14:paraId="50EE1F5E" w14:textId="77777777" w:rsidR="0080547B" w:rsidRPr="00A265E7" w:rsidRDefault="0080547B" w:rsidP="00D364CA">
            <w:pPr>
              <w:numPr>
                <w:ilvl w:val="0"/>
                <w:numId w:val="12"/>
              </w:numPr>
              <w:spacing w:after="0" w:line="259" w:lineRule="auto"/>
              <w:ind w:left="369" w:hanging="283"/>
              <w:jc w:val="left"/>
              <w:rPr>
                <w:rFonts w:ascii="Calibri" w:hAnsi="Calibri" w:cs="Calibri"/>
                <w:sz w:val="22"/>
                <w:szCs w:val="22"/>
              </w:rPr>
            </w:pPr>
            <w:r w:rsidRPr="00A265E7">
              <w:rPr>
                <w:rFonts w:ascii="Calibri" w:hAnsi="Calibri" w:cs="Calibri"/>
                <w:sz w:val="22"/>
                <w:szCs w:val="22"/>
              </w:rPr>
              <w:t xml:space="preserve">Saya tidak memiliki keterampilan ini </w:t>
            </w:r>
          </w:p>
        </w:tc>
      </w:tr>
    </w:tbl>
    <w:p w14:paraId="6D3D7AD8" w14:textId="77777777" w:rsidR="0080547B" w:rsidRPr="00A265E7" w:rsidRDefault="0080547B" w:rsidP="0080547B">
      <w:pPr>
        <w:spacing w:after="96" w:line="259" w:lineRule="auto"/>
        <w:ind w:left="7" w:firstLine="0"/>
        <w:jc w:val="left"/>
        <w:rPr>
          <w:rFonts w:ascii="Calibri" w:hAnsi="Calibri" w:cs="Calibri"/>
          <w:sz w:val="22"/>
          <w:szCs w:val="22"/>
        </w:rPr>
      </w:pPr>
      <w:r w:rsidRPr="00A265E7">
        <w:rPr>
          <w:rFonts w:ascii="Calibri" w:hAnsi="Calibri" w:cs="Calibri"/>
          <w:sz w:val="22"/>
          <w:szCs w:val="22"/>
        </w:rPr>
        <w:t xml:space="preserve"> </w:t>
      </w:r>
    </w:p>
    <w:p w14:paraId="6A9EB371" w14:textId="77777777" w:rsidR="0080547B" w:rsidRPr="00A265E7" w:rsidRDefault="0080547B" w:rsidP="0080547B">
      <w:pPr>
        <w:spacing w:after="113"/>
        <w:ind w:left="2" w:right="14"/>
        <w:rPr>
          <w:rFonts w:ascii="Calibri" w:hAnsi="Calibri" w:cs="Calibri"/>
          <w:sz w:val="22"/>
          <w:szCs w:val="22"/>
        </w:rPr>
      </w:pPr>
      <w:r w:rsidRPr="00A265E7">
        <w:rPr>
          <w:rFonts w:ascii="Calibri" w:hAnsi="Calibri" w:cs="Calibri"/>
          <w:sz w:val="22"/>
          <w:szCs w:val="22"/>
        </w:rPr>
        <w:t xml:space="preserve">Bukti yang dapat digunakan untuk mendukung klaim Saudara atas pencapaian profesiensi yang baik dan atau sangat baik tersebut adalah: </w:t>
      </w:r>
    </w:p>
    <w:p w14:paraId="6556E35F" w14:textId="77777777" w:rsidR="0080547B" w:rsidRPr="00A265E7" w:rsidRDefault="0080547B" w:rsidP="0080547B">
      <w:pPr>
        <w:numPr>
          <w:ilvl w:val="0"/>
          <w:numId w:val="6"/>
        </w:numPr>
        <w:ind w:right="14" w:hanging="427"/>
        <w:rPr>
          <w:rFonts w:ascii="Calibri" w:hAnsi="Calibri" w:cs="Calibri"/>
          <w:sz w:val="22"/>
          <w:szCs w:val="22"/>
        </w:rPr>
      </w:pPr>
      <w:r w:rsidRPr="00A265E7">
        <w:rPr>
          <w:rFonts w:ascii="Calibri" w:hAnsi="Calibri" w:cs="Calibri"/>
          <w:sz w:val="22"/>
          <w:szCs w:val="22"/>
        </w:rPr>
        <w:t xml:space="preserve">Untuk Rekognisi dari Capaian Pembelajaran Formal sebelumnya, yaitu untuk calon mahasiswa yang mengajukan rekognisi Capaian Pembelajaran yang diperoleh dari pendidikan formal pada </w:t>
      </w:r>
      <w:r w:rsidRPr="00A265E7">
        <w:rPr>
          <w:rFonts w:ascii="Calibri" w:hAnsi="Calibri" w:cs="Calibri"/>
          <w:sz w:val="22"/>
          <w:szCs w:val="22"/>
        </w:rPr>
        <w:lastRenderedPageBreak/>
        <w:t xml:space="preserve">Program Studi pada Perguruan Tinggi sebelumnya, misal, pernah mengikuti kuliah di Perguruan Tinggi, baik selesai maupun tidak selesai/putus kuliah, maka calon dapat mengajukan bukti berupa, Ijazah dan/atau Transkrip Nilai, atau Surat Keterangan Lulus Mata Kuliah yang pernah ditempuh di jenjang Pendidikan Tinggi sebelumnya, dan dilengkapi dengan informasi silabusnya. </w:t>
      </w:r>
    </w:p>
    <w:p w14:paraId="515D8DE0" w14:textId="77777777" w:rsidR="0080547B" w:rsidRPr="00A265E7" w:rsidRDefault="0080547B" w:rsidP="0080547B">
      <w:pPr>
        <w:spacing w:after="0" w:line="259" w:lineRule="auto"/>
        <w:ind w:left="434" w:firstLine="0"/>
        <w:jc w:val="left"/>
        <w:rPr>
          <w:rFonts w:ascii="Calibri" w:hAnsi="Calibri" w:cs="Calibri"/>
          <w:sz w:val="22"/>
          <w:szCs w:val="22"/>
        </w:rPr>
      </w:pPr>
      <w:r w:rsidRPr="00A265E7">
        <w:rPr>
          <w:rFonts w:ascii="Calibri" w:hAnsi="Calibri" w:cs="Calibri"/>
          <w:sz w:val="22"/>
          <w:szCs w:val="22"/>
        </w:rPr>
        <w:t xml:space="preserve"> </w:t>
      </w:r>
    </w:p>
    <w:p w14:paraId="0D18A677" w14:textId="77777777" w:rsidR="0080547B" w:rsidRPr="00A265E7" w:rsidRDefault="0080547B" w:rsidP="0080547B">
      <w:pPr>
        <w:numPr>
          <w:ilvl w:val="0"/>
          <w:numId w:val="6"/>
        </w:numPr>
        <w:spacing w:after="117"/>
        <w:ind w:right="14" w:hanging="427"/>
        <w:rPr>
          <w:rFonts w:ascii="Calibri" w:hAnsi="Calibri" w:cs="Calibri"/>
          <w:sz w:val="22"/>
          <w:szCs w:val="22"/>
        </w:rPr>
      </w:pPr>
      <w:r w:rsidRPr="00A265E7">
        <w:rPr>
          <w:rFonts w:ascii="Calibri" w:hAnsi="Calibri" w:cs="Calibri"/>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05B6DFC7"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Daftar Riwayat pekerjaan dengan rincian tugas yang dilakukan (</w:t>
      </w:r>
      <w:r w:rsidRPr="00A265E7">
        <w:rPr>
          <w:rFonts w:ascii="Calibri" w:hAnsi="Calibri" w:cs="Calibri"/>
          <w:i/>
          <w:sz w:val="22"/>
          <w:szCs w:val="22"/>
        </w:rPr>
        <w:t>lihat lampiran</w:t>
      </w:r>
      <w:r w:rsidRPr="00A265E7">
        <w:rPr>
          <w:rFonts w:ascii="Calibri" w:hAnsi="Calibri" w:cs="Calibri"/>
          <w:sz w:val="22"/>
          <w:szCs w:val="22"/>
        </w:rPr>
        <w:t xml:space="preserve">); </w:t>
      </w:r>
    </w:p>
    <w:p w14:paraId="53B37FC7"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Sertifikat Kompetensi; </w:t>
      </w:r>
    </w:p>
    <w:p w14:paraId="2839CEC2"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Sertifikat pengoperasian/lisensi; (misalnya, operator forklift, crane,dsb.); </w:t>
      </w:r>
    </w:p>
    <w:p w14:paraId="4CBDBDAB"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Foto atau video pekerjaan yang pernah dilakukan; </w:t>
      </w:r>
    </w:p>
    <w:p w14:paraId="2622371E"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Buku harian; </w:t>
      </w:r>
    </w:p>
    <w:p w14:paraId="09A94641"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Lembar tugas / lembar kerja ketika bekerja di perusahaan; </w:t>
      </w:r>
    </w:p>
    <w:p w14:paraId="3DF8E29C"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Dokumen analisis/perancangan (parsial atau lengkap) ketika bekerja di perusahaan; </w:t>
      </w:r>
    </w:p>
    <w:p w14:paraId="101A60F4"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Logbook; </w:t>
      </w:r>
    </w:p>
    <w:p w14:paraId="5F0621CB"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Catatan pelatihan di lokasi tempat kerja; </w:t>
      </w:r>
    </w:p>
    <w:p w14:paraId="094B4895"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Keanggotaan asosiasi profesi yang relevan; </w:t>
      </w:r>
    </w:p>
    <w:p w14:paraId="282C3BD2"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Referensi / surat keterangan/ laporan verifikasi pihak ketiga dari pemberi kerja / supervisor; </w:t>
      </w:r>
    </w:p>
    <w:p w14:paraId="43FFA9E7"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Penghargaan dari industri; dan </w:t>
      </w:r>
    </w:p>
    <w:p w14:paraId="4225C8C0" w14:textId="77777777" w:rsidR="0080547B" w:rsidRPr="00A265E7" w:rsidRDefault="0080547B" w:rsidP="0080547B">
      <w:pPr>
        <w:numPr>
          <w:ilvl w:val="1"/>
          <w:numId w:val="6"/>
        </w:numPr>
        <w:ind w:right="14" w:hanging="425"/>
        <w:rPr>
          <w:rFonts w:ascii="Calibri" w:hAnsi="Calibri" w:cs="Calibri"/>
          <w:sz w:val="22"/>
          <w:szCs w:val="22"/>
        </w:rPr>
      </w:pPr>
      <w:r w:rsidRPr="00A265E7">
        <w:rPr>
          <w:rFonts w:ascii="Calibri" w:hAnsi="Calibri" w:cs="Calibri"/>
          <w:sz w:val="22"/>
          <w:szCs w:val="22"/>
        </w:rPr>
        <w:t xml:space="preserve">Penilaian kinerja dari perusahaan </w:t>
      </w:r>
    </w:p>
    <w:p w14:paraId="3E9352AE" w14:textId="77777777" w:rsidR="0080547B" w:rsidRPr="00A265E7" w:rsidRDefault="0080547B" w:rsidP="0080547B">
      <w:pPr>
        <w:spacing w:after="96" w:line="259" w:lineRule="auto"/>
        <w:ind w:left="7" w:firstLine="0"/>
        <w:jc w:val="left"/>
        <w:rPr>
          <w:rFonts w:ascii="Calibri" w:hAnsi="Calibri" w:cs="Calibri"/>
          <w:sz w:val="22"/>
          <w:szCs w:val="22"/>
        </w:rPr>
      </w:pPr>
      <w:r w:rsidRPr="00A265E7">
        <w:rPr>
          <w:rFonts w:ascii="Calibri" w:hAnsi="Calibri" w:cs="Calibri"/>
          <w:sz w:val="22"/>
          <w:szCs w:val="22"/>
        </w:rPr>
        <w:t xml:space="preserve"> </w:t>
      </w:r>
    </w:p>
    <w:p w14:paraId="34D7AA63" w14:textId="77777777" w:rsidR="0080547B" w:rsidRPr="00A265E7" w:rsidRDefault="0080547B" w:rsidP="0080547B">
      <w:pPr>
        <w:spacing w:after="114"/>
        <w:ind w:left="2" w:right="14"/>
        <w:rPr>
          <w:rFonts w:ascii="Calibri" w:hAnsi="Calibri" w:cs="Calibri"/>
          <w:sz w:val="22"/>
          <w:szCs w:val="22"/>
        </w:rPr>
      </w:pPr>
      <w:r w:rsidRPr="00A265E7">
        <w:rPr>
          <w:rFonts w:ascii="Calibri" w:hAnsi="Calibri" w:cs="Calibri"/>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50B07540" w14:textId="77777777" w:rsidR="0080547B" w:rsidRPr="00A265E7" w:rsidRDefault="0080547B" w:rsidP="0080547B">
      <w:pPr>
        <w:numPr>
          <w:ilvl w:val="1"/>
          <w:numId w:val="7"/>
        </w:numPr>
        <w:ind w:right="14" w:hanging="360"/>
        <w:rPr>
          <w:rFonts w:ascii="Calibri" w:hAnsi="Calibri" w:cs="Calibri"/>
          <w:sz w:val="22"/>
          <w:szCs w:val="22"/>
        </w:rPr>
      </w:pPr>
      <w:r w:rsidRPr="00A265E7">
        <w:rPr>
          <w:rFonts w:ascii="Calibri" w:hAnsi="Calibri" w:cs="Calibri"/>
          <w:b/>
          <w:i/>
          <w:sz w:val="22"/>
          <w:szCs w:val="22"/>
        </w:rPr>
        <w:t>Sahih (Valid)</w:t>
      </w:r>
      <w:r w:rsidRPr="00A265E7">
        <w:rPr>
          <w:rFonts w:ascii="Calibri" w:hAnsi="Calibri" w:cs="Calibri"/>
          <w:sz w:val="22"/>
          <w:szCs w:val="22"/>
        </w:rPr>
        <w:t xml:space="preserve">: ada hubungan yang jelas antara persyaratan bukti dari unit kompetensi/mata kuliah yang akan dinilai dengan bukti yang menjadi dasar penilaian; </w:t>
      </w:r>
    </w:p>
    <w:p w14:paraId="1C8EF790" w14:textId="77777777" w:rsidR="0080547B" w:rsidRPr="00A265E7" w:rsidRDefault="0080547B" w:rsidP="0080547B">
      <w:pPr>
        <w:numPr>
          <w:ilvl w:val="1"/>
          <w:numId w:val="7"/>
        </w:numPr>
        <w:ind w:right="14" w:hanging="360"/>
        <w:rPr>
          <w:rFonts w:ascii="Calibri" w:hAnsi="Calibri" w:cs="Calibri"/>
          <w:sz w:val="22"/>
          <w:szCs w:val="22"/>
        </w:rPr>
      </w:pPr>
      <w:r w:rsidRPr="00A265E7">
        <w:rPr>
          <w:rFonts w:ascii="Calibri" w:hAnsi="Calibri" w:cs="Calibri"/>
          <w:b/>
          <w:sz w:val="22"/>
          <w:szCs w:val="22"/>
        </w:rPr>
        <w:t>Otentik/Asli</w:t>
      </w:r>
      <w:r w:rsidRPr="00A265E7">
        <w:rPr>
          <w:rFonts w:ascii="Calibri" w:hAnsi="Calibri" w:cs="Calibri"/>
          <w:sz w:val="22"/>
          <w:szCs w:val="22"/>
        </w:rPr>
        <w:t xml:space="preserve">: dapat dibuktikan bahwa buktinya adalah karya calon sendiri. </w:t>
      </w:r>
    </w:p>
    <w:p w14:paraId="33BC0496" w14:textId="77777777" w:rsidR="0080547B" w:rsidRPr="00A265E7" w:rsidRDefault="0080547B" w:rsidP="0080547B">
      <w:pPr>
        <w:numPr>
          <w:ilvl w:val="1"/>
          <w:numId w:val="7"/>
        </w:numPr>
        <w:ind w:right="14" w:hanging="360"/>
        <w:rPr>
          <w:rFonts w:ascii="Calibri" w:hAnsi="Calibri" w:cs="Calibri"/>
          <w:sz w:val="22"/>
          <w:szCs w:val="22"/>
        </w:rPr>
      </w:pPr>
      <w:r w:rsidRPr="00A265E7">
        <w:rPr>
          <w:rFonts w:ascii="Calibri" w:hAnsi="Calibri" w:cs="Calibri"/>
          <w:b/>
          <w:i/>
          <w:sz w:val="22"/>
          <w:szCs w:val="22"/>
        </w:rPr>
        <w:t>Terkini</w:t>
      </w:r>
      <w:r w:rsidRPr="00A265E7">
        <w:rPr>
          <w:rFonts w:ascii="Calibri" w:hAnsi="Calibri" w:cs="Calibri"/>
          <w:sz w:val="22"/>
          <w:szCs w:val="22"/>
        </w:rPr>
        <w:t xml:space="preserve">: bukti menunjukkan pengetahuan dan keterampilan kandidat saat ini; </w:t>
      </w:r>
    </w:p>
    <w:p w14:paraId="4F08CDF3" w14:textId="77777777" w:rsidR="0080547B" w:rsidRPr="00A265E7" w:rsidRDefault="0080547B" w:rsidP="0080547B">
      <w:pPr>
        <w:numPr>
          <w:ilvl w:val="1"/>
          <w:numId w:val="7"/>
        </w:numPr>
        <w:ind w:right="14" w:hanging="360"/>
        <w:rPr>
          <w:rFonts w:ascii="Calibri" w:hAnsi="Calibri" w:cs="Calibri"/>
          <w:sz w:val="22"/>
          <w:szCs w:val="22"/>
        </w:rPr>
      </w:pPr>
      <w:r w:rsidRPr="00A265E7">
        <w:rPr>
          <w:rFonts w:ascii="Calibri" w:hAnsi="Calibri" w:cs="Calibri"/>
          <w:b/>
          <w:i/>
          <w:sz w:val="22"/>
          <w:szCs w:val="22"/>
        </w:rPr>
        <w:t>Cukup/Memadai</w:t>
      </w:r>
      <w:r w:rsidRPr="00A265E7">
        <w:rPr>
          <w:rFonts w:ascii="Calibri" w:hAnsi="Calibri" w:cs="Calibri"/>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1FD1CCDB" w14:textId="77777777" w:rsidR="0080547B" w:rsidRPr="00A265E7" w:rsidRDefault="0080547B" w:rsidP="0080547B">
      <w:pPr>
        <w:spacing w:after="0" w:line="259" w:lineRule="auto"/>
        <w:ind w:left="7" w:firstLine="0"/>
        <w:jc w:val="left"/>
        <w:rPr>
          <w:rFonts w:ascii="Calibri" w:hAnsi="Calibri" w:cs="Calibri"/>
          <w:sz w:val="22"/>
          <w:szCs w:val="22"/>
        </w:rPr>
      </w:pPr>
      <w:r w:rsidRPr="00A265E7">
        <w:rPr>
          <w:rFonts w:ascii="Calibri" w:hAnsi="Calibri" w:cs="Calibri"/>
          <w:sz w:val="22"/>
          <w:szCs w:val="22"/>
        </w:rPr>
        <w:t xml:space="preserve"> </w:t>
      </w:r>
    </w:p>
    <w:p w14:paraId="4EAC9E69" w14:textId="77777777" w:rsidR="0080547B" w:rsidRPr="00A265E7" w:rsidRDefault="0080547B" w:rsidP="0080547B">
      <w:pPr>
        <w:ind w:left="2" w:right="14"/>
        <w:rPr>
          <w:rFonts w:ascii="Calibri" w:hAnsi="Calibri" w:cs="Calibri"/>
          <w:sz w:val="22"/>
          <w:szCs w:val="22"/>
        </w:rPr>
      </w:pPr>
      <w:r w:rsidRPr="00A265E7">
        <w:rPr>
          <w:rFonts w:ascii="Calibri" w:hAnsi="Calibri" w:cs="Calibri"/>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4F460C78" w14:textId="77777777" w:rsidR="0080547B" w:rsidRPr="00A265E7" w:rsidRDefault="0080547B" w:rsidP="0080547B">
      <w:pPr>
        <w:spacing w:after="0" w:line="259" w:lineRule="auto"/>
        <w:ind w:left="7" w:firstLine="0"/>
        <w:jc w:val="left"/>
        <w:rPr>
          <w:rFonts w:ascii="Calibri" w:hAnsi="Calibri" w:cs="Calibri"/>
          <w:sz w:val="22"/>
          <w:szCs w:val="22"/>
        </w:rPr>
      </w:pPr>
      <w:r w:rsidRPr="00A265E7">
        <w:rPr>
          <w:rFonts w:ascii="Calibri" w:hAnsi="Calibri" w:cs="Calibri"/>
          <w:sz w:val="22"/>
          <w:szCs w:val="22"/>
        </w:rPr>
        <w:t xml:space="preserve"> </w:t>
      </w:r>
    </w:p>
    <w:p w14:paraId="4D5927C4" w14:textId="77777777" w:rsidR="0080547B" w:rsidRPr="00A265E7" w:rsidRDefault="0080547B" w:rsidP="0080547B">
      <w:pPr>
        <w:spacing w:after="0" w:line="259" w:lineRule="auto"/>
        <w:ind w:left="7" w:firstLine="0"/>
        <w:jc w:val="left"/>
        <w:rPr>
          <w:rFonts w:ascii="Calibri" w:hAnsi="Calibri" w:cs="Calibri"/>
          <w:sz w:val="22"/>
          <w:szCs w:val="22"/>
        </w:rPr>
      </w:pPr>
      <w:r w:rsidRPr="00A265E7">
        <w:rPr>
          <w:rFonts w:ascii="Calibri" w:hAnsi="Calibri" w:cs="Calibri"/>
          <w:sz w:val="22"/>
          <w:szCs w:val="22"/>
        </w:rPr>
        <w:t xml:space="preserve"> </w:t>
      </w:r>
    </w:p>
    <w:p w14:paraId="705771AD" w14:textId="77777777" w:rsidR="0080547B" w:rsidRPr="00A265E7" w:rsidRDefault="0080547B" w:rsidP="0080547B">
      <w:pPr>
        <w:rPr>
          <w:rFonts w:ascii="Calibri" w:hAnsi="Calibri" w:cs="Calibri"/>
          <w:sz w:val="22"/>
          <w:szCs w:val="22"/>
        </w:rPr>
        <w:sectPr w:rsidR="0080547B" w:rsidRPr="00A265E7" w:rsidSect="0080547B">
          <w:headerReference w:type="default" r:id="rId7"/>
          <w:footerReference w:type="even" r:id="rId8"/>
          <w:footerReference w:type="default" r:id="rId9"/>
          <w:footerReference w:type="first" r:id="rId10"/>
          <w:footnotePr>
            <w:numRestart w:val="eachPage"/>
          </w:footnotePr>
          <w:pgSz w:w="11911" w:h="16841"/>
          <w:pgMar w:top="1426" w:right="1389" w:bottom="1760" w:left="1582" w:header="720" w:footer="737" w:gutter="0"/>
          <w:pgNumType w:start="1"/>
          <w:cols w:space="720"/>
          <w:docGrid w:linePitch="326"/>
        </w:sectPr>
      </w:pPr>
    </w:p>
    <w:p w14:paraId="65B0F421" w14:textId="77777777" w:rsidR="0080547B" w:rsidRPr="00A265E7" w:rsidRDefault="0080547B" w:rsidP="0080547B">
      <w:pPr>
        <w:rPr>
          <w:rFonts w:ascii="Calibri" w:hAnsi="Calibri" w:cs="Calibri"/>
          <w:sz w:val="22"/>
          <w:szCs w:val="22"/>
        </w:rPr>
      </w:pPr>
    </w:p>
    <w:p w14:paraId="5092809C"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 xml:space="preserve">Formulir Evaluasi Diri </w:t>
      </w:r>
      <w:r w:rsidRPr="00A265E7">
        <w:rPr>
          <w:rFonts w:ascii="Calibri" w:hAnsi="Calibri" w:cs="Calibri"/>
          <w:b/>
          <w:bCs/>
          <w:kern w:val="0"/>
          <w:sz w:val="22"/>
          <w:szCs w:val="22"/>
          <w:lang w:val="en-ID" w:eastAsia="en-ID"/>
          <w14:ligatures w14:val="none"/>
        </w:rPr>
        <w:t>Mata Kuliah: VKI 111</w:t>
      </w:r>
      <w:r>
        <w:rPr>
          <w:rFonts w:ascii="Calibri" w:hAnsi="Calibri" w:cs="Calibri"/>
          <w:b/>
          <w:bCs/>
          <w:kern w:val="0"/>
          <w:sz w:val="22"/>
          <w:szCs w:val="22"/>
          <w:lang w:val="en-ID" w:eastAsia="en-ID"/>
          <w14:ligatures w14:val="none"/>
        </w:rPr>
        <w:t xml:space="preserve"> </w:t>
      </w:r>
      <w:r w:rsidRPr="00A265E7">
        <w:rPr>
          <w:rFonts w:ascii="Calibri" w:hAnsi="Calibri" w:cs="Calibri"/>
          <w:b/>
          <w:bCs/>
          <w:kern w:val="0"/>
          <w:sz w:val="22"/>
          <w:szCs w:val="22"/>
          <w:lang w:val="en-ID" w:eastAsia="en-ID"/>
          <w14:ligatures w14:val="none"/>
        </w:rPr>
        <w:t>Kimia Dasar</w:t>
      </w:r>
    </w:p>
    <w:p w14:paraId="1F5CCCB9" w14:textId="77777777" w:rsidR="0080547B" w:rsidRPr="00A265E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Pada mata kuliah ini, akan dipelajari materi, perkembangan teori atom, ikatan kimia, stoikhiometri kimia, kesetimbangan kimia, termokimia, teori asam-basa, dan reaksi redoks.</w:t>
      </w:r>
    </w:p>
    <w:tbl>
      <w:tblPr>
        <w:tblW w:w="0" w:type="auto"/>
        <w:tblCellMar>
          <w:top w:w="15" w:type="dxa"/>
          <w:left w:w="15" w:type="dxa"/>
          <w:bottom w:w="15" w:type="dxa"/>
          <w:right w:w="15" w:type="dxa"/>
        </w:tblCellMar>
        <w:tblLook w:val="04A0" w:firstRow="1" w:lastRow="0" w:firstColumn="1" w:lastColumn="0" w:noHBand="0" w:noVBand="1"/>
      </w:tblPr>
      <w:tblGrid>
        <w:gridCol w:w="5776"/>
        <w:gridCol w:w="1387"/>
        <w:gridCol w:w="778"/>
        <w:gridCol w:w="1507"/>
        <w:gridCol w:w="438"/>
        <w:gridCol w:w="442"/>
        <w:gridCol w:w="412"/>
        <w:gridCol w:w="513"/>
        <w:gridCol w:w="1406"/>
        <w:gridCol w:w="1340"/>
      </w:tblGrid>
      <w:tr w:rsidR="0080547B" w:rsidRPr="00A265E7" w14:paraId="322D1493"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62685D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EE93829"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1C596E"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Hasil evaluasi Asesor</w:t>
            </w:r>
          </w:p>
          <w:p w14:paraId="2E9FB750"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048568C" w14:textId="77777777" w:rsidR="0080547B" w:rsidRPr="00A265E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Bukti yang disampaikan*</w:t>
            </w:r>
          </w:p>
        </w:tc>
      </w:tr>
      <w:tr w:rsidR="0080547B" w:rsidRPr="00A265E7" w14:paraId="2B4FD128"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7B0B78" w14:textId="77777777" w:rsidR="0080547B" w:rsidRPr="00A265E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973B9AF"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7A7462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73BA00F"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5784162"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1710F97"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96FD62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277FFF3"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0A2B5F7" w14:textId="77777777" w:rsidR="0080547B" w:rsidRPr="00A265E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D2B9069"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Jenis dokumen</w:t>
            </w:r>
          </w:p>
        </w:tc>
      </w:tr>
      <w:tr w:rsidR="0080547B" w:rsidRPr="00A265E7" w14:paraId="74E092EA"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17AA2C" w14:textId="77777777" w:rsidR="0080547B" w:rsidRPr="00A265E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E82E22"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3E8127"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ED94DA"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74474F" w14:textId="77777777" w:rsidR="0080547B" w:rsidRPr="00A265E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5</w:t>
            </w:r>
          </w:p>
        </w:tc>
      </w:tr>
      <w:tr w:rsidR="0080547B" w:rsidRPr="00A265E7" w14:paraId="5D14003C"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710674"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mengklasifikasikan (K3) jenis-jenis materi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117C4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D8F44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20FF4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EDD6F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5D17A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612B8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D0777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83253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3839F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4E24A1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59D948"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menyusun (K3) konfigurasi elekron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F1970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3C4C7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4DAE3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2271E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780AD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450A9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B31E1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9621C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9AF62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2A7E168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40AA2C"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menentukan (K3) ikatan pada suatu molekul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CD29B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C5E8C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802D4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6CB5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C3F02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E09AF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A6330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FF5A1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30356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1E5936D2"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32E58D" w14:textId="77777777" w:rsidR="0080547B" w:rsidRPr="00A265E7"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menghitung (K3) jumlah zat dari reaksi kimia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9D280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14FA7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D99F5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C2ACF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7249D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8762D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E8CD7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1F40E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08816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FD4BAC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98DE12"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menghitung (K3) konstanta kesetimbangan dan konsentrasi zat pada sistem kesetimbangan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8C32D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86C42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1F336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02E0B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73831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79663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5444A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DA4BF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A18E1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2188DF8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0E6DDC"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menghitung (K3) entalpi reaksi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997DA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75EBE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E8939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725C3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49C1A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977C5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8ABAF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32DAD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02266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06C833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F496F7" w14:textId="77777777" w:rsidR="0080547B" w:rsidRPr="00A265E7"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menentukan (K3) pH larutan asam, basa, garam, dan buffer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502F7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38ADE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739AE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0A8E0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F7618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667B9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9F7AF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3D10E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BF1A9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AFA3F8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F31685" w14:textId="77777777" w:rsidR="0080547B" w:rsidRPr="00A265E7"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menyetarakan (K3) reaksi redoks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B3CCF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CB526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264E5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97DCD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FFBBE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D9908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8A304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B1EA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831CF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D655460"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r w:rsidRPr="00A265E7">
        <w:rPr>
          <w:rFonts w:ascii="Calibri" w:hAnsi="Calibri" w:cs="Calibri"/>
          <w:b/>
          <w:bCs/>
          <w:kern w:val="0"/>
          <w:sz w:val="22"/>
          <w:szCs w:val="22"/>
          <w:lang w:val="en-ID" w:eastAsia="en-ID"/>
          <w14:ligatures w14:val="none"/>
        </w:rPr>
        <w:t>Keterangan:  tanda * diisi oleh calon peserta RPL</w:t>
      </w:r>
    </w:p>
    <w:p w14:paraId="5362B16E"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0C3D988A"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321195DD"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67AF0DCF"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41B1A5D3"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57337182"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6B966A9B"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 xml:space="preserve">Formulir Evaluasi Diri </w:t>
      </w:r>
      <w:r w:rsidRPr="00A265E7">
        <w:rPr>
          <w:rFonts w:ascii="Calibri" w:hAnsi="Calibri" w:cs="Calibri"/>
          <w:b/>
          <w:bCs/>
          <w:kern w:val="0"/>
          <w:sz w:val="22"/>
          <w:szCs w:val="22"/>
          <w:lang w:val="en-ID" w:eastAsia="en-ID"/>
          <w14:ligatures w14:val="none"/>
        </w:rPr>
        <w:t>Mata Kuliah: VKI 112</w:t>
      </w:r>
      <w:r>
        <w:rPr>
          <w:rFonts w:ascii="Calibri" w:hAnsi="Calibri" w:cs="Calibri"/>
          <w:b/>
          <w:bCs/>
          <w:kern w:val="0"/>
          <w:sz w:val="22"/>
          <w:szCs w:val="22"/>
          <w:lang w:val="en-ID" w:eastAsia="en-ID"/>
          <w14:ligatures w14:val="none"/>
        </w:rPr>
        <w:t xml:space="preserve"> </w:t>
      </w:r>
      <w:r w:rsidRPr="00A265E7">
        <w:rPr>
          <w:rFonts w:ascii="Calibri" w:hAnsi="Calibri" w:cs="Calibri"/>
          <w:b/>
          <w:bCs/>
          <w:kern w:val="0"/>
          <w:sz w:val="22"/>
          <w:szCs w:val="22"/>
          <w:lang w:val="en-ID" w:eastAsia="en-ID"/>
          <w14:ligatures w14:val="none"/>
        </w:rPr>
        <w:t>Keselamatan dan Kesehatan Kerja</w:t>
      </w:r>
    </w:p>
    <w:p w14:paraId="0484A91C" w14:textId="77777777" w:rsidR="0080547B" w:rsidRPr="00A265E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Pada mata kuliah ini, akan dipelajari dasar-dasar kesehatan dan keselamatan kerja (k3), dasar-dasar kesehatan kerja, sistem manajemen kesehatan dan keselamatan kerja, dasar-dasar kesehatan dan keselamatan kerja (k3) lingkungan, dasar-dasar kesehatan dan keselamatan kerja (k3) kimia, manajemen resiko dan analisis resiko, dan pengawasan k3 penganggulangan kebakaran</w:t>
      </w:r>
      <w:r w:rsidRPr="00A265E7">
        <w:rPr>
          <w:rFonts w:ascii="Calibri" w:hAnsi="Calibri" w:cs="Calibri"/>
          <w:color w:val="1F497D"/>
          <w:kern w:val="0"/>
          <w:sz w:val="22"/>
          <w:szCs w:val="22"/>
          <w:lang w:val="en-ID" w:eastAsia="en-ID"/>
          <w14:ligatures w14:val="none"/>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6025"/>
        <w:gridCol w:w="1327"/>
        <w:gridCol w:w="761"/>
        <w:gridCol w:w="1438"/>
        <w:gridCol w:w="430"/>
        <w:gridCol w:w="434"/>
        <w:gridCol w:w="404"/>
        <w:gridCol w:w="503"/>
        <w:gridCol w:w="1363"/>
        <w:gridCol w:w="1314"/>
      </w:tblGrid>
      <w:tr w:rsidR="0080547B" w:rsidRPr="00A265E7" w14:paraId="4A9D1970"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05840C1"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4B9250D"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DCF1DC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Hasil evaluasi Asesor</w:t>
            </w:r>
          </w:p>
          <w:p w14:paraId="1DB6C5D2"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7CFD14D" w14:textId="77777777" w:rsidR="0080547B" w:rsidRPr="00A265E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Bukti yang disampaikan*</w:t>
            </w:r>
          </w:p>
        </w:tc>
      </w:tr>
      <w:tr w:rsidR="0080547B" w:rsidRPr="00A265E7" w14:paraId="1D2F73F4"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E5CCCF" w14:textId="77777777" w:rsidR="0080547B" w:rsidRPr="00A265E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5EEE2FD"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886C9D2"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5F942D3"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68561B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6023A6A"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E87D04C"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B4EBAA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65B06E8" w14:textId="77777777" w:rsidR="0080547B" w:rsidRPr="00A265E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D24F09C"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Jenis dokumen</w:t>
            </w:r>
          </w:p>
        </w:tc>
      </w:tr>
      <w:tr w:rsidR="0080547B" w:rsidRPr="00A265E7" w14:paraId="5A447E00"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024F8" w14:textId="77777777" w:rsidR="0080547B" w:rsidRPr="00A265E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1702F5"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921B6"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EEF924"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D8B27E" w14:textId="77777777" w:rsidR="0080547B" w:rsidRPr="00A265E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color w:val="auto"/>
                <w:kern w:val="0"/>
                <w:sz w:val="22"/>
                <w:szCs w:val="22"/>
                <w:lang w:val="en-ID" w:eastAsia="en-ID"/>
                <w14:ligatures w14:val="none"/>
              </w:rPr>
              <w:t>5</w:t>
            </w:r>
          </w:p>
        </w:tc>
      </w:tr>
      <w:tr w:rsidR="0080547B" w:rsidRPr="00A265E7" w14:paraId="1C3DA453"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A2AFBA"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mengadaptasi (K3) registrasi dan undang-undang atau hukum kepatuhan di area kerja fungsional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3C315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3E788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A1BDC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AA87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1D3B3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7574F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15D6B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DBFFC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F05D7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288396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D5C9B1"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mengembangkan (P4) sistem mutu dan proses peningkatan secara berkelanjutan di dalam lingkungan kerja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A72DF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9C46F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5A1A9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BBC01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C42D8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12AC3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4B71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D06DF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1714D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872779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0FEDF4"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menjelaskan (K2) prinsip dalam memelihara keselamatan kerja di laboratorium/lingkungan kerja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287DF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7420E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1FFB8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01B61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B2C1C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BFF49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15FDE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BB16C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64EA0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6C683E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63ABE8" w14:textId="77777777" w:rsidR="0080547B" w:rsidRPr="00A265E7"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color w:val="auto"/>
                <w:kern w:val="0"/>
                <w:sz w:val="22"/>
                <w:szCs w:val="22"/>
                <w:lang w:val="en-ID" w:eastAsia="en-ID"/>
                <w14:ligatures w14:val="none"/>
              </w:rPr>
              <w:t>Mampu melaksanakan (P2) keselamatan kerja di laboratorium/lingkungan kerja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C6D66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1AD45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51525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1B98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C7B16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EEC20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970E3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09353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4C362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48C034C6"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Keterangan:  tanda * diisi oleh calon peserta RPL</w:t>
      </w:r>
    </w:p>
    <w:p w14:paraId="10B57EAD"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1DC97829"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5513710B"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65E49D05"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0E68A37C"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5F547747"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4670D794"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720B1B1C"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2F1BF2EA"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5E42CAA8"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Formulir Evaluasi Diri </w:t>
      </w:r>
      <w:r w:rsidRPr="007027EC">
        <w:rPr>
          <w:rFonts w:ascii="Calibri" w:hAnsi="Calibri" w:cs="Calibri"/>
          <w:b/>
          <w:bCs/>
          <w:kern w:val="0"/>
          <w:sz w:val="22"/>
          <w:szCs w:val="22"/>
          <w:lang w:val="en-ID" w:eastAsia="en-ID"/>
          <w14:ligatures w14:val="none"/>
        </w:rPr>
        <w:t>Mata Kuliah: VKI 1</w:t>
      </w:r>
      <w:r w:rsidRPr="00A265E7">
        <w:rPr>
          <w:rFonts w:ascii="Calibri" w:hAnsi="Calibri" w:cs="Calibri"/>
          <w:b/>
          <w:bCs/>
          <w:kern w:val="0"/>
          <w:sz w:val="22"/>
          <w:szCs w:val="22"/>
          <w:lang w:val="en-ID" w:eastAsia="en-ID"/>
          <w14:ligatures w14:val="none"/>
        </w:rPr>
        <w:t>13</w:t>
      </w:r>
      <w:r w:rsidRPr="007027EC">
        <w:rPr>
          <w:rFonts w:ascii="Calibri" w:hAnsi="Calibri" w:cs="Calibri"/>
          <w:b/>
          <w:bCs/>
          <w:kern w:val="0"/>
          <w:sz w:val="22"/>
          <w:szCs w:val="22"/>
          <w:lang w:val="en-ID" w:eastAsia="en-ID"/>
          <w14:ligatures w14:val="none"/>
        </w:rPr>
        <w:t xml:space="preserve"> Praktikum Teknik Laboratorium</w:t>
      </w:r>
    </w:p>
    <w:p w14:paraId="43656C18"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Pada mata kuliah ini, akan dipelajari pengenalan alat gelas dan peralatan penunjang, analisis gravimetri, dan analisis volumetri</w:t>
      </w:r>
      <w:r>
        <w:rPr>
          <w:rFonts w:ascii="Calibri" w:hAnsi="Calibri" w:cs="Calibri"/>
          <w:kern w:val="0"/>
          <w:sz w:val="22"/>
          <w:szCs w:val="22"/>
          <w:lang w:val="en-ID" w:eastAsia="en-ID"/>
          <w14:ligatures w14:val="none"/>
        </w:rPr>
        <w:t>k</w:t>
      </w:r>
      <w:r w:rsidRPr="007027EC">
        <w:rPr>
          <w:rFonts w:ascii="Calibri" w:hAnsi="Calibri" w:cs="Calibri"/>
          <w:kern w:val="0"/>
          <w:sz w:val="22"/>
          <w:szCs w:val="22"/>
          <w:lang w:val="en-ID" w:eastAsia="en-ID"/>
          <w14:ligatures w14:val="none"/>
        </w:rPr>
        <w:t xml:space="preserve"> dan penerapan berbagai metode pemisahan.</w:t>
      </w:r>
    </w:p>
    <w:tbl>
      <w:tblPr>
        <w:tblW w:w="0" w:type="auto"/>
        <w:tblCellMar>
          <w:top w:w="15" w:type="dxa"/>
          <w:left w:w="15" w:type="dxa"/>
          <w:bottom w:w="15" w:type="dxa"/>
          <w:right w:w="15" w:type="dxa"/>
        </w:tblCellMar>
        <w:tblLook w:val="04A0" w:firstRow="1" w:lastRow="0" w:firstColumn="1" w:lastColumn="0" w:noHBand="0" w:noVBand="1"/>
      </w:tblPr>
      <w:tblGrid>
        <w:gridCol w:w="5991"/>
        <w:gridCol w:w="1335"/>
        <w:gridCol w:w="763"/>
        <w:gridCol w:w="1448"/>
        <w:gridCol w:w="431"/>
        <w:gridCol w:w="435"/>
        <w:gridCol w:w="405"/>
        <w:gridCol w:w="505"/>
        <w:gridCol w:w="1369"/>
        <w:gridCol w:w="1317"/>
      </w:tblGrid>
      <w:tr w:rsidR="0080547B" w:rsidRPr="00A265E7" w14:paraId="0246BCAB"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4F09F20"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15504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B4F8AC"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03B4D2A1"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B010C6E"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31463A03"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C0A464"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F6F79F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2A7611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A4446D0"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85D476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D89B401"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6CB6601"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14ED7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1E68B15"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472557C"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A265E7" w14:paraId="6D391F86"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C45E4"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82315B"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AC331F"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31F58A"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A5A1B4"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A265E7" w14:paraId="076025DF"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7B4D2B"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menggunakan (K3) neraca, alat ukur sederhana dan peralatan gelas volumetri dan non volumetri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4C48C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91ED0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3F692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B2EDA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54787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9D26D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E720B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DF62A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D772E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339F97A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998B98"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menggunakan (K3) peralatan pemisahan sederhana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8D06C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4AFCB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CD668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E1FF8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16009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21936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2165A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45CC8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C5141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3485F3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89ECD0"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menunjukkan (P3) cara menimbang  serta menggunakan alat ukur volumetri dan non volumetri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4EA6C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61EC0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A79A8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E142A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C5FCC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FDD9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64247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D8082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BDA3F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8B0E27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78F5E7" w14:textId="77777777" w:rsidR="0080547B" w:rsidRPr="007027E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menerapkan (P2) metode pemisahan sederhana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7E789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E5BC6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79C36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4A86F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29445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2FB2C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EAF2E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74997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309AD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77F7EA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EC4666"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melaporkan (A2) data pengamatan secara lisan dan tertulis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556AC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ED54B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D6D75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0F80D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CF85D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4E3DA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9F2FF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00E95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4355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79BDFD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2ADF61"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menerapkan (P2) prinsip-prinsip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C858B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0135F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7FD60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4315E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ABF15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56A02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4BA4B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FA7CB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900EF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051A136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E641F3" w14:textId="77777777" w:rsidR="0080547B" w:rsidRPr="007027E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membangun (A4) team work dalam melaksanakan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7CC5D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BEBCA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57E33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5077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EBCFC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8DADB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4E7C2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FDDE3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432CC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546838D4"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3D58FD00" w14:textId="77777777" w:rsidR="0080547B" w:rsidRPr="00A265E7" w:rsidRDefault="0080547B" w:rsidP="0080547B">
      <w:pPr>
        <w:rPr>
          <w:rFonts w:ascii="Calibri" w:hAnsi="Calibri" w:cs="Calibri"/>
          <w:sz w:val="22"/>
          <w:szCs w:val="22"/>
        </w:rPr>
      </w:pPr>
    </w:p>
    <w:p w14:paraId="19EEB6A1" w14:textId="77777777" w:rsidR="0080547B" w:rsidRPr="00A265E7" w:rsidRDefault="0080547B" w:rsidP="0080547B">
      <w:pPr>
        <w:ind w:left="0" w:firstLine="0"/>
        <w:rPr>
          <w:rFonts w:ascii="Calibri" w:hAnsi="Calibri" w:cs="Calibri"/>
          <w:sz w:val="22"/>
          <w:szCs w:val="22"/>
        </w:rPr>
      </w:pPr>
    </w:p>
    <w:p w14:paraId="75E0F8DB"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Formulir Evaluasi Diri </w:t>
      </w:r>
      <w:r w:rsidRPr="007027EC">
        <w:rPr>
          <w:rFonts w:ascii="Calibri" w:hAnsi="Calibri" w:cs="Calibri"/>
          <w:b/>
          <w:bCs/>
          <w:kern w:val="0"/>
          <w:sz w:val="22"/>
          <w:szCs w:val="22"/>
          <w:lang w:val="en-ID" w:eastAsia="en-ID"/>
          <w14:ligatures w14:val="none"/>
        </w:rPr>
        <w:t>Mata Kuliah: VKI 1</w:t>
      </w:r>
      <w:r w:rsidRPr="00A265E7">
        <w:rPr>
          <w:rFonts w:ascii="Calibri" w:hAnsi="Calibri" w:cs="Calibri"/>
          <w:b/>
          <w:bCs/>
          <w:kern w:val="0"/>
          <w:sz w:val="22"/>
          <w:szCs w:val="22"/>
          <w:lang w:val="en-ID" w:eastAsia="en-ID"/>
          <w14:ligatures w14:val="none"/>
        </w:rPr>
        <w:t>21</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Keterampilan untuk sukses</w:t>
      </w:r>
    </w:p>
    <w:p w14:paraId="52B7D681"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Pada mata kuliah ini, akan dipelajari </w:t>
      </w:r>
      <w:r w:rsidRPr="00DA2549">
        <w:rPr>
          <w:rFonts w:ascii="Calibri" w:hAnsi="Calibri" w:cs="Calibri"/>
          <w:i/>
          <w:iCs/>
          <w:kern w:val="0"/>
          <w:sz w:val="22"/>
          <w:szCs w:val="22"/>
          <w:lang w:val="en-ID" w:eastAsia="en-ID"/>
          <w14:ligatures w14:val="none"/>
        </w:rPr>
        <w:t>self awareness</w:t>
      </w:r>
      <w:r w:rsidRPr="007027EC">
        <w:rPr>
          <w:rFonts w:ascii="Calibri" w:hAnsi="Calibri" w:cs="Calibri"/>
          <w:kern w:val="0"/>
          <w:sz w:val="22"/>
          <w:szCs w:val="22"/>
          <w:lang w:val="en-ID" w:eastAsia="en-ID"/>
          <w14:ligatures w14:val="none"/>
        </w:rPr>
        <w:t>, ekplorasi potensi diri, g</w:t>
      </w:r>
      <w:r w:rsidRPr="007027EC">
        <w:rPr>
          <w:rFonts w:ascii="Calibri" w:hAnsi="Calibri" w:cs="Calibri"/>
          <w:i/>
          <w:iCs/>
          <w:kern w:val="0"/>
          <w:sz w:val="22"/>
          <w:szCs w:val="22"/>
          <w:lang w:val="en-ID" w:eastAsia="en-ID"/>
          <w14:ligatures w14:val="none"/>
        </w:rPr>
        <w:t xml:space="preserve">oal setting, </w:t>
      </w:r>
      <w:r w:rsidRPr="007027EC">
        <w:rPr>
          <w:rFonts w:ascii="Calibri" w:hAnsi="Calibri" w:cs="Calibri"/>
          <w:kern w:val="0"/>
          <w:sz w:val="22"/>
          <w:szCs w:val="22"/>
          <w:lang w:val="en-ID" w:eastAsia="en-ID"/>
          <w14:ligatures w14:val="none"/>
        </w:rPr>
        <w:t xml:space="preserve">loyalitas dan semangat juang, </w:t>
      </w:r>
      <w:r w:rsidRPr="00DA2549">
        <w:rPr>
          <w:rFonts w:ascii="Calibri" w:hAnsi="Calibri" w:cs="Calibri"/>
          <w:i/>
          <w:iCs/>
          <w:kern w:val="0"/>
          <w:sz w:val="22"/>
          <w:szCs w:val="22"/>
          <w:lang w:val="en-ID" w:eastAsia="en-ID"/>
          <w14:ligatures w14:val="none"/>
        </w:rPr>
        <w:t>l</w:t>
      </w:r>
      <w:r w:rsidRPr="007027EC">
        <w:rPr>
          <w:rFonts w:ascii="Calibri" w:hAnsi="Calibri" w:cs="Calibri"/>
          <w:i/>
          <w:iCs/>
          <w:kern w:val="0"/>
          <w:sz w:val="22"/>
          <w:szCs w:val="22"/>
          <w:lang w:val="en-ID" w:eastAsia="en-ID"/>
          <w14:ligatures w14:val="none"/>
        </w:rPr>
        <w:t>iving skills</w:t>
      </w:r>
      <w:r w:rsidRPr="007027EC">
        <w:rPr>
          <w:rFonts w:ascii="Calibri" w:hAnsi="Calibri" w:cs="Calibri"/>
          <w:kern w:val="0"/>
          <w:sz w:val="22"/>
          <w:szCs w:val="22"/>
          <w:lang w:val="en-ID" w:eastAsia="en-ID"/>
          <w14:ligatures w14:val="none"/>
        </w:rPr>
        <w:t xml:space="preserve"> (kemampuan beradaptasi), komunikasi empatik, dan </w:t>
      </w:r>
      <w:r w:rsidRPr="007027EC">
        <w:rPr>
          <w:rFonts w:ascii="Calibri" w:hAnsi="Calibri" w:cs="Calibri"/>
          <w:i/>
          <w:iCs/>
          <w:kern w:val="0"/>
          <w:sz w:val="22"/>
          <w:szCs w:val="22"/>
          <w:lang w:val="en-ID" w:eastAsia="en-ID"/>
          <w14:ligatures w14:val="none"/>
        </w:rPr>
        <w:t>team work.</w:t>
      </w:r>
    </w:p>
    <w:tbl>
      <w:tblPr>
        <w:tblW w:w="0" w:type="auto"/>
        <w:tblCellMar>
          <w:top w:w="15" w:type="dxa"/>
          <w:left w:w="15" w:type="dxa"/>
          <w:bottom w:w="15" w:type="dxa"/>
          <w:right w:w="15" w:type="dxa"/>
        </w:tblCellMar>
        <w:tblLook w:val="04A0" w:firstRow="1" w:lastRow="0" w:firstColumn="1" w:lastColumn="0" w:noHBand="0" w:noVBand="1"/>
      </w:tblPr>
      <w:tblGrid>
        <w:gridCol w:w="5731"/>
        <w:gridCol w:w="1397"/>
        <w:gridCol w:w="781"/>
        <w:gridCol w:w="1519"/>
        <w:gridCol w:w="440"/>
        <w:gridCol w:w="444"/>
        <w:gridCol w:w="413"/>
        <w:gridCol w:w="515"/>
        <w:gridCol w:w="1414"/>
        <w:gridCol w:w="1345"/>
      </w:tblGrid>
      <w:tr w:rsidR="0080547B" w:rsidRPr="00A265E7" w14:paraId="0B9C4A8E"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1ACF0E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2A27FD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F0E743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688DC63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1F9EA3F"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757EF23C"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E4F0FF"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AFE1E1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D4F55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1D562D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23E00EB"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FB5E1EE"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FA947E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C37ED58"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898F194"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E78A5D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A265E7" w14:paraId="06E666CF"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1FCC6D"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F24957"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F45CFB"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9FE2DF"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CF6F1C"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A265E7" w14:paraId="1C45EA8B"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02BA50"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membangun (K4) hubungan yang baik di lingkungannya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B261D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6103B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D9938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D4D0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81CF9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0625A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DF684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B092A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F724A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D73B030"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43A219"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memecahkan (K4) permasalahan di lingkup kerja kimia analisis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AE7D7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10E72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8156C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EA06F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19742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89573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E4374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2A0F5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9A4C7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398143F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3B2E87"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menerapkan (K4) jiwa kepemimpinan pada lingkup pekerjaannya dan masyarakat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74CC1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C60FB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55509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00C54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C551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9EED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CB5AB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64A87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A0239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2F1885B0"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5ACD848E" w14:textId="77777777" w:rsidR="0080547B" w:rsidRPr="00A265E7" w:rsidRDefault="0080547B" w:rsidP="0080547B">
      <w:pPr>
        <w:rPr>
          <w:rFonts w:ascii="Calibri" w:hAnsi="Calibri" w:cs="Calibri"/>
          <w:sz w:val="22"/>
          <w:szCs w:val="22"/>
        </w:rPr>
      </w:pPr>
    </w:p>
    <w:p w14:paraId="196330B4" w14:textId="77777777" w:rsidR="0080547B" w:rsidRPr="00A265E7" w:rsidRDefault="0080547B" w:rsidP="0080547B">
      <w:pPr>
        <w:rPr>
          <w:rFonts w:ascii="Calibri" w:hAnsi="Calibri" w:cs="Calibri"/>
          <w:sz w:val="22"/>
          <w:szCs w:val="22"/>
        </w:rPr>
      </w:pPr>
    </w:p>
    <w:p w14:paraId="0D501933" w14:textId="77777777" w:rsidR="0080547B" w:rsidRPr="00A265E7" w:rsidRDefault="0080547B" w:rsidP="0080547B">
      <w:pPr>
        <w:rPr>
          <w:rFonts w:ascii="Calibri" w:hAnsi="Calibri" w:cs="Calibri"/>
          <w:sz w:val="22"/>
          <w:szCs w:val="22"/>
        </w:rPr>
      </w:pPr>
    </w:p>
    <w:p w14:paraId="54E368A8" w14:textId="77777777" w:rsidR="0080547B" w:rsidRPr="00A265E7" w:rsidRDefault="0080547B" w:rsidP="0080547B">
      <w:pPr>
        <w:rPr>
          <w:rFonts w:ascii="Calibri" w:hAnsi="Calibri" w:cs="Calibri"/>
          <w:sz w:val="22"/>
          <w:szCs w:val="22"/>
        </w:rPr>
      </w:pPr>
    </w:p>
    <w:p w14:paraId="3332D88A" w14:textId="77777777" w:rsidR="0080547B" w:rsidRPr="00A265E7" w:rsidRDefault="0080547B" w:rsidP="0080547B">
      <w:pPr>
        <w:rPr>
          <w:rFonts w:ascii="Calibri" w:hAnsi="Calibri" w:cs="Calibri"/>
          <w:sz w:val="22"/>
          <w:szCs w:val="22"/>
        </w:rPr>
      </w:pPr>
    </w:p>
    <w:p w14:paraId="40A9E200" w14:textId="77777777" w:rsidR="0080547B" w:rsidRPr="00A265E7" w:rsidRDefault="0080547B" w:rsidP="0080547B">
      <w:pPr>
        <w:rPr>
          <w:rFonts w:ascii="Calibri" w:hAnsi="Calibri" w:cs="Calibri"/>
          <w:sz w:val="22"/>
          <w:szCs w:val="22"/>
        </w:rPr>
      </w:pPr>
    </w:p>
    <w:p w14:paraId="504FF8DC" w14:textId="77777777" w:rsidR="0080547B" w:rsidRPr="00A265E7" w:rsidRDefault="0080547B" w:rsidP="0080547B">
      <w:pPr>
        <w:rPr>
          <w:rFonts w:ascii="Calibri" w:hAnsi="Calibri" w:cs="Calibri"/>
          <w:sz w:val="22"/>
          <w:szCs w:val="22"/>
        </w:rPr>
      </w:pPr>
    </w:p>
    <w:p w14:paraId="270AE81D" w14:textId="77777777" w:rsidR="0080547B" w:rsidRPr="00A265E7" w:rsidRDefault="0080547B" w:rsidP="0080547B">
      <w:pPr>
        <w:rPr>
          <w:rFonts w:ascii="Calibri" w:hAnsi="Calibri" w:cs="Calibri"/>
          <w:sz w:val="22"/>
          <w:szCs w:val="22"/>
        </w:rPr>
      </w:pPr>
    </w:p>
    <w:p w14:paraId="6877725B" w14:textId="77777777" w:rsidR="0080547B" w:rsidRPr="00A265E7" w:rsidRDefault="0080547B" w:rsidP="0080547B">
      <w:pPr>
        <w:rPr>
          <w:rFonts w:ascii="Calibri" w:hAnsi="Calibri" w:cs="Calibri"/>
          <w:sz w:val="22"/>
          <w:szCs w:val="22"/>
        </w:rPr>
      </w:pPr>
    </w:p>
    <w:p w14:paraId="496AF462" w14:textId="77777777" w:rsidR="0080547B" w:rsidRDefault="0080547B" w:rsidP="0080547B">
      <w:pPr>
        <w:rPr>
          <w:rFonts w:ascii="Calibri" w:hAnsi="Calibri" w:cs="Calibri"/>
          <w:sz w:val="22"/>
          <w:szCs w:val="22"/>
        </w:rPr>
      </w:pPr>
    </w:p>
    <w:p w14:paraId="272E3FF3" w14:textId="77777777" w:rsidR="0080547B" w:rsidRPr="00A265E7" w:rsidRDefault="0080547B" w:rsidP="0080547B">
      <w:pPr>
        <w:rPr>
          <w:rFonts w:ascii="Calibri" w:hAnsi="Calibri" w:cs="Calibri"/>
          <w:sz w:val="22"/>
          <w:szCs w:val="22"/>
        </w:rPr>
      </w:pPr>
    </w:p>
    <w:p w14:paraId="345819C8"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lastRenderedPageBreak/>
        <w:t xml:space="preserve">Formulir Evaluasi Diri </w:t>
      </w:r>
      <w:r w:rsidRPr="007027EC">
        <w:rPr>
          <w:rFonts w:ascii="Calibri" w:hAnsi="Calibri" w:cs="Calibri"/>
          <w:b/>
          <w:bCs/>
          <w:kern w:val="0"/>
          <w:sz w:val="22"/>
          <w:szCs w:val="22"/>
          <w:lang w:val="en-ID" w:eastAsia="en-ID"/>
          <w14:ligatures w14:val="none"/>
        </w:rPr>
        <w:t>Mata Kuliah: VKI 1</w:t>
      </w:r>
      <w:r w:rsidRPr="00A265E7">
        <w:rPr>
          <w:rFonts w:ascii="Calibri" w:hAnsi="Calibri" w:cs="Calibri"/>
          <w:b/>
          <w:bCs/>
          <w:kern w:val="0"/>
          <w:sz w:val="22"/>
          <w:szCs w:val="22"/>
          <w:lang w:val="en-ID" w:eastAsia="en-ID"/>
          <w14:ligatures w14:val="none"/>
        </w:rPr>
        <w:t>22</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Standardisasi</w:t>
      </w:r>
    </w:p>
    <w:p w14:paraId="32E1D297"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Pada mata kuliah ini, akan dipelajari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 xml:space="preserve">tandar nasional dan standar internasional, </w:t>
      </w:r>
      <w:r>
        <w:rPr>
          <w:rFonts w:ascii="Calibri" w:hAnsi="Calibri" w:cs="Calibri"/>
          <w:kern w:val="0"/>
          <w:sz w:val="22"/>
          <w:szCs w:val="22"/>
          <w:lang w:val="en-ID" w:eastAsia="en-ID"/>
          <w14:ligatures w14:val="none"/>
        </w:rPr>
        <w:t>a</w:t>
      </w:r>
      <w:r w:rsidRPr="007027EC">
        <w:rPr>
          <w:rFonts w:ascii="Calibri" w:hAnsi="Calibri" w:cs="Calibri"/>
          <w:kern w:val="0"/>
          <w:sz w:val="22"/>
          <w:szCs w:val="22"/>
          <w:lang w:val="en-ID" w:eastAsia="en-ID"/>
          <w14:ligatures w14:val="none"/>
        </w:rPr>
        <w:t xml:space="preserve">kreditasi dan sertifikasi,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 xml:space="preserve">tandardisasi personel,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 xml:space="preserve">tandardisasi metode pengujian,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 xml:space="preserve">istem standardisasi produk,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 xml:space="preserve">istem jaminan halal, dan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istem standardisasi sistem manajemen lingkungan.</w:t>
      </w:r>
    </w:p>
    <w:tbl>
      <w:tblPr>
        <w:tblW w:w="0" w:type="auto"/>
        <w:tblCellMar>
          <w:top w:w="15" w:type="dxa"/>
          <w:left w:w="15" w:type="dxa"/>
          <w:bottom w:w="15" w:type="dxa"/>
          <w:right w:w="15" w:type="dxa"/>
        </w:tblCellMar>
        <w:tblLook w:val="04A0" w:firstRow="1" w:lastRow="0" w:firstColumn="1" w:lastColumn="0" w:noHBand="0" w:noVBand="1"/>
      </w:tblPr>
      <w:tblGrid>
        <w:gridCol w:w="5112"/>
        <w:gridCol w:w="1543"/>
        <w:gridCol w:w="823"/>
        <w:gridCol w:w="1690"/>
        <w:gridCol w:w="461"/>
        <w:gridCol w:w="465"/>
        <w:gridCol w:w="433"/>
        <w:gridCol w:w="540"/>
        <w:gridCol w:w="1521"/>
        <w:gridCol w:w="1411"/>
      </w:tblGrid>
      <w:tr w:rsidR="0080547B" w:rsidRPr="00A265E7" w14:paraId="055768A2"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C58C8E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51FAB19"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AF39081"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6CFBAE6E"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E5F9EAF"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2C7536C2"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55C627"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69F7B9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F553D40"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41BA19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312A92C"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DF0C0DF"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823F438"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65CCD9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477A50"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E2C16D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A265E7" w14:paraId="0399B3B0"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C285AC"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8EDF1D"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124E40"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50CAB0"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7C88D2"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A265E7" w14:paraId="30644BD6"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8F20C8"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menggambarkan (K3) kebutuhan standar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E97B3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27B4C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5030E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71079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D783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3889B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08789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061DE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B60ED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DD3199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BE22A4"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menerapkan (K3) sistem standar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43B58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97247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5E430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3DD86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A2D8A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5F641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8F171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751C8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D34A3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06898835"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653AFE44" w14:textId="77777777" w:rsidR="0080547B" w:rsidRPr="00A265E7" w:rsidRDefault="0080547B" w:rsidP="0080547B">
      <w:pPr>
        <w:ind w:left="0" w:firstLine="0"/>
        <w:rPr>
          <w:rFonts w:ascii="Calibri" w:hAnsi="Calibri" w:cs="Calibri"/>
          <w:sz w:val="22"/>
          <w:szCs w:val="22"/>
        </w:rPr>
      </w:pPr>
    </w:p>
    <w:p w14:paraId="23396C91"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6D06C5CC"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7DF1C1F"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0546923A"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F64810D"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DB7C296"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1DB0DFDE"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589064A"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14C31908"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1BA3FAB6"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CD5D16F"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1D08DCE"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8DCE2B1"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CF16563"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13CB4C94"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945736C"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869F622"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lastRenderedPageBreak/>
        <w:t xml:space="preserve">Formulir Evaluasi Diri </w:t>
      </w:r>
      <w:r w:rsidRPr="007027EC">
        <w:rPr>
          <w:rFonts w:ascii="Calibri" w:hAnsi="Calibri" w:cs="Calibri"/>
          <w:b/>
          <w:bCs/>
          <w:kern w:val="0"/>
          <w:sz w:val="22"/>
          <w:szCs w:val="22"/>
          <w:lang w:val="en-ID" w:eastAsia="en-ID"/>
          <w14:ligatures w14:val="none"/>
        </w:rPr>
        <w:t>Mata Kuliah: VKI 1</w:t>
      </w:r>
      <w:r w:rsidRPr="00A265E7">
        <w:rPr>
          <w:rFonts w:ascii="Calibri" w:hAnsi="Calibri" w:cs="Calibri"/>
          <w:b/>
          <w:bCs/>
          <w:kern w:val="0"/>
          <w:sz w:val="22"/>
          <w:szCs w:val="22"/>
          <w:lang w:val="en-ID" w:eastAsia="en-ID"/>
          <w14:ligatures w14:val="none"/>
        </w:rPr>
        <w:t>23</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Praktikum Kimia Industri</w:t>
      </w:r>
    </w:p>
    <w:p w14:paraId="141478F4" w14:textId="77777777" w:rsidR="0080547B" w:rsidRDefault="0080547B" w:rsidP="0080547B">
      <w:pPr>
        <w:spacing w:after="0" w:line="240" w:lineRule="auto"/>
        <w:ind w:left="0" w:firstLine="0"/>
        <w:rPr>
          <w:rFonts w:ascii="Calibri" w:hAnsi="Calibri" w:cs="Calibri"/>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Pada mata kuliah ini, akan dipelajari </w:t>
      </w:r>
      <w:r>
        <w:rPr>
          <w:rFonts w:ascii="Calibri" w:hAnsi="Calibri" w:cs="Calibri"/>
          <w:kern w:val="0"/>
          <w:sz w:val="22"/>
          <w:szCs w:val="22"/>
          <w:lang w:val="en-ID" w:eastAsia="en-ID"/>
          <w14:ligatures w14:val="none"/>
        </w:rPr>
        <w:t>p</w:t>
      </w:r>
      <w:r w:rsidRPr="007027EC">
        <w:rPr>
          <w:rFonts w:ascii="Calibri" w:hAnsi="Calibri" w:cs="Calibri"/>
          <w:kern w:val="0"/>
          <w:sz w:val="22"/>
          <w:szCs w:val="22"/>
          <w:lang w:val="en-ID" w:eastAsia="en-ID"/>
          <w14:ligatures w14:val="none"/>
        </w:rPr>
        <w:t xml:space="preserve">embuatan produk berbasis hasil pertanian, perternakan dan perikanan dan </w:t>
      </w:r>
      <w:r>
        <w:rPr>
          <w:rFonts w:ascii="Calibri" w:hAnsi="Calibri" w:cs="Calibri"/>
          <w:kern w:val="0"/>
          <w:sz w:val="22"/>
          <w:szCs w:val="22"/>
          <w:lang w:val="en-ID" w:eastAsia="en-ID"/>
          <w14:ligatures w14:val="none"/>
        </w:rPr>
        <w:t>p</w:t>
      </w:r>
      <w:r w:rsidRPr="007027EC">
        <w:rPr>
          <w:rFonts w:ascii="Calibri" w:hAnsi="Calibri" w:cs="Calibri"/>
          <w:kern w:val="0"/>
          <w:sz w:val="22"/>
          <w:szCs w:val="22"/>
          <w:lang w:val="en-ID" w:eastAsia="en-ID"/>
          <w14:ligatures w14:val="none"/>
        </w:rPr>
        <w:t>engembangan produk.</w:t>
      </w:r>
    </w:p>
    <w:p w14:paraId="7070F331"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489"/>
        <w:gridCol w:w="1217"/>
        <w:gridCol w:w="729"/>
        <w:gridCol w:w="1311"/>
        <w:gridCol w:w="414"/>
        <w:gridCol w:w="418"/>
        <w:gridCol w:w="389"/>
        <w:gridCol w:w="485"/>
        <w:gridCol w:w="1283"/>
        <w:gridCol w:w="1264"/>
      </w:tblGrid>
      <w:tr w:rsidR="0080547B" w:rsidRPr="00A265E7" w14:paraId="1C0CA4C5"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82E94BD"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E0CECE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0E93662"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0DD806C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388A41C"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55C15EE4"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19EC8D"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994AA49"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7559889"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9C9921F"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F7544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F68F74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8E3C75F"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5645A28"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5E397C9"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742B908"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A265E7" w14:paraId="7A794075"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623BBF"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9B164F"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B39B5C"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5BD6E9"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509537"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A265E7" w14:paraId="5E2A8010"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AAD4C6"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Dapat menjelaskan (K2) sumber bahan baku, proses produksi dan dapat menerapkan (K3) metode standar dalam analisis produk dari beberapa industri kimia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B1649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6D5C6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7DFFE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D02FB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C2782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88951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CC3ED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9298E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0028C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60182AC"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7FD11D"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Dapat menelaah (K4) unit-unit pendukung yang ada dalam industri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85FD3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4FB28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80711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7FFC0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F3FA3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D1DEB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595C0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2B908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54F9D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8831F72"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FEEAF5"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Dapat menerapkan (K3) dan menunjukkan (P3) prinsip dasar industri serta kepedulian lingkungan sehingga mengarah pada konsep industri hijau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88971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1A12C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4EE43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96B56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B90D1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376CA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4FA83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F5419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E2F2A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395A3626"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54DC328F" w14:textId="77777777" w:rsidR="0080547B" w:rsidRPr="00A265E7" w:rsidRDefault="0080547B" w:rsidP="0080547B">
      <w:pPr>
        <w:ind w:left="0" w:firstLine="0"/>
        <w:rPr>
          <w:rFonts w:ascii="Calibri" w:hAnsi="Calibri" w:cs="Calibri"/>
          <w:sz w:val="22"/>
          <w:szCs w:val="22"/>
        </w:rPr>
      </w:pPr>
    </w:p>
    <w:p w14:paraId="1E8C813A" w14:textId="77777777" w:rsidR="0080547B" w:rsidRDefault="0080547B" w:rsidP="0080547B">
      <w:pPr>
        <w:ind w:left="0" w:firstLine="0"/>
        <w:rPr>
          <w:rFonts w:ascii="Calibri" w:hAnsi="Calibri" w:cs="Calibri"/>
          <w:sz w:val="22"/>
          <w:szCs w:val="22"/>
        </w:rPr>
      </w:pPr>
    </w:p>
    <w:p w14:paraId="0F46496B" w14:textId="77777777" w:rsidR="0080547B" w:rsidRDefault="0080547B" w:rsidP="0080547B">
      <w:pPr>
        <w:ind w:left="0" w:firstLine="0"/>
        <w:rPr>
          <w:rFonts w:ascii="Calibri" w:hAnsi="Calibri" w:cs="Calibri"/>
          <w:sz w:val="22"/>
          <w:szCs w:val="22"/>
        </w:rPr>
      </w:pPr>
    </w:p>
    <w:p w14:paraId="167B3BF4" w14:textId="77777777" w:rsidR="0080547B" w:rsidRDefault="0080547B" w:rsidP="0080547B">
      <w:pPr>
        <w:ind w:left="0" w:firstLine="0"/>
        <w:rPr>
          <w:rFonts w:ascii="Calibri" w:hAnsi="Calibri" w:cs="Calibri"/>
          <w:sz w:val="22"/>
          <w:szCs w:val="22"/>
        </w:rPr>
      </w:pPr>
    </w:p>
    <w:p w14:paraId="10B7CE52" w14:textId="77777777" w:rsidR="0080547B" w:rsidRDefault="0080547B" w:rsidP="0080547B">
      <w:pPr>
        <w:ind w:left="0" w:firstLine="0"/>
        <w:rPr>
          <w:rFonts w:ascii="Calibri" w:hAnsi="Calibri" w:cs="Calibri"/>
          <w:sz w:val="22"/>
          <w:szCs w:val="22"/>
        </w:rPr>
      </w:pPr>
    </w:p>
    <w:p w14:paraId="7672C89F" w14:textId="77777777" w:rsidR="0080547B" w:rsidRDefault="0080547B" w:rsidP="0080547B">
      <w:pPr>
        <w:ind w:left="0" w:firstLine="0"/>
        <w:rPr>
          <w:rFonts w:ascii="Calibri" w:hAnsi="Calibri" w:cs="Calibri"/>
          <w:sz w:val="22"/>
          <w:szCs w:val="22"/>
        </w:rPr>
      </w:pPr>
    </w:p>
    <w:p w14:paraId="2C877BBE" w14:textId="77777777" w:rsidR="0080547B" w:rsidRDefault="0080547B" w:rsidP="0080547B">
      <w:pPr>
        <w:ind w:left="0" w:firstLine="0"/>
        <w:rPr>
          <w:rFonts w:ascii="Calibri" w:hAnsi="Calibri" w:cs="Calibri"/>
          <w:sz w:val="22"/>
          <w:szCs w:val="22"/>
        </w:rPr>
      </w:pPr>
    </w:p>
    <w:p w14:paraId="64A2E4CA" w14:textId="77777777" w:rsidR="0080547B" w:rsidRDefault="0080547B" w:rsidP="0080547B">
      <w:pPr>
        <w:ind w:left="0" w:firstLine="0"/>
        <w:rPr>
          <w:rFonts w:ascii="Calibri" w:hAnsi="Calibri" w:cs="Calibri"/>
          <w:sz w:val="22"/>
          <w:szCs w:val="22"/>
        </w:rPr>
      </w:pPr>
    </w:p>
    <w:p w14:paraId="582FFF22" w14:textId="77777777" w:rsidR="0080547B" w:rsidRDefault="0080547B" w:rsidP="0080547B">
      <w:pPr>
        <w:ind w:left="0" w:firstLine="0"/>
        <w:rPr>
          <w:rFonts w:ascii="Calibri" w:hAnsi="Calibri" w:cs="Calibri"/>
          <w:sz w:val="22"/>
          <w:szCs w:val="22"/>
        </w:rPr>
      </w:pPr>
    </w:p>
    <w:p w14:paraId="445BAED1" w14:textId="77777777" w:rsidR="0080547B" w:rsidRDefault="0080547B" w:rsidP="0080547B">
      <w:pPr>
        <w:ind w:left="0" w:firstLine="0"/>
        <w:rPr>
          <w:rFonts w:ascii="Calibri" w:hAnsi="Calibri" w:cs="Calibri"/>
          <w:sz w:val="22"/>
          <w:szCs w:val="22"/>
        </w:rPr>
      </w:pPr>
    </w:p>
    <w:p w14:paraId="0C4E5E3F" w14:textId="77777777" w:rsidR="0080547B" w:rsidRDefault="0080547B" w:rsidP="0080547B">
      <w:pPr>
        <w:ind w:left="0" w:firstLine="0"/>
        <w:rPr>
          <w:rFonts w:ascii="Calibri" w:hAnsi="Calibri" w:cs="Calibri"/>
          <w:sz w:val="22"/>
          <w:szCs w:val="22"/>
        </w:rPr>
      </w:pPr>
    </w:p>
    <w:p w14:paraId="358253F4" w14:textId="77777777" w:rsidR="0080547B" w:rsidRPr="00A265E7" w:rsidRDefault="0080547B" w:rsidP="0080547B">
      <w:pPr>
        <w:ind w:left="0" w:firstLine="0"/>
        <w:rPr>
          <w:rFonts w:ascii="Calibri" w:hAnsi="Calibri" w:cs="Calibri"/>
          <w:sz w:val="22"/>
          <w:szCs w:val="22"/>
        </w:rPr>
      </w:pPr>
    </w:p>
    <w:p w14:paraId="63DB92E7"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Formulir Evaluasi Diri </w:t>
      </w:r>
      <w:r w:rsidRPr="007027EC">
        <w:rPr>
          <w:rFonts w:ascii="Calibri" w:hAnsi="Calibri" w:cs="Calibri"/>
          <w:b/>
          <w:bCs/>
          <w:kern w:val="0"/>
          <w:sz w:val="22"/>
          <w:szCs w:val="22"/>
          <w:lang w:val="en-ID" w:eastAsia="en-ID"/>
          <w14:ligatures w14:val="none"/>
        </w:rPr>
        <w:t>Mata Kuliah: VKI 1</w:t>
      </w:r>
      <w:r w:rsidRPr="00A265E7">
        <w:rPr>
          <w:rFonts w:ascii="Calibri" w:hAnsi="Calibri" w:cs="Calibri"/>
          <w:b/>
          <w:bCs/>
          <w:kern w:val="0"/>
          <w:sz w:val="22"/>
          <w:szCs w:val="22"/>
          <w:lang w:val="en-ID" w:eastAsia="en-ID"/>
          <w14:ligatures w14:val="none"/>
        </w:rPr>
        <w:t>24</w:t>
      </w:r>
      <w:r w:rsidRPr="007027EC">
        <w:rPr>
          <w:rFonts w:ascii="Calibri" w:hAnsi="Calibri" w:cs="Calibri"/>
          <w:b/>
          <w:bCs/>
          <w:kern w:val="0"/>
          <w:sz w:val="22"/>
          <w:szCs w:val="22"/>
          <w:lang w:val="en-ID" w:eastAsia="en-ID"/>
          <w14:ligatures w14:val="none"/>
        </w:rPr>
        <w:t xml:space="preserve"> Etika Komunikasi Profesi</w:t>
      </w:r>
    </w:p>
    <w:p w14:paraId="799F8AE5"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Pada mata kuliah ini, akan dipelajari </w:t>
      </w:r>
      <w:r>
        <w:rPr>
          <w:rFonts w:ascii="Calibri" w:hAnsi="Calibri" w:cs="Calibri"/>
          <w:kern w:val="0"/>
          <w:sz w:val="22"/>
          <w:szCs w:val="22"/>
          <w:lang w:val="en-ID" w:eastAsia="en-ID"/>
          <w14:ligatures w14:val="none"/>
        </w:rPr>
        <w:t>r</w:t>
      </w:r>
      <w:r w:rsidRPr="007027EC">
        <w:rPr>
          <w:rFonts w:ascii="Calibri" w:hAnsi="Calibri" w:cs="Calibri"/>
          <w:kern w:val="0"/>
          <w:sz w:val="22"/>
          <w:szCs w:val="22"/>
          <w:lang w:val="en-ID" w:eastAsia="en-ID"/>
          <w14:ligatures w14:val="none"/>
        </w:rPr>
        <w:t xml:space="preserve">uang lingkup kode etik, </w:t>
      </w:r>
      <w:r>
        <w:rPr>
          <w:rFonts w:ascii="Calibri" w:hAnsi="Calibri" w:cs="Calibri"/>
          <w:kern w:val="0"/>
          <w:sz w:val="22"/>
          <w:szCs w:val="22"/>
          <w:lang w:val="en-ID" w:eastAsia="en-ID"/>
          <w14:ligatures w14:val="none"/>
        </w:rPr>
        <w:t>p</w:t>
      </w:r>
      <w:r w:rsidRPr="007027EC">
        <w:rPr>
          <w:rFonts w:ascii="Calibri" w:hAnsi="Calibri" w:cs="Calibri"/>
          <w:kern w:val="0"/>
          <w:sz w:val="22"/>
          <w:szCs w:val="22"/>
          <w:lang w:val="en-ID" w:eastAsia="en-ID"/>
          <w14:ligatures w14:val="none"/>
        </w:rPr>
        <w:t xml:space="preserve">rinsip-prinsip etika profesi, </w:t>
      </w:r>
      <w:r>
        <w:rPr>
          <w:rFonts w:ascii="Calibri" w:hAnsi="Calibri" w:cs="Calibri"/>
          <w:kern w:val="0"/>
          <w:sz w:val="22"/>
          <w:szCs w:val="22"/>
          <w:lang w:val="en-ID" w:eastAsia="en-ID"/>
          <w14:ligatures w14:val="none"/>
        </w:rPr>
        <w:t>i</w:t>
      </w:r>
      <w:r w:rsidRPr="007027EC">
        <w:rPr>
          <w:rFonts w:ascii="Calibri" w:hAnsi="Calibri" w:cs="Calibri"/>
          <w:kern w:val="0"/>
          <w:sz w:val="22"/>
          <w:szCs w:val="22"/>
          <w:lang w:val="en-ID" w:eastAsia="en-ID"/>
          <w14:ligatures w14:val="none"/>
        </w:rPr>
        <w:t xml:space="preserve">mplikasi etika profesi, dan </w:t>
      </w:r>
      <w:r>
        <w:rPr>
          <w:rFonts w:ascii="Calibri" w:hAnsi="Calibri" w:cs="Calibri"/>
          <w:kern w:val="0"/>
          <w:sz w:val="22"/>
          <w:szCs w:val="22"/>
          <w:lang w:val="en-ID" w:eastAsia="en-ID"/>
          <w14:ligatures w14:val="none"/>
        </w:rPr>
        <w:t>s</w:t>
      </w:r>
      <w:r w:rsidRPr="007027EC">
        <w:rPr>
          <w:rFonts w:ascii="Calibri" w:hAnsi="Calibri" w:cs="Calibri"/>
          <w:kern w:val="0"/>
          <w:sz w:val="22"/>
          <w:szCs w:val="22"/>
          <w:lang w:val="en-ID" w:eastAsia="en-ID"/>
          <w14:ligatures w14:val="none"/>
        </w:rPr>
        <w:t>tudi kasus dan penerapan etika profesi dalam lingkup pekerjaannya.</w:t>
      </w:r>
    </w:p>
    <w:tbl>
      <w:tblPr>
        <w:tblW w:w="0" w:type="auto"/>
        <w:tblCellMar>
          <w:top w:w="15" w:type="dxa"/>
          <w:left w:w="15" w:type="dxa"/>
          <w:bottom w:w="15" w:type="dxa"/>
          <w:right w:w="15" w:type="dxa"/>
        </w:tblCellMar>
        <w:tblLook w:val="04A0" w:firstRow="1" w:lastRow="0" w:firstColumn="1" w:lastColumn="0" w:noHBand="0" w:noVBand="1"/>
      </w:tblPr>
      <w:tblGrid>
        <w:gridCol w:w="6234"/>
        <w:gridCol w:w="1278"/>
        <w:gridCol w:w="746"/>
        <w:gridCol w:w="1381"/>
        <w:gridCol w:w="423"/>
        <w:gridCol w:w="426"/>
        <w:gridCol w:w="397"/>
        <w:gridCol w:w="495"/>
        <w:gridCol w:w="1327"/>
        <w:gridCol w:w="1292"/>
      </w:tblGrid>
      <w:tr w:rsidR="0080547B" w:rsidRPr="00A265E7" w14:paraId="52D3F6FA"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8A0715E"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2A1EDB"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0EE8D3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0AABCEF9"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2FDA3B"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4B2427B8"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B6C43E"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9335D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884951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157E74C"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4512FF1"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9A9089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4BB731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63B9C0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7DD0AC3"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F2B55B"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A265E7" w14:paraId="1527C5F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149882"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2B84D3"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936513"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995C40"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74CEA1"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A265E7" w14:paraId="6F90755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E34A09"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mengorganisasikan (A4) informasi yang diperlukan  pelanggan dan melaksanakan (K3) komunikasi interpersonal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9C0DE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CEB14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73168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33316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FBDF1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A9590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CA4BA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C5DA4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54AD7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7C0482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F372CA"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Mahasiswa mampu menerapkan (P2) ruang lingkup kode etik, prinsip etika profesi dalam lingkup pekerjaannya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87688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C2D9C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29077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F990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6F4C2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C887F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152A3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01096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D349B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269CC302"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66F1D819" w14:textId="77777777" w:rsidR="0080547B" w:rsidRPr="00A265E7" w:rsidRDefault="0080547B" w:rsidP="0080547B">
      <w:pPr>
        <w:ind w:left="0" w:firstLine="0"/>
        <w:rPr>
          <w:rFonts w:ascii="Calibri" w:hAnsi="Calibri" w:cs="Calibri"/>
          <w:sz w:val="22"/>
          <w:szCs w:val="22"/>
        </w:rPr>
      </w:pPr>
    </w:p>
    <w:p w14:paraId="66FC3602" w14:textId="77777777" w:rsidR="0080547B" w:rsidRPr="00A265E7" w:rsidRDefault="0080547B" w:rsidP="0080547B">
      <w:pPr>
        <w:ind w:left="0" w:firstLine="0"/>
        <w:rPr>
          <w:rFonts w:ascii="Calibri" w:hAnsi="Calibri" w:cs="Calibri"/>
          <w:sz w:val="22"/>
          <w:szCs w:val="22"/>
        </w:rPr>
      </w:pPr>
    </w:p>
    <w:p w14:paraId="74B0DF63"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076D20D"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9650495"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36D8306"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B484E2E"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5FEBFBBF"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B25C1B3"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284DEC5"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6E631763"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6A85197D"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0F2FB93D"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4E2110F"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5FB53341"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Formulir Evaluasi Diri </w:t>
      </w:r>
      <w:r w:rsidRPr="007027EC">
        <w:rPr>
          <w:rFonts w:ascii="Calibri" w:hAnsi="Calibri" w:cs="Calibri"/>
          <w:b/>
          <w:bCs/>
          <w:kern w:val="0"/>
          <w:sz w:val="22"/>
          <w:szCs w:val="22"/>
          <w:lang w:val="en-ID" w:eastAsia="en-ID"/>
          <w14:ligatures w14:val="none"/>
        </w:rPr>
        <w:t>Mata Kuliah: VKI 2</w:t>
      </w:r>
      <w:r w:rsidRPr="00A265E7">
        <w:rPr>
          <w:rFonts w:ascii="Calibri" w:hAnsi="Calibri" w:cs="Calibri"/>
          <w:b/>
          <w:bCs/>
          <w:kern w:val="0"/>
          <w:sz w:val="22"/>
          <w:szCs w:val="22"/>
          <w:lang w:val="en-ID" w:eastAsia="en-ID"/>
          <w14:ligatures w14:val="none"/>
        </w:rPr>
        <w:t>1</w:t>
      </w:r>
      <w:r w:rsidRPr="007027EC">
        <w:rPr>
          <w:rFonts w:ascii="Calibri" w:hAnsi="Calibri" w:cs="Calibri"/>
          <w:b/>
          <w:bCs/>
          <w:kern w:val="0"/>
          <w:sz w:val="22"/>
          <w:szCs w:val="22"/>
          <w:lang w:val="en-ID" w:eastAsia="en-ID"/>
          <w14:ligatures w14:val="none"/>
        </w:rPr>
        <w:t>1</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Kimia Analisis</w:t>
      </w:r>
    </w:p>
    <w:p w14:paraId="457C3767"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Pada mata kuliah ini, akan dipelajari analisis kualitatif dan kuantitatif kimia, pengukuran analisis kualitatif anion dan kation, analisis gravimetri, dan analisis volumetri.</w:t>
      </w:r>
    </w:p>
    <w:tbl>
      <w:tblPr>
        <w:tblW w:w="0" w:type="auto"/>
        <w:tblCellMar>
          <w:top w:w="15" w:type="dxa"/>
          <w:left w:w="15" w:type="dxa"/>
          <w:bottom w:w="15" w:type="dxa"/>
          <w:right w:w="15" w:type="dxa"/>
        </w:tblCellMar>
        <w:tblLook w:val="04A0" w:firstRow="1" w:lastRow="0" w:firstColumn="1" w:lastColumn="0" w:noHBand="0" w:noVBand="1"/>
      </w:tblPr>
      <w:tblGrid>
        <w:gridCol w:w="5819"/>
        <w:gridCol w:w="1375"/>
        <w:gridCol w:w="775"/>
        <w:gridCol w:w="1495"/>
        <w:gridCol w:w="437"/>
        <w:gridCol w:w="441"/>
        <w:gridCol w:w="410"/>
        <w:gridCol w:w="512"/>
        <w:gridCol w:w="1399"/>
        <w:gridCol w:w="1336"/>
      </w:tblGrid>
      <w:tr w:rsidR="0080547B" w:rsidRPr="00A265E7" w14:paraId="183B7EC6"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9664EBF"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4E7D78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D44C762"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52A1FD5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B813E30"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356B6C65"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7B2269"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7E3DDA0"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BBA27E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F99AE8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5C909D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C8B821B"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0B092B"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56B9BC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C43DD03"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2828D1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A265E7" w14:paraId="1B90414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2A2BA4"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D92152"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E0329D"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027332"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0A2DEA"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A265E7" w14:paraId="0035B74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5F1E8"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menjelaskan (K2) tahapan analisis kualitatif dan kuantitatif pada pengujian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BDF6F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B86FF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AB675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A73E1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05732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0BDE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21E2A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008F5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8897D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F4AD25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C5AE2F"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mengidentifikasi (K1) tipe-tipe kesalahan pada analisis kualitatif dan kuantitatif</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B8172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5DA98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3DA93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92530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88843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452D2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E26F6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D8F01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7FF0E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A0F837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746BC9"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mengkonversi (K3) sistem satuan, menerapkan aturan angka penting dalam pengukuran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57D47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7F8A6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EDD78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7239C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1F31B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C2990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75D58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8D431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53487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F91D6E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32AF89" w14:textId="77777777" w:rsidR="0080547B" w:rsidRPr="007027E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menentukan (K3) jenis anion dan kation pada suatu sampel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85160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AADCB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E3227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AE06F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4E4CD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E6611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26B35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BB45E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76AB2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3A06C70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ED6768"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menganalisis (K4) kadar zat secara gravimetri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A4C96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CEB52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0973D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AEAA1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BF44A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B901B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83EE3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57D12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FEF4E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74F18A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0ECB96"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menganalisis (K4) kadar zat secara volumetri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A5042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9BEFC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4B83C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0C6B1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75823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1038B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5B9C3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83DEF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0E6BE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30725374"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2CF86262" w14:textId="77777777" w:rsidR="0080547B" w:rsidRPr="00A265E7" w:rsidRDefault="0080547B" w:rsidP="0080547B">
      <w:pPr>
        <w:ind w:left="0" w:firstLine="0"/>
        <w:rPr>
          <w:rFonts w:ascii="Calibri" w:hAnsi="Calibri" w:cs="Calibri"/>
          <w:sz w:val="22"/>
          <w:szCs w:val="22"/>
        </w:rPr>
      </w:pPr>
    </w:p>
    <w:p w14:paraId="4FE309E4" w14:textId="77777777" w:rsidR="0080547B" w:rsidRDefault="0080547B" w:rsidP="0080547B">
      <w:pPr>
        <w:ind w:left="0" w:firstLine="0"/>
        <w:rPr>
          <w:rFonts w:ascii="Calibri" w:hAnsi="Calibri" w:cs="Calibri"/>
          <w:sz w:val="22"/>
          <w:szCs w:val="22"/>
        </w:rPr>
      </w:pPr>
    </w:p>
    <w:p w14:paraId="53FF43D2" w14:textId="77777777" w:rsidR="0080547B" w:rsidRDefault="0080547B" w:rsidP="0080547B">
      <w:pPr>
        <w:ind w:left="0" w:firstLine="0"/>
        <w:rPr>
          <w:rFonts w:ascii="Calibri" w:hAnsi="Calibri" w:cs="Calibri"/>
          <w:sz w:val="22"/>
          <w:szCs w:val="22"/>
        </w:rPr>
      </w:pPr>
    </w:p>
    <w:p w14:paraId="02D9C0E2" w14:textId="77777777" w:rsidR="0080547B" w:rsidRDefault="0080547B" w:rsidP="0080547B">
      <w:pPr>
        <w:ind w:left="0" w:firstLine="0"/>
        <w:rPr>
          <w:rFonts w:ascii="Calibri" w:hAnsi="Calibri" w:cs="Calibri"/>
          <w:sz w:val="22"/>
          <w:szCs w:val="22"/>
        </w:rPr>
      </w:pPr>
    </w:p>
    <w:p w14:paraId="76C95FA9" w14:textId="77777777" w:rsidR="0080547B" w:rsidRDefault="0080547B" w:rsidP="0080547B">
      <w:pPr>
        <w:ind w:left="0" w:firstLine="0"/>
        <w:rPr>
          <w:rFonts w:ascii="Calibri" w:hAnsi="Calibri" w:cs="Calibri"/>
          <w:sz w:val="22"/>
          <w:szCs w:val="22"/>
        </w:rPr>
      </w:pPr>
    </w:p>
    <w:p w14:paraId="2667D421" w14:textId="77777777" w:rsidR="0080547B" w:rsidRDefault="0080547B" w:rsidP="0080547B">
      <w:pPr>
        <w:ind w:left="0" w:firstLine="0"/>
        <w:rPr>
          <w:rFonts w:ascii="Calibri" w:hAnsi="Calibri" w:cs="Calibri"/>
          <w:sz w:val="22"/>
          <w:szCs w:val="22"/>
        </w:rPr>
      </w:pPr>
    </w:p>
    <w:p w14:paraId="7841B899" w14:textId="77777777" w:rsidR="0080547B" w:rsidRPr="00A265E7" w:rsidRDefault="0080547B" w:rsidP="0080547B">
      <w:pPr>
        <w:ind w:left="0" w:firstLine="0"/>
        <w:rPr>
          <w:rFonts w:ascii="Calibri" w:hAnsi="Calibri" w:cs="Calibri"/>
          <w:sz w:val="22"/>
          <w:szCs w:val="22"/>
        </w:rPr>
      </w:pPr>
    </w:p>
    <w:p w14:paraId="0C53B1C8"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Formulir Evaluasi Diri </w:t>
      </w:r>
      <w:r w:rsidRPr="007027EC">
        <w:rPr>
          <w:rFonts w:ascii="Calibri" w:hAnsi="Calibri" w:cs="Calibri"/>
          <w:b/>
          <w:bCs/>
          <w:kern w:val="0"/>
          <w:sz w:val="22"/>
          <w:szCs w:val="22"/>
          <w:lang w:val="en-ID" w:eastAsia="en-ID"/>
          <w14:ligatures w14:val="none"/>
        </w:rPr>
        <w:t>Mata Kuliah: VKI 2</w:t>
      </w:r>
      <w:r w:rsidRPr="00A265E7">
        <w:rPr>
          <w:rFonts w:ascii="Calibri" w:hAnsi="Calibri" w:cs="Calibri"/>
          <w:b/>
          <w:bCs/>
          <w:kern w:val="0"/>
          <w:sz w:val="22"/>
          <w:szCs w:val="22"/>
          <w:lang w:val="en-ID" w:eastAsia="en-ID"/>
          <w14:ligatures w14:val="none"/>
        </w:rPr>
        <w:t>1</w:t>
      </w:r>
      <w:r w:rsidRPr="007027EC">
        <w:rPr>
          <w:rFonts w:ascii="Calibri" w:hAnsi="Calibri" w:cs="Calibri"/>
          <w:b/>
          <w:bCs/>
          <w:kern w:val="0"/>
          <w:sz w:val="22"/>
          <w:szCs w:val="22"/>
          <w:lang w:val="en-ID" w:eastAsia="en-ID"/>
          <w14:ligatures w14:val="none"/>
        </w:rPr>
        <w:t>2</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Kimia Organik</w:t>
      </w:r>
    </w:p>
    <w:p w14:paraId="01D8043A"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Pada mata kuliah ini, akan dipelajari Nomenklatur senyawa organik hidrokarbon dan turunan senyawa alkana, Karakteristik (boiling point, melting point, kepolaran, kelarutan) senyawa organik hidrokarbon dan turunan senyawa alkana, Isomer, dan Kereaktifan senyawa senyawa organik hidrokarbon dan turunan senyawa alkana.</w:t>
      </w:r>
    </w:p>
    <w:tbl>
      <w:tblPr>
        <w:tblW w:w="0" w:type="auto"/>
        <w:tblCellMar>
          <w:top w:w="15" w:type="dxa"/>
          <w:left w:w="15" w:type="dxa"/>
          <w:bottom w:w="15" w:type="dxa"/>
          <w:right w:w="15" w:type="dxa"/>
        </w:tblCellMar>
        <w:tblLook w:val="04A0" w:firstRow="1" w:lastRow="0" w:firstColumn="1" w:lastColumn="0" w:noHBand="0" w:noVBand="1"/>
      </w:tblPr>
      <w:tblGrid>
        <w:gridCol w:w="5666"/>
        <w:gridCol w:w="1412"/>
        <w:gridCol w:w="785"/>
        <w:gridCol w:w="1538"/>
        <w:gridCol w:w="442"/>
        <w:gridCol w:w="446"/>
        <w:gridCol w:w="415"/>
        <w:gridCol w:w="518"/>
        <w:gridCol w:w="1425"/>
        <w:gridCol w:w="1352"/>
      </w:tblGrid>
      <w:tr w:rsidR="0080547B" w:rsidRPr="007027EC" w14:paraId="7789016A"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726CBE2"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687A6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12C1E4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44925C5D"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DEE3C38"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694F12DE"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082DE0"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AD4D9A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AE5EA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7283C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236A2A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50B3C22"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B0EBF3E"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CB6DA9"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A3AD8D1"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E9C9D65"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7027EC" w14:paraId="7D1EAE0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3AD10"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62ED31"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325B59"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E74A69"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1E7943"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7027EC" w14:paraId="1CA86348"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06D5E0"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memberikan (K3) nomenklatur senyawa organik berdasarkan gugus fungsionalnya.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47C71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AEB47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4D5E7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2EE2E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C2F38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04A24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D29F1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2EF82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F290C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41144D5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F57DDA"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menganalisis (K4) karakteristik suatu senyawa organik berdasarkan struktur kimianya.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E9CC9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5B9AA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47B2B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9FA7A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EF08F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386D3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C1826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B4C3E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CCFD0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2BD128F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E7BAE0"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menganalisis (K4) kereaktifan suatu senyawa organik berdasarkan struktur kimianya.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F90D0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757D5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573EF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18407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6DAC7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7DEA2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8DD33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EC72B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F8D35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21E7783"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35DB8AE5" w14:textId="77777777" w:rsidR="0080547B" w:rsidRPr="00A265E7" w:rsidRDefault="0080547B" w:rsidP="0080547B">
      <w:pPr>
        <w:ind w:left="0" w:firstLine="0"/>
        <w:rPr>
          <w:rFonts w:ascii="Calibri" w:hAnsi="Calibri" w:cs="Calibri"/>
          <w:sz w:val="22"/>
          <w:szCs w:val="22"/>
        </w:rPr>
      </w:pPr>
    </w:p>
    <w:p w14:paraId="426C56C5" w14:textId="77777777" w:rsidR="0080547B" w:rsidRPr="00A265E7" w:rsidRDefault="0080547B" w:rsidP="0080547B">
      <w:pPr>
        <w:ind w:left="0" w:firstLine="0"/>
        <w:rPr>
          <w:rFonts w:ascii="Calibri" w:hAnsi="Calibri" w:cs="Calibri"/>
          <w:sz w:val="22"/>
          <w:szCs w:val="22"/>
        </w:rPr>
      </w:pPr>
    </w:p>
    <w:p w14:paraId="5149ACC4"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1275B5F2"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8D1B71E"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06AC833"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0B8F1F40"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0CAEA21C"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28DC711"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41AA82D"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DB28762"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500ADEB"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61CD8D4"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 xml:space="preserve">Formulir Evaluasi Diri </w:t>
      </w:r>
      <w:r w:rsidRPr="007027EC">
        <w:rPr>
          <w:rFonts w:ascii="Calibri" w:hAnsi="Calibri" w:cs="Calibri"/>
          <w:b/>
          <w:bCs/>
          <w:kern w:val="0"/>
          <w:sz w:val="22"/>
          <w:szCs w:val="22"/>
          <w:lang w:val="en-ID" w:eastAsia="en-ID"/>
          <w14:ligatures w14:val="none"/>
        </w:rPr>
        <w:t>Mata Kuliah: VKI 2</w:t>
      </w:r>
      <w:r w:rsidRPr="00A265E7">
        <w:rPr>
          <w:rFonts w:ascii="Calibri" w:hAnsi="Calibri" w:cs="Calibri"/>
          <w:b/>
          <w:bCs/>
          <w:kern w:val="0"/>
          <w:sz w:val="22"/>
          <w:szCs w:val="22"/>
          <w:lang w:val="en-ID" w:eastAsia="en-ID"/>
          <w14:ligatures w14:val="none"/>
        </w:rPr>
        <w:t>1</w:t>
      </w:r>
      <w:r w:rsidRPr="007027EC">
        <w:rPr>
          <w:rFonts w:ascii="Calibri" w:hAnsi="Calibri" w:cs="Calibri"/>
          <w:b/>
          <w:bCs/>
          <w:kern w:val="0"/>
          <w:sz w:val="22"/>
          <w:szCs w:val="22"/>
          <w:lang w:val="en-ID" w:eastAsia="en-ID"/>
          <w14:ligatures w14:val="none"/>
        </w:rPr>
        <w:t>3</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Kimia Anorganik</w:t>
      </w:r>
    </w:p>
    <w:p w14:paraId="5BB7094B"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Pada mata kuliah ini, akan dipelajari kimia unsur dan sifat periodik unsur, struktur molekul, kesetimbangan kelarutan, kimia koordinasi, dan struktur padatan sederhana.</w:t>
      </w:r>
    </w:p>
    <w:tbl>
      <w:tblPr>
        <w:tblW w:w="0" w:type="auto"/>
        <w:tblCellMar>
          <w:top w:w="15" w:type="dxa"/>
          <w:left w:w="15" w:type="dxa"/>
          <w:bottom w:w="15" w:type="dxa"/>
          <w:right w:w="15" w:type="dxa"/>
        </w:tblCellMar>
        <w:tblLook w:val="04A0" w:firstRow="1" w:lastRow="0" w:firstColumn="1" w:lastColumn="0" w:noHBand="0" w:noVBand="1"/>
      </w:tblPr>
      <w:tblGrid>
        <w:gridCol w:w="5896"/>
        <w:gridCol w:w="1358"/>
        <w:gridCol w:w="770"/>
        <w:gridCol w:w="1474"/>
        <w:gridCol w:w="434"/>
        <w:gridCol w:w="438"/>
        <w:gridCol w:w="408"/>
        <w:gridCol w:w="509"/>
        <w:gridCol w:w="1385"/>
        <w:gridCol w:w="1327"/>
      </w:tblGrid>
      <w:tr w:rsidR="0080547B" w:rsidRPr="007027EC" w14:paraId="4167176B"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7EC58A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1114F9C"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028112D"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4C27CEB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E31A3D6"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0C30A5FD"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FA3312"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B86132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99A24C"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DF4235D"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9FD73E3"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B53A1C8"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272591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7D07C5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3E8C78"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9F9C01"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7027EC" w14:paraId="67C7CC80"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5C834C"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25D0C8"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C737C9"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B3FD87"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11DFEA"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7027EC" w14:paraId="0BF5D188"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FD490D"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menentukan sifat-sifat unsur berdasarkan table periodik unsur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E86FE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19FE9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496CB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DD156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AF79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4960A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0CD53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5D22F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13DC4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2BEC654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74040D"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menentukan bentuk geometri molekul, dapat menggambarkan diagram orbital molekul sederhana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CC690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E5E03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D7CAC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8A95C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A18FB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13732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35EC9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C36C0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13067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773BB7E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F6A219"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memprediksi reaksi pengendapan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B5673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462D9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4F7D3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83FAA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33B7A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1A4DF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2E396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5CE62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F5654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3E87FCF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0AE199" w14:textId="77777777" w:rsidR="0080547B" w:rsidRPr="007027E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menelaah pembentukan ikatan senyawa kompleks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7D8BE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6D67F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3A9EB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885F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8FFC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28FFA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E3C63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38EA9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8BF02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25A6A88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FFE3C0" w14:textId="77777777" w:rsidR="0080547B" w:rsidRPr="007027EC"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Mampu menentukan karakteristik zat padat sederhana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D0FEB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C779C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97E85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B82C3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5FE9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83FBC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5F124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4D19D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E5241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059B130A" w14:textId="77777777" w:rsidR="0080547B" w:rsidRPr="00A265E7"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293626A0"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1D748040"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1968CC9A"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647DF002"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E6D622E"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555C564D"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5267AEC6"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6EA8C3DC"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5B6EB845"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41A017E4"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5C16417"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lastRenderedPageBreak/>
        <w:t xml:space="preserve">Formulir Evaluasi Diri </w:t>
      </w:r>
      <w:r w:rsidRPr="007027EC">
        <w:rPr>
          <w:rFonts w:ascii="Calibri" w:hAnsi="Calibri" w:cs="Calibri"/>
          <w:b/>
          <w:bCs/>
          <w:kern w:val="0"/>
          <w:sz w:val="22"/>
          <w:szCs w:val="22"/>
          <w:lang w:val="en-ID" w:eastAsia="en-ID"/>
          <w14:ligatures w14:val="none"/>
        </w:rPr>
        <w:t>Mata Kuliah: VKI 2</w:t>
      </w:r>
      <w:r w:rsidRPr="00A265E7">
        <w:rPr>
          <w:rFonts w:ascii="Calibri" w:hAnsi="Calibri" w:cs="Calibri"/>
          <w:b/>
          <w:bCs/>
          <w:kern w:val="0"/>
          <w:sz w:val="22"/>
          <w:szCs w:val="22"/>
          <w:lang w:val="en-ID" w:eastAsia="en-ID"/>
          <w14:ligatures w14:val="none"/>
        </w:rPr>
        <w:t>14</w:t>
      </w:r>
      <w:r>
        <w:rPr>
          <w:rFonts w:ascii="Calibri" w:hAnsi="Calibri" w:cs="Calibri"/>
          <w:b/>
          <w:bCs/>
          <w:kern w:val="0"/>
          <w:sz w:val="22"/>
          <w:szCs w:val="22"/>
          <w:lang w:val="en-ID" w:eastAsia="en-ID"/>
          <w14:ligatures w14:val="none"/>
        </w:rPr>
        <w:t xml:space="preserve"> </w:t>
      </w:r>
      <w:r w:rsidRPr="007027EC">
        <w:rPr>
          <w:rFonts w:ascii="Calibri" w:hAnsi="Calibri" w:cs="Calibri"/>
          <w:b/>
          <w:bCs/>
          <w:kern w:val="0"/>
          <w:sz w:val="22"/>
          <w:szCs w:val="22"/>
          <w:lang w:val="en-ID" w:eastAsia="en-ID"/>
          <w14:ligatures w14:val="none"/>
        </w:rPr>
        <w:t>Analisis Mikrobiologi</w:t>
      </w:r>
    </w:p>
    <w:p w14:paraId="57298D29" w14:textId="77777777" w:rsidR="0080547B" w:rsidRPr="007027E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7027EC">
        <w:rPr>
          <w:rFonts w:ascii="Calibri" w:hAnsi="Calibri" w:cs="Calibri"/>
          <w:kern w:val="0"/>
          <w:sz w:val="22"/>
          <w:szCs w:val="22"/>
          <w:lang w:val="en-ID" w:eastAsia="en-ID"/>
          <w14:ligatures w14:val="none"/>
        </w:rPr>
        <w:t>Pada mata kuliah ini, akan dipelajari klasifikasi mikroba (morfologi, reproduksi, fisiologi), teknik laboratorium mikrobiologi, teknik mikroskopi, enumerasi, dan analisis kualitatif dan kuantitatif.</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941"/>
        <w:gridCol w:w="992"/>
        <w:gridCol w:w="993"/>
        <w:gridCol w:w="1124"/>
        <w:gridCol w:w="389"/>
        <w:gridCol w:w="393"/>
        <w:gridCol w:w="366"/>
        <w:gridCol w:w="456"/>
        <w:gridCol w:w="1158"/>
        <w:gridCol w:w="1187"/>
      </w:tblGrid>
      <w:tr w:rsidR="0080547B" w:rsidRPr="007027EC" w14:paraId="77BBF619" w14:textId="77777777" w:rsidTr="00D364CA">
        <w:trPr>
          <w:trHeight w:val="425"/>
          <w:tblHeader/>
        </w:trPr>
        <w:tc>
          <w:tcPr>
            <w:tcW w:w="6941"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01950AF"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Kemampuan Akhir Yang Diharapkan/ Capaian Pembelajaran Mata Kuliah</w:t>
            </w:r>
          </w:p>
        </w:tc>
        <w:tc>
          <w:tcPr>
            <w:tcW w:w="310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6392DE8"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Profiesiensi pengetahuan dan keterampilan saat ini*</w:t>
            </w:r>
          </w:p>
        </w:tc>
        <w:tc>
          <w:tcPr>
            <w:tcW w:w="1604"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AA2D927"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Hasil evaluasi Asesor</w:t>
            </w:r>
          </w:p>
          <w:p w14:paraId="447165A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(diisi oleh Asesor)</w:t>
            </w: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D5602F3" w14:textId="77777777" w:rsidR="0080547B" w:rsidRPr="007027E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Bukti yang disampaikan*</w:t>
            </w:r>
          </w:p>
        </w:tc>
      </w:tr>
      <w:tr w:rsidR="0080547B" w:rsidRPr="00A265E7" w14:paraId="32A8243B" w14:textId="77777777" w:rsidTr="00D364CA">
        <w:trPr>
          <w:trHeight w:val="211"/>
          <w:tblHeader/>
        </w:trPr>
        <w:tc>
          <w:tcPr>
            <w:tcW w:w="6941" w:type="dxa"/>
            <w:vMerge/>
            <w:tcBorders>
              <w:top w:val="single" w:sz="4" w:space="0" w:color="000000"/>
              <w:left w:val="single" w:sz="4" w:space="0" w:color="000000"/>
              <w:bottom w:val="single" w:sz="4" w:space="0" w:color="000000"/>
              <w:right w:val="single" w:sz="4" w:space="0" w:color="000000"/>
            </w:tcBorders>
            <w:vAlign w:val="center"/>
            <w:hideMark/>
          </w:tcPr>
          <w:p w14:paraId="00DD046A" w14:textId="77777777" w:rsidR="0080547B" w:rsidRPr="007027E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9FEF63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Sangat baik</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37FC5E"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Baik</w:t>
            </w:r>
          </w:p>
        </w:tc>
        <w:tc>
          <w:tcPr>
            <w:tcW w:w="112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D94810"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Tidak pernah</w:t>
            </w:r>
          </w:p>
        </w:tc>
        <w:tc>
          <w:tcPr>
            <w:tcW w:w="38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DAE6434"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V</w:t>
            </w:r>
          </w:p>
        </w:tc>
        <w:tc>
          <w:tcPr>
            <w:tcW w:w="39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47094B"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A</w:t>
            </w:r>
          </w:p>
        </w:tc>
        <w:tc>
          <w:tcPr>
            <w:tcW w:w="36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E3C3306"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T</w:t>
            </w:r>
          </w:p>
        </w:tc>
        <w:tc>
          <w:tcPr>
            <w:tcW w:w="45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67E508A"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M</w:t>
            </w:r>
          </w:p>
        </w:tc>
        <w:tc>
          <w:tcPr>
            <w:tcW w:w="11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E46C38" w14:textId="77777777" w:rsidR="0080547B" w:rsidRPr="007027E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Nomor Dokumen</w:t>
            </w:r>
          </w:p>
        </w:tc>
        <w:tc>
          <w:tcPr>
            <w:tcW w:w="11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41848A9" w14:textId="77777777" w:rsidR="0080547B" w:rsidRPr="007027E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Jenis dokumen</w:t>
            </w:r>
          </w:p>
        </w:tc>
      </w:tr>
      <w:tr w:rsidR="0080547B" w:rsidRPr="007027EC" w14:paraId="7E42D00D" w14:textId="77777777" w:rsidTr="00D364CA">
        <w:trPr>
          <w:trHeight w:val="345"/>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82C50B" w14:textId="77777777" w:rsidR="0080547B" w:rsidRPr="007027E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1</w:t>
            </w:r>
          </w:p>
        </w:tc>
        <w:tc>
          <w:tcPr>
            <w:tcW w:w="310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CE407D"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2</w:t>
            </w:r>
          </w:p>
        </w:tc>
        <w:tc>
          <w:tcPr>
            <w:tcW w:w="1604"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8CE13C"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3</w:t>
            </w: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A9B54E" w14:textId="77777777" w:rsidR="0080547B" w:rsidRPr="007027E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4</w:t>
            </w: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9D4A94" w14:textId="77777777" w:rsidR="0080547B" w:rsidRPr="007027E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5</w:t>
            </w:r>
          </w:p>
        </w:tc>
      </w:tr>
      <w:tr w:rsidR="0080547B" w:rsidRPr="007027EC" w14:paraId="23776332" w14:textId="77777777" w:rsidTr="00D364CA">
        <w:trPr>
          <w:trHeight w:val="345"/>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347D14" w14:textId="77777777" w:rsidR="0080547B" w:rsidRPr="007027EC" w:rsidRDefault="0080547B" w:rsidP="00D364CA">
            <w:pPr>
              <w:spacing w:before="60" w:after="6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mengklasifikasi (K3) mikroorganisme berdasarkan morfologi, reproduksi dan fisiologinya</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AF59E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19EE5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D9EC4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B3EA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B08AF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CF822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C06E3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50938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38D60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34214B62"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2545CA" w14:textId="77777777" w:rsidR="0080547B" w:rsidRPr="007027EC" w:rsidRDefault="0080547B" w:rsidP="00D364CA">
            <w:pPr>
              <w:spacing w:before="60" w:after="6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menjelaskan (K2) dan menerapkan (K3) teknik laboratorium mikrobiologi</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F31AF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5D711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C905A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EBBB2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76AF7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353C5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58E1F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E0E2F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71218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3F79042A"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55BFAC" w14:textId="77777777" w:rsidR="0080547B" w:rsidRPr="007027EC" w:rsidRDefault="0080547B" w:rsidP="00D364CA">
            <w:pPr>
              <w:spacing w:before="60" w:after="6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menjelaskan (K2) dan menganalisis (K3) teknik analisis pewarnaan dan mikroskopi</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A717D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4AF57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B7A5F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66712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1079F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235EE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FBC46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AA045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74AF61"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62182F41"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A196A0" w14:textId="77777777" w:rsidR="0080547B" w:rsidRPr="007027EC"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menganalisis (K3) teknik enumerasi</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1C4A0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50901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B56A66"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BF97E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346D3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4F86A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EE08D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D6EFB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B6E26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2C9D3895"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D9C679" w14:textId="77777777" w:rsidR="0080547B" w:rsidRPr="007027EC" w:rsidRDefault="0080547B" w:rsidP="00D364CA">
            <w:pPr>
              <w:spacing w:before="60" w:after="6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menerapkan (P2) prosedur laboratorium dan melakukan (K3) teknik aseptis</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A0057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FDB91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B15BB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17C76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49B16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27A75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4B962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CC8FC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B4293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266F700F"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9088AB" w14:textId="77777777" w:rsidR="0080547B" w:rsidRPr="007027EC" w:rsidRDefault="0080547B" w:rsidP="00D364CA">
            <w:pPr>
              <w:spacing w:before="60" w:after="6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menerapkan (P2) prosedur laboratorium dan melakukan (K3) teknik analisis kualitatif dan kuantitatif mikrobiologi</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D7C81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24B8A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CCE0BF"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6BF7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7B843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8CBA0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C97C47"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B1928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4FEE2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6AC00FBE"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2AC3E5" w14:textId="77777777" w:rsidR="0080547B" w:rsidRPr="007027EC"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menerapkan (P2) prinsip-prinsip dan membangun (A4) budaya keselamatan dan kesehatan kerja</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A9F6D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7071D9"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CC6B7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42D78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53D54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28C55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27E40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632A8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630B94"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5ECC334E" w14:textId="77777777" w:rsidTr="00D364CA">
        <w:trPr>
          <w:trHeight w:val="201"/>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28EA33" w14:textId="77777777" w:rsidR="0080547B" w:rsidRPr="007027EC"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menganalisis data (K4) dan melaporkan (A2)  hasil pengujian secara tertulis dan lisan (wajib ada di praktikum)</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ADA23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35AD5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48B36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1788D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E90403"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4B962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CBE5FA"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428E2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550C78"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7027EC" w14:paraId="4137DF4F" w14:textId="77777777" w:rsidTr="00D364CA">
        <w:trPr>
          <w:trHeight w:val="433"/>
        </w:trPr>
        <w:tc>
          <w:tcPr>
            <w:tcW w:w="6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D91DC3" w14:textId="77777777" w:rsidR="0080547B" w:rsidRPr="007027EC"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7027EC">
              <w:rPr>
                <w:rFonts w:ascii="Calibri" w:hAnsi="Calibri" w:cs="Calibri"/>
                <w:kern w:val="0"/>
                <w:sz w:val="20"/>
                <w:szCs w:val="20"/>
                <w:lang w:val="en-ID" w:eastAsia="en-ID"/>
                <w14:ligatures w14:val="none"/>
              </w:rPr>
              <w:t>Mampu membangun (A4) team work dalam melaksanakan prosedur laboratorium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57A74B"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B9BFD5"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015B8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21C56D"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9FCFF2"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F95FB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DAB3FE"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380B7C"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1D89B0" w14:textId="77777777" w:rsidR="0080547B" w:rsidRPr="007027E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77EA049" w14:textId="77777777" w:rsidR="0080547B" w:rsidRPr="007027E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7027EC">
        <w:rPr>
          <w:rFonts w:ascii="Calibri" w:hAnsi="Calibri" w:cs="Calibri"/>
          <w:b/>
          <w:bCs/>
          <w:kern w:val="0"/>
          <w:sz w:val="22"/>
          <w:szCs w:val="22"/>
          <w:lang w:val="en-ID" w:eastAsia="en-ID"/>
          <w14:ligatures w14:val="none"/>
        </w:rPr>
        <w:t>Keterangan:  tanda * diisi oleh calon peserta RPL</w:t>
      </w:r>
    </w:p>
    <w:p w14:paraId="6FD7C80A" w14:textId="77777777" w:rsidR="0080547B" w:rsidRPr="00A265E7" w:rsidRDefault="0080547B" w:rsidP="0080547B">
      <w:pPr>
        <w:ind w:left="0" w:firstLine="0"/>
        <w:rPr>
          <w:rFonts w:ascii="Calibri" w:hAnsi="Calibri" w:cs="Calibri"/>
          <w:sz w:val="22"/>
          <w:szCs w:val="22"/>
        </w:rPr>
      </w:pPr>
    </w:p>
    <w:p w14:paraId="44221853" w14:textId="77777777" w:rsidR="0080547B" w:rsidRPr="00A265E7" w:rsidRDefault="0080547B" w:rsidP="0080547B">
      <w:pPr>
        <w:ind w:left="0" w:firstLine="0"/>
        <w:rPr>
          <w:rFonts w:ascii="Calibri" w:hAnsi="Calibri" w:cs="Calibri"/>
          <w:sz w:val="22"/>
          <w:szCs w:val="22"/>
        </w:rPr>
      </w:pPr>
    </w:p>
    <w:p w14:paraId="6B0C092F"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 xml:space="preserve">Formulir Evaluasi Diri </w:t>
      </w:r>
      <w:r w:rsidRPr="00A265E7">
        <w:rPr>
          <w:rFonts w:ascii="Calibri" w:hAnsi="Calibri" w:cs="Calibri"/>
          <w:b/>
          <w:bCs/>
          <w:kern w:val="0"/>
          <w:sz w:val="22"/>
          <w:szCs w:val="22"/>
          <w:lang w:val="en-ID" w:eastAsia="en-ID"/>
          <w14:ligatures w14:val="none"/>
        </w:rPr>
        <w:t>Mata Kuliah: VKI 215</w:t>
      </w:r>
      <w:r>
        <w:rPr>
          <w:rFonts w:ascii="Calibri" w:hAnsi="Calibri" w:cs="Calibri"/>
          <w:b/>
          <w:bCs/>
          <w:kern w:val="0"/>
          <w:sz w:val="22"/>
          <w:szCs w:val="22"/>
          <w:lang w:val="en-ID" w:eastAsia="en-ID"/>
          <w14:ligatures w14:val="none"/>
        </w:rPr>
        <w:t xml:space="preserve"> </w:t>
      </w:r>
      <w:r w:rsidRPr="00A265E7">
        <w:rPr>
          <w:rFonts w:ascii="Calibri" w:hAnsi="Calibri" w:cs="Calibri"/>
          <w:b/>
          <w:bCs/>
          <w:kern w:val="0"/>
          <w:sz w:val="22"/>
          <w:szCs w:val="22"/>
          <w:lang w:val="en-ID" w:eastAsia="en-ID"/>
          <w14:ligatures w14:val="none"/>
        </w:rPr>
        <w:t>Praktikum Kimia Analisis</w:t>
      </w:r>
    </w:p>
    <w:p w14:paraId="47C93288" w14:textId="77777777" w:rsidR="0080547B" w:rsidRPr="00A265E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Pada mata kuliah ini, akan dipelajari analisis kualitatif anion dan kation, analisis gravimetri, dan analisis volumetri.</w:t>
      </w:r>
    </w:p>
    <w:tbl>
      <w:tblPr>
        <w:tblW w:w="0" w:type="auto"/>
        <w:tblCellMar>
          <w:top w:w="15" w:type="dxa"/>
          <w:left w:w="15" w:type="dxa"/>
          <w:bottom w:w="15" w:type="dxa"/>
          <w:right w:w="15" w:type="dxa"/>
        </w:tblCellMar>
        <w:tblLook w:val="04A0" w:firstRow="1" w:lastRow="0" w:firstColumn="1" w:lastColumn="0" w:noHBand="0" w:noVBand="1"/>
      </w:tblPr>
      <w:tblGrid>
        <w:gridCol w:w="6374"/>
        <w:gridCol w:w="1138"/>
        <w:gridCol w:w="1053"/>
        <w:gridCol w:w="1269"/>
        <w:gridCol w:w="407"/>
        <w:gridCol w:w="410"/>
        <w:gridCol w:w="382"/>
        <w:gridCol w:w="477"/>
        <w:gridCol w:w="1247"/>
        <w:gridCol w:w="1242"/>
      </w:tblGrid>
      <w:tr w:rsidR="0080547B" w:rsidRPr="00A265E7" w14:paraId="3A3717AC" w14:textId="77777777" w:rsidTr="00D364CA">
        <w:trPr>
          <w:trHeight w:val="425"/>
          <w:tblHeader/>
        </w:trPr>
        <w:tc>
          <w:tcPr>
            <w:tcW w:w="6374"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CA458F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Kemampuan Akhir Yang Diharapkan/        Capaian Pembelajaran Mata Kuliah</w:t>
            </w:r>
          </w:p>
        </w:tc>
        <w:tc>
          <w:tcPr>
            <w:tcW w:w="346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7F588C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8CB84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Hasil evaluasi Asesor</w:t>
            </w:r>
          </w:p>
          <w:p w14:paraId="4E860C94"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79D579F" w14:textId="77777777" w:rsidR="0080547B" w:rsidRPr="00A265E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Bukti yang disampaikan*</w:t>
            </w:r>
          </w:p>
        </w:tc>
      </w:tr>
      <w:tr w:rsidR="0080547B" w:rsidRPr="00A265E7" w14:paraId="053D534F" w14:textId="77777777" w:rsidTr="00D364CA">
        <w:trPr>
          <w:trHeight w:val="211"/>
          <w:tblHeader/>
        </w:trPr>
        <w:tc>
          <w:tcPr>
            <w:tcW w:w="6374" w:type="dxa"/>
            <w:vMerge/>
            <w:tcBorders>
              <w:top w:val="single" w:sz="4" w:space="0" w:color="000000"/>
              <w:left w:val="single" w:sz="4" w:space="0" w:color="000000"/>
              <w:bottom w:val="single" w:sz="4" w:space="0" w:color="000000"/>
              <w:right w:val="single" w:sz="4" w:space="0" w:color="000000"/>
            </w:tcBorders>
            <w:vAlign w:val="center"/>
            <w:hideMark/>
          </w:tcPr>
          <w:p w14:paraId="6E940210" w14:textId="77777777" w:rsidR="0080547B" w:rsidRPr="00A265E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113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F20252F"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Sangat baik</w:t>
            </w:r>
          </w:p>
        </w:tc>
        <w:tc>
          <w:tcPr>
            <w:tcW w:w="105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3F6233"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Baik</w:t>
            </w:r>
          </w:p>
        </w:tc>
        <w:tc>
          <w:tcPr>
            <w:tcW w:w="126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DA72E78"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1AE99AC"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24A1A6D"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FE49141"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EA5334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ADA56D" w14:textId="77777777" w:rsidR="0080547B" w:rsidRPr="00A265E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AB03710"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Jenis dokumen</w:t>
            </w:r>
          </w:p>
        </w:tc>
      </w:tr>
      <w:tr w:rsidR="0080547B" w:rsidRPr="00A265E7" w14:paraId="28E3655F" w14:textId="77777777" w:rsidTr="00D364CA">
        <w:trPr>
          <w:trHeight w:val="345"/>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B19FCB" w14:textId="77777777" w:rsidR="0080547B" w:rsidRPr="00A265E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1</w:t>
            </w:r>
          </w:p>
        </w:tc>
        <w:tc>
          <w:tcPr>
            <w:tcW w:w="34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4BFB05"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E9EB93"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FF2A70"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0BE1D3" w14:textId="77777777" w:rsidR="0080547B" w:rsidRPr="00A265E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5</w:t>
            </w:r>
          </w:p>
        </w:tc>
      </w:tr>
      <w:tr w:rsidR="0080547B" w:rsidRPr="00A265E7" w14:paraId="13027450" w14:textId="77777777" w:rsidTr="00D364CA">
        <w:trPr>
          <w:trHeight w:val="345"/>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6B4C1F5"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menentukan (K2) dan melaksanakan (P2) tahapan analisis kualitatif dan kuantitatif pada pengujian kimia</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81A2A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4ABC6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2AE1C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23B29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87CA1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5F94E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E0AB5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19729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4D996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218DCE01"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034D283"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membangun (A4) teamwork dalam melaksanakan prosedur laboratorium </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7CE74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C2242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F2BCD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42A26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5D024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2DA58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35042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EDD1E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9A03B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22D76071"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824C5FB"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menerapkan (P2) prinsip-prinsip dan membangun (A4)  budaya keselamatan dan kesehatan kerja kimia </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CC069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24925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0EC6C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ECC2D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FAB5C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1D463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1AEC5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EAA3D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9B88A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03318D75"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B9B91BD"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mengendalikan (P3) kesalahan pada analisis kualitatif dan kuantitatif</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32CC7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DAABA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F8D96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B8F7D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07FDF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A7D6C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E7AAD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92FC4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E55D1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32EAA58A"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F0C8145"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menentukan (P5) jenis anion dan kation pada suatu sampel</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C7FDA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5AA20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06760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EBC19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6DA06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B0841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C9127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D564F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8E875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C80AB9A"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EDD7B11"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menerapkan (P2) aturan angka penting dalam analisis data pengujian</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C7368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82F27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9CA5E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94A31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41C15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A1DBA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73607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4993A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B2F57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3AFE1206"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F442210"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menganalisis (K4) dan menentukan (P5) kadar zat secara gravimetri </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DBA7F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C774A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D27D1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168A9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CFA08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4DC3B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5B170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90556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29C1D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10D362F4"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0065482"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menganalisis (K4) dan menentukan (P5) kadar zat secara volumetri</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E4E16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A7447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FB721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54877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DCBE8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86685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5E5C2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01152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94AD9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63AAA26" w14:textId="77777777" w:rsidTr="00D364CA">
        <w:trPr>
          <w:trHeight w:val="433"/>
        </w:trPr>
        <w:tc>
          <w:tcPr>
            <w:tcW w:w="63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887E4DD" w14:textId="77777777" w:rsidR="0080547B" w:rsidRPr="00A265E7" w:rsidRDefault="0080547B" w:rsidP="00D364CA">
            <w:pPr>
              <w:spacing w:after="120" w:line="240" w:lineRule="auto"/>
              <w:ind w:left="0" w:firstLine="0"/>
              <w:jc w:val="left"/>
              <w:rPr>
                <w:rFonts w:ascii="Calibri" w:hAnsi="Calibri" w:cs="Calibri"/>
                <w:color w:val="auto"/>
                <w:kern w:val="0"/>
                <w:sz w:val="20"/>
                <w:szCs w:val="20"/>
                <w:lang w:val="en-ID" w:eastAsia="en-ID"/>
                <w14:ligatures w14:val="none"/>
              </w:rPr>
            </w:pPr>
            <w:r w:rsidRPr="00A265E7">
              <w:rPr>
                <w:rFonts w:ascii="Calibri" w:hAnsi="Calibri" w:cs="Calibri"/>
                <w:kern w:val="0"/>
                <w:sz w:val="20"/>
                <w:szCs w:val="20"/>
                <w:lang w:val="en-ID" w:eastAsia="en-ID"/>
                <w14:ligatures w14:val="none"/>
              </w:rPr>
              <w:t>Mampu menganalisis data (K4) dan melaporkan (A2)  hasil pengujian secara tertulis dan lisan </w:t>
            </w:r>
          </w:p>
        </w:tc>
        <w:tc>
          <w:tcPr>
            <w:tcW w:w="1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63AAE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0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A1529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EA347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EA6E8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9FE41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FE7AD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BC135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3F3DD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3401E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439E77D4"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Keterangan:  tanda * diisi oleh calon peserta RPL</w:t>
      </w:r>
    </w:p>
    <w:p w14:paraId="3167DBF4" w14:textId="77777777" w:rsidR="0080547B" w:rsidRPr="00A265E7"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786DF49B" w14:textId="77777777" w:rsidR="0080547B" w:rsidRPr="00A265E7"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D4DDDC3"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 xml:space="preserve">Formulir Evaluasi Diri </w:t>
      </w:r>
      <w:r w:rsidRPr="00A265E7">
        <w:rPr>
          <w:rFonts w:ascii="Calibri" w:hAnsi="Calibri" w:cs="Calibri"/>
          <w:b/>
          <w:bCs/>
          <w:kern w:val="0"/>
          <w:sz w:val="22"/>
          <w:szCs w:val="22"/>
          <w:lang w:val="en-ID" w:eastAsia="en-ID"/>
          <w14:ligatures w14:val="none"/>
        </w:rPr>
        <w:t>Mata Kuliah: VKI 216</w:t>
      </w:r>
      <w:r>
        <w:rPr>
          <w:rFonts w:ascii="Calibri" w:hAnsi="Calibri" w:cs="Calibri"/>
          <w:b/>
          <w:bCs/>
          <w:kern w:val="0"/>
          <w:sz w:val="22"/>
          <w:szCs w:val="22"/>
          <w:lang w:val="en-ID" w:eastAsia="en-ID"/>
          <w14:ligatures w14:val="none"/>
        </w:rPr>
        <w:t xml:space="preserve"> </w:t>
      </w:r>
      <w:r w:rsidRPr="00A265E7">
        <w:rPr>
          <w:rFonts w:ascii="Calibri" w:hAnsi="Calibri" w:cs="Calibri"/>
          <w:b/>
          <w:bCs/>
          <w:kern w:val="0"/>
          <w:sz w:val="22"/>
          <w:szCs w:val="22"/>
          <w:lang w:val="en-ID" w:eastAsia="en-ID"/>
          <w14:ligatures w14:val="none"/>
        </w:rPr>
        <w:t>Praktikum Kimia Organik</w:t>
      </w:r>
    </w:p>
    <w:p w14:paraId="1F415AA2" w14:textId="77777777" w:rsidR="0080547B" w:rsidRPr="00A265E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Pada mata kuliah ini, akan dipelajari identifikasi gugus fungsional, sintesis senyawa organik, dan isolasi senyawa organik.</w:t>
      </w:r>
    </w:p>
    <w:tbl>
      <w:tblPr>
        <w:tblW w:w="0" w:type="auto"/>
        <w:tblCellMar>
          <w:top w:w="15" w:type="dxa"/>
          <w:left w:w="15" w:type="dxa"/>
          <w:bottom w:w="15" w:type="dxa"/>
          <w:right w:w="15" w:type="dxa"/>
        </w:tblCellMar>
        <w:tblLook w:val="04A0" w:firstRow="1" w:lastRow="0" w:firstColumn="1" w:lastColumn="0" w:noHBand="0" w:noVBand="1"/>
      </w:tblPr>
      <w:tblGrid>
        <w:gridCol w:w="5938"/>
        <w:gridCol w:w="1348"/>
        <w:gridCol w:w="767"/>
        <w:gridCol w:w="1462"/>
        <w:gridCol w:w="433"/>
        <w:gridCol w:w="437"/>
        <w:gridCol w:w="406"/>
        <w:gridCol w:w="507"/>
        <w:gridCol w:w="1378"/>
        <w:gridCol w:w="1323"/>
      </w:tblGrid>
      <w:tr w:rsidR="0080547B" w:rsidRPr="00A265E7" w14:paraId="61F5DA13"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93EB5B2"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5CD340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C51932A"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Hasil evaluasi Asesor</w:t>
            </w:r>
          </w:p>
          <w:p w14:paraId="3087629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4DDF466" w14:textId="77777777" w:rsidR="0080547B" w:rsidRPr="00A265E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Bukti yang disampaikan*</w:t>
            </w:r>
          </w:p>
        </w:tc>
      </w:tr>
      <w:tr w:rsidR="0080547B" w:rsidRPr="00A265E7" w14:paraId="702092AB"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BBEFC2" w14:textId="77777777" w:rsidR="0080547B" w:rsidRPr="00A265E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7E9ABAF"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A6C39F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F9311E"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6DE2B0F"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426AC2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AA71581"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6F0DEB1"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19BE434" w14:textId="77777777" w:rsidR="0080547B" w:rsidRPr="00A265E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48E3F5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Jenis dokumen</w:t>
            </w:r>
          </w:p>
        </w:tc>
      </w:tr>
      <w:tr w:rsidR="0080547B" w:rsidRPr="00A265E7" w14:paraId="3D985B56"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A799EA" w14:textId="77777777" w:rsidR="0080547B" w:rsidRPr="00A265E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C88026"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8F8FD"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A4CAD1"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0583A7" w14:textId="77777777" w:rsidR="0080547B" w:rsidRPr="00A265E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5</w:t>
            </w:r>
          </w:p>
        </w:tc>
      </w:tr>
      <w:tr w:rsidR="0080547B" w:rsidRPr="00A265E7" w14:paraId="2EE12FD9"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F4B887"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mengidentifikasi (K3) gugus fungsional senyawa organik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57D50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9554E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E6DB1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6FCB8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E019D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4D1DF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84193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C78C6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61FAD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BABA1B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F56995"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melakukan (K3) teknik sintesis senyawa organik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E0331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161CB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58FE1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17744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D4475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C1D15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89A0D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EB6F6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1EB25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109FFF9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7F6F3"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melakukan (K3) teknik isolasi senyawa organik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79905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A3E93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36F45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48962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B458B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BD221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D2186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FE58B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F558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6BDF2927"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1D39DE"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prinsip-prinsip dan membangun (A4) budaya keselamatan dan kesehatan kerja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41D6B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D6CE8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BDAC5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887DC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4D6F9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BFC8B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83861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BC255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F1D75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5D2B92B7"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3AA35E"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menganalisis data (K4) dan melaporkan (A2)  hasil pengujian secara tertulis dan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9A440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31D77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244FF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1C9F1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10A99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48184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D8FCC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66C1C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24B47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02FD75F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A868BE"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 xml:space="preserve">Mampu membangun (A4) </w:t>
            </w:r>
            <w:r w:rsidRPr="00A265E7">
              <w:rPr>
                <w:rFonts w:ascii="Calibri" w:hAnsi="Calibri" w:cs="Calibri"/>
                <w:i/>
                <w:iCs/>
                <w:kern w:val="0"/>
                <w:sz w:val="22"/>
                <w:szCs w:val="22"/>
                <w:lang w:val="en-ID" w:eastAsia="en-ID"/>
                <w14:ligatures w14:val="none"/>
              </w:rPr>
              <w:t>team work</w:t>
            </w:r>
            <w:r w:rsidRPr="00A265E7">
              <w:rPr>
                <w:rFonts w:ascii="Calibri" w:hAnsi="Calibri" w:cs="Calibri"/>
                <w:kern w:val="0"/>
                <w:sz w:val="22"/>
                <w:szCs w:val="22"/>
                <w:lang w:val="en-ID" w:eastAsia="en-ID"/>
                <w14:ligatures w14:val="none"/>
              </w:rPr>
              <w:t xml:space="preserve"> dalam melaksanakan prosedur laboratorium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C7414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20FF9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FAFF4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2121F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1FBC6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8C329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E471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791A1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EA9FB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50A3AED1"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Keterangan:  tanda * diisi oleh calon peserta RPL</w:t>
      </w:r>
    </w:p>
    <w:p w14:paraId="32766E35" w14:textId="77777777" w:rsidR="0080547B" w:rsidRPr="00A265E7" w:rsidRDefault="0080547B" w:rsidP="0080547B">
      <w:pPr>
        <w:ind w:left="0" w:firstLine="0"/>
        <w:rPr>
          <w:rFonts w:ascii="Calibri" w:hAnsi="Calibri" w:cs="Calibri"/>
          <w:sz w:val="22"/>
          <w:szCs w:val="22"/>
        </w:rPr>
      </w:pPr>
    </w:p>
    <w:p w14:paraId="046EAF6A" w14:textId="77777777" w:rsidR="0080547B" w:rsidRDefault="0080547B" w:rsidP="0080547B">
      <w:pPr>
        <w:ind w:left="0" w:firstLine="0"/>
        <w:rPr>
          <w:rFonts w:ascii="Calibri" w:hAnsi="Calibri" w:cs="Calibri"/>
          <w:sz w:val="22"/>
          <w:szCs w:val="22"/>
        </w:rPr>
      </w:pPr>
    </w:p>
    <w:p w14:paraId="254C25EA" w14:textId="77777777" w:rsidR="0080547B" w:rsidRDefault="0080547B" w:rsidP="0080547B">
      <w:pPr>
        <w:ind w:left="0" w:firstLine="0"/>
        <w:rPr>
          <w:rFonts w:ascii="Calibri" w:hAnsi="Calibri" w:cs="Calibri"/>
          <w:sz w:val="22"/>
          <w:szCs w:val="22"/>
        </w:rPr>
      </w:pPr>
    </w:p>
    <w:p w14:paraId="75574285" w14:textId="77777777" w:rsidR="0080547B" w:rsidRDefault="0080547B" w:rsidP="0080547B">
      <w:pPr>
        <w:ind w:left="0" w:firstLine="0"/>
        <w:rPr>
          <w:rFonts w:ascii="Calibri" w:hAnsi="Calibri" w:cs="Calibri"/>
          <w:sz w:val="22"/>
          <w:szCs w:val="22"/>
        </w:rPr>
      </w:pPr>
    </w:p>
    <w:p w14:paraId="2F9FD138" w14:textId="77777777" w:rsidR="0080547B" w:rsidRPr="00A265E7" w:rsidRDefault="0080547B" w:rsidP="0080547B">
      <w:pPr>
        <w:ind w:left="0" w:firstLine="0"/>
        <w:rPr>
          <w:rFonts w:ascii="Calibri" w:hAnsi="Calibri" w:cs="Calibri"/>
          <w:sz w:val="22"/>
          <w:szCs w:val="22"/>
        </w:rPr>
      </w:pPr>
    </w:p>
    <w:p w14:paraId="212A1036"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lastRenderedPageBreak/>
        <w:t xml:space="preserve">Formulir Evaluasi Diri </w:t>
      </w:r>
      <w:r w:rsidRPr="00A265E7">
        <w:rPr>
          <w:rFonts w:ascii="Calibri" w:hAnsi="Calibri" w:cs="Calibri"/>
          <w:b/>
          <w:bCs/>
          <w:kern w:val="0"/>
          <w:sz w:val="22"/>
          <w:szCs w:val="22"/>
          <w:lang w:val="en-ID" w:eastAsia="en-ID"/>
          <w14:ligatures w14:val="none"/>
        </w:rPr>
        <w:t>Mata Kuliah: VKI 217</w:t>
      </w:r>
      <w:r>
        <w:rPr>
          <w:rFonts w:ascii="Calibri" w:hAnsi="Calibri" w:cs="Calibri"/>
          <w:b/>
          <w:bCs/>
          <w:kern w:val="0"/>
          <w:sz w:val="22"/>
          <w:szCs w:val="22"/>
          <w:lang w:val="en-ID" w:eastAsia="en-ID"/>
          <w14:ligatures w14:val="none"/>
        </w:rPr>
        <w:t xml:space="preserve"> </w:t>
      </w:r>
      <w:r w:rsidRPr="00A265E7">
        <w:rPr>
          <w:rFonts w:ascii="Calibri" w:hAnsi="Calibri" w:cs="Calibri"/>
          <w:b/>
          <w:bCs/>
          <w:kern w:val="0"/>
          <w:sz w:val="22"/>
          <w:szCs w:val="22"/>
          <w:lang w:val="en-ID" w:eastAsia="en-ID"/>
          <w14:ligatures w14:val="none"/>
        </w:rPr>
        <w:t>Praktikum Kimia Anorganik</w:t>
      </w:r>
    </w:p>
    <w:p w14:paraId="65BCAA4D" w14:textId="77777777" w:rsidR="0080547B" w:rsidRPr="00A265E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Pada mata kuliah ini, akan dipelajari sifat periodik dan kereaktifan unsur, kesetimbangan kelarutan, kimia koordinasi atau senyawa komplek, dan sifat padatan.</w:t>
      </w:r>
    </w:p>
    <w:tbl>
      <w:tblPr>
        <w:tblW w:w="0" w:type="auto"/>
        <w:tblCellMar>
          <w:top w:w="15" w:type="dxa"/>
          <w:left w:w="15" w:type="dxa"/>
          <w:bottom w:w="15" w:type="dxa"/>
          <w:right w:w="15" w:type="dxa"/>
        </w:tblCellMar>
        <w:tblLook w:val="04A0" w:firstRow="1" w:lastRow="0" w:firstColumn="1" w:lastColumn="0" w:noHBand="0" w:noVBand="1"/>
      </w:tblPr>
      <w:tblGrid>
        <w:gridCol w:w="6136"/>
        <w:gridCol w:w="1301"/>
        <w:gridCol w:w="753"/>
        <w:gridCol w:w="1408"/>
        <w:gridCol w:w="426"/>
        <w:gridCol w:w="430"/>
        <w:gridCol w:w="400"/>
        <w:gridCol w:w="499"/>
        <w:gridCol w:w="1344"/>
        <w:gridCol w:w="1302"/>
      </w:tblGrid>
      <w:tr w:rsidR="0080547B" w:rsidRPr="00A265E7" w14:paraId="262E0CF3"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1DE3F24"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629028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529C3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Hasil evaluasi Asesor</w:t>
            </w:r>
          </w:p>
          <w:p w14:paraId="02405D34"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A44383A" w14:textId="77777777" w:rsidR="0080547B" w:rsidRPr="00A265E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Bukti yang disampaikan*</w:t>
            </w:r>
          </w:p>
        </w:tc>
      </w:tr>
      <w:tr w:rsidR="0080547B" w:rsidRPr="00A265E7" w14:paraId="3EEB454C"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B384D8" w14:textId="77777777" w:rsidR="0080547B" w:rsidRPr="00A265E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4FC1FA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756DA3A"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9FEC260"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D73DEE0"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13A16D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8AD319"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4D17198"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1FFDCD1" w14:textId="77777777" w:rsidR="0080547B" w:rsidRPr="00A265E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FC6F67E"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Jenis dokumen</w:t>
            </w:r>
          </w:p>
        </w:tc>
      </w:tr>
      <w:tr w:rsidR="0080547B" w:rsidRPr="00A265E7" w14:paraId="1D37388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CE4275" w14:textId="77777777" w:rsidR="0080547B" w:rsidRPr="00A265E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D87825"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85DDAA"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957B67"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AC048B" w14:textId="77777777" w:rsidR="0080547B" w:rsidRPr="00A265E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5</w:t>
            </w:r>
          </w:p>
        </w:tc>
      </w:tr>
      <w:tr w:rsidR="0080547B" w:rsidRPr="00A265E7" w14:paraId="09092AB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7FE8B5"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menentukan (K3) sifat unsur berdasarkan Tabel Periodik Unsur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0F4FE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793D3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2D465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F01A4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2DB34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4339D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0F4D9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207B3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22B86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2D19D41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B7E25B"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menentukan (K3) sifat reaksi kesetimbangan kelarutan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7398E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BE07B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3B1F5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2D61D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0F087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C3854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CF7C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1A078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9F7A0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48E0AA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EA0C89"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menentukan (K3) sifat senyawa komplek dan aplikasi dalam pengujian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EFB49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F0EAD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6EF5A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1F70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FFBE8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3E521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DEE8A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91563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A66C1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043944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3B36AF"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prosedur laboratorium dan menentukan (K3) karakteristik padatan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AD89D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8E457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0BB4D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25179C"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07996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50D8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352A0B"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9AC9C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3BB2B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EF5A99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9D6A45"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menerapkan (P2) prinsip-prinsip dan membangun (A4) budaya keselamatan dan kesehatan kerja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02D58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C6444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36466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3721B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14B2C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1B8BE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D40B3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C024F0"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55D5B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4FAD48D2"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7828AD"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Mampu menganalisis data (K4) dan melaporkan (A2)  hasil pengujian secara tertulis dan lisan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BD437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D15B0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9D397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B2469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4C2B0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1BDA0E"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89002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D7094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8B6BA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265E7" w14:paraId="7DB43DC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CF7CC0" w14:textId="77777777" w:rsidR="0080547B" w:rsidRPr="00A265E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 xml:space="preserve">Mampu membangun (A4) </w:t>
            </w:r>
            <w:r w:rsidRPr="00A265E7">
              <w:rPr>
                <w:rFonts w:ascii="Calibri" w:hAnsi="Calibri" w:cs="Calibri"/>
                <w:i/>
                <w:iCs/>
                <w:kern w:val="0"/>
                <w:sz w:val="22"/>
                <w:szCs w:val="22"/>
                <w:lang w:val="en-ID" w:eastAsia="en-ID"/>
                <w14:ligatures w14:val="none"/>
              </w:rPr>
              <w:t>team work</w:t>
            </w:r>
            <w:r w:rsidRPr="00A265E7">
              <w:rPr>
                <w:rFonts w:ascii="Calibri" w:hAnsi="Calibri" w:cs="Calibri"/>
                <w:kern w:val="0"/>
                <w:sz w:val="22"/>
                <w:szCs w:val="22"/>
                <w:lang w:val="en-ID" w:eastAsia="en-ID"/>
                <w14:ligatures w14:val="none"/>
              </w:rPr>
              <w:t xml:space="preserve"> dalam melaksanakan prosedur laboratorium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F1B12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2547F5"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465D5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7BC8D"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89676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51CAB1"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D9B914"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9DE067"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B6825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06B27E72"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Keterangan:  tanda * diisi oleh calon peserta RPL</w:t>
      </w:r>
    </w:p>
    <w:p w14:paraId="08A980CF" w14:textId="77777777" w:rsidR="0080547B" w:rsidRPr="00A265E7" w:rsidRDefault="0080547B" w:rsidP="0080547B">
      <w:pPr>
        <w:ind w:left="0" w:firstLine="0"/>
        <w:rPr>
          <w:rFonts w:ascii="Calibri" w:hAnsi="Calibri" w:cs="Calibri"/>
          <w:sz w:val="22"/>
          <w:szCs w:val="22"/>
        </w:rPr>
      </w:pPr>
    </w:p>
    <w:p w14:paraId="69BF2AD0" w14:textId="77777777" w:rsidR="0080547B" w:rsidRDefault="0080547B" w:rsidP="0080547B">
      <w:pPr>
        <w:ind w:left="0" w:firstLine="0"/>
        <w:rPr>
          <w:rFonts w:ascii="Calibri" w:hAnsi="Calibri" w:cs="Calibri"/>
          <w:sz w:val="22"/>
          <w:szCs w:val="22"/>
        </w:rPr>
      </w:pPr>
    </w:p>
    <w:p w14:paraId="65DA4E71" w14:textId="77777777" w:rsidR="0080547B" w:rsidRDefault="0080547B" w:rsidP="0080547B">
      <w:pPr>
        <w:ind w:left="0" w:firstLine="0"/>
        <w:rPr>
          <w:rFonts w:ascii="Calibri" w:hAnsi="Calibri" w:cs="Calibri"/>
          <w:sz w:val="22"/>
          <w:szCs w:val="22"/>
        </w:rPr>
      </w:pPr>
    </w:p>
    <w:p w14:paraId="03003FF0" w14:textId="77777777" w:rsidR="0080547B" w:rsidRPr="00A265E7" w:rsidRDefault="0080547B" w:rsidP="0080547B">
      <w:pPr>
        <w:ind w:left="0" w:firstLine="0"/>
        <w:rPr>
          <w:rFonts w:ascii="Calibri" w:hAnsi="Calibri" w:cs="Calibri"/>
          <w:sz w:val="22"/>
          <w:szCs w:val="22"/>
        </w:rPr>
      </w:pPr>
    </w:p>
    <w:p w14:paraId="3BA18978"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lastRenderedPageBreak/>
        <w:t xml:space="preserve">Formulir Evaluasi Diri </w:t>
      </w:r>
      <w:r w:rsidRPr="00A265E7">
        <w:rPr>
          <w:rFonts w:ascii="Calibri" w:hAnsi="Calibri" w:cs="Calibri"/>
          <w:b/>
          <w:bCs/>
          <w:kern w:val="0"/>
          <w:sz w:val="22"/>
          <w:szCs w:val="22"/>
          <w:lang w:val="en-ID" w:eastAsia="en-ID"/>
          <w14:ligatures w14:val="none"/>
        </w:rPr>
        <w:t>Mata Kuliah: VKI 221</w:t>
      </w:r>
      <w:r>
        <w:rPr>
          <w:rFonts w:ascii="Calibri" w:hAnsi="Calibri" w:cs="Calibri"/>
          <w:b/>
          <w:bCs/>
          <w:kern w:val="0"/>
          <w:sz w:val="22"/>
          <w:szCs w:val="22"/>
          <w:lang w:val="en-ID" w:eastAsia="en-ID"/>
          <w14:ligatures w14:val="none"/>
        </w:rPr>
        <w:t xml:space="preserve"> </w:t>
      </w:r>
      <w:r w:rsidRPr="00A265E7">
        <w:rPr>
          <w:rFonts w:ascii="Calibri" w:hAnsi="Calibri" w:cs="Calibri"/>
          <w:b/>
          <w:bCs/>
          <w:kern w:val="0"/>
          <w:sz w:val="22"/>
          <w:szCs w:val="22"/>
          <w:lang w:val="en-ID" w:eastAsia="en-ID"/>
          <w14:ligatures w14:val="none"/>
        </w:rPr>
        <w:t>Kimia Pemisahan</w:t>
      </w:r>
    </w:p>
    <w:p w14:paraId="3F238BAD" w14:textId="77777777" w:rsidR="0080547B" w:rsidRPr="00A265E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Pada mata kuliah ini, akan dipelajari pengantar kimia pemisahan, prinsip dan metode pemisahan (dekantasi, filtrasi, evaporasi, sublimasi, kristalisasi-rekristalisasi, koagulasi, pengendapan-presipitasi, flokulasi, sentrifugasi, distilasi, ekstraksi dan destruksi), prinsip dan jenis-jenis filtrasi (filtrasi sederhana atau tanpa vakum, filtrasi vakum, filtrasi membran), prinsip dan jenis-jenis destilasi (destilasi sederhana, destilasi bertingkat, destilasi uap dan destilasi penurunan tekanan), prinsip dan jenis-jenis ekstraksi (ekstraksi pelarut, soxhlet, ekstraksi fasa padat), dan prinsip dan jenis-jenis destruksi (destruksi basah dan destruksi kering).</w:t>
      </w:r>
    </w:p>
    <w:tbl>
      <w:tblPr>
        <w:tblW w:w="0" w:type="auto"/>
        <w:tblCellMar>
          <w:top w:w="15" w:type="dxa"/>
          <w:left w:w="15" w:type="dxa"/>
          <w:bottom w:w="15" w:type="dxa"/>
          <w:right w:w="15" w:type="dxa"/>
        </w:tblCellMar>
        <w:tblLook w:val="04A0" w:firstRow="1" w:lastRow="0" w:firstColumn="1" w:lastColumn="0" w:noHBand="0" w:noVBand="1"/>
      </w:tblPr>
      <w:tblGrid>
        <w:gridCol w:w="6301"/>
        <w:gridCol w:w="1262"/>
        <w:gridCol w:w="742"/>
        <w:gridCol w:w="1363"/>
        <w:gridCol w:w="420"/>
        <w:gridCol w:w="424"/>
        <w:gridCol w:w="395"/>
        <w:gridCol w:w="493"/>
        <w:gridCol w:w="1315"/>
        <w:gridCol w:w="1284"/>
      </w:tblGrid>
      <w:tr w:rsidR="0080547B" w:rsidRPr="00A265E7" w14:paraId="0F1CAAF0"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1B2367A"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CE0BCDD"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BA3C42"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Hasil evaluasi Asesor</w:t>
            </w:r>
          </w:p>
          <w:p w14:paraId="47A67EE0"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95E3B7A" w14:textId="77777777" w:rsidR="0080547B" w:rsidRPr="00A265E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Bukti yang disampaikan*</w:t>
            </w:r>
          </w:p>
        </w:tc>
      </w:tr>
      <w:tr w:rsidR="0080547B" w:rsidRPr="00A265E7" w14:paraId="5607918D"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D67714" w14:textId="77777777" w:rsidR="0080547B" w:rsidRPr="00A265E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3A31575"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27ADF26"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ECFB71A"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1B05BDA"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5C09A54"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8ED6414"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6252BC2"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B0C78CE" w14:textId="77777777" w:rsidR="0080547B" w:rsidRPr="00A265E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883740B" w14:textId="77777777" w:rsidR="0080547B" w:rsidRPr="00A265E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Jenis dokumen</w:t>
            </w:r>
          </w:p>
        </w:tc>
      </w:tr>
      <w:tr w:rsidR="0080547B" w:rsidRPr="00A265E7" w14:paraId="216312A9"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7B9F7" w14:textId="77777777" w:rsidR="0080547B" w:rsidRPr="00A265E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564093"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F82D61"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F1C43F" w14:textId="77777777" w:rsidR="0080547B" w:rsidRPr="00A265E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026ED7" w14:textId="77777777" w:rsidR="0080547B" w:rsidRPr="00A265E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5</w:t>
            </w:r>
          </w:p>
        </w:tc>
      </w:tr>
      <w:tr w:rsidR="0080547B" w:rsidRPr="00A265E7" w14:paraId="4DEAFBB2"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CFAE17" w14:textId="77777777" w:rsidR="0080547B" w:rsidRPr="00A265E7"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kern w:val="0"/>
                <w:sz w:val="22"/>
                <w:szCs w:val="22"/>
                <w:lang w:val="en-ID" w:eastAsia="en-ID"/>
                <w14:ligatures w14:val="none"/>
              </w:rPr>
              <w:t>Mahasiswa mampu menerapkan (K3) prinsip metode pemisahan dan menganalisis (K4) metode pemisahan sesuai dengan karakteristik contoh uji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569A3F"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68405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78770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7B67AA"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44C4F8"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451A43"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0D50B6"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DE1DD2"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2AFAF9" w14:textId="77777777" w:rsidR="0080547B" w:rsidRPr="00A265E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4AC6C251" w14:textId="77777777" w:rsidR="0080547B" w:rsidRPr="00A265E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265E7">
        <w:rPr>
          <w:rFonts w:ascii="Calibri" w:hAnsi="Calibri" w:cs="Calibri"/>
          <w:b/>
          <w:bCs/>
          <w:kern w:val="0"/>
          <w:sz w:val="22"/>
          <w:szCs w:val="22"/>
          <w:lang w:val="en-ID" w:eastAsia="en-ID"/>
          <w14:ligatures w14:val="none"/>
        </w:rPr>
        <w:t>Keterangan:  tanda * diisi oleh calon peserta RPL</w:t>
      </w:r>
    </w:p>
    <w:p w14:paraId="4619716C" w14:textId="77777777" w:rsidR="0080547B" w:rsidRDefault="0080547B" w:rsidP="0080547B">
      <w:pPr>
        <w:ind w:left="0" w:firstLine="0"/>
        <w:rPr>
          <w:rFonts w:ascii="Calibri" w:hAnsi="Calibri" w:cs="Calibri"/>
          <w:sz w:val="22"/>
          <w:szCs w:val="22"/>
        </w:rPr>
      </w:pPr>
    </w:p>
    <w:p w14:paraId="59210776" w14:textId="77777777" w:rsidR="0080547B" w:rsidRDefault="0080547B" w:rsidP="0080547B">
      <w:pPr>
        <w:ind w:left="0" w:firstLine="0"/>
        <w:rPr>
          <w:rFonts w:ascii="Calibri" w:hAnsi="Calibri" w:cs="Calibri"/>
          <w:sz w:val="22"/>
          <w:szCs w:val="22"/>
        </w:rPr>
      </w:pPr>
    </w:p>
    <w:p w14:paraId="632821CA" w14:textId="77777777" w:rsidR="0080547B" w:rsidRDefault="0080547B" w:rsidP="0080547B">
      <w:pPr>
        <w:ind w:left="0" w:firstLine="0"/>
        <w:rPr>
          <w:rFonts w:ascii="Calibri" w:hAnsi="Calibri" w:cs="Calibri"/>
          <w:sz w:val="22"/>
          <w:szCs w:val="22"/>
        </w:rPr>
      </w:pPr>
    </w:p>
    <w:p w14:paraId="15A5401E" w14:textId="77777777" w:rsidR="0080547B" w:rsidRDefault="0080547B" w:rsidP="0080547B">
      <w:pPr>
        <w:ind w:left="0" w:firstLine="0"/>
        <w:rPr>
          <w:rFonts w:ascii="Calibri" w:hAnsi="Calibri" w:cs="Calibri"/>
          <w:sz w:val="22"/>
          <w:szCs w:val="22"/>
        </w:rPr>
      </w:pPr>
    </w:p>
    <w:p w14:paraId="7F996A6E" w14:textId="77777777" w:rsidR="0080547B" w:rsidRDefault="0080547B" w:rsidP="0080547B">
      <w:pPr>
        <w:ind w:left="0" w:firstLine="0"/>
        <w:rPr>
          <w:rFonts w:ascii="Calibri" w:hAnsi="Calibri" w:cs="Calibri"/>
          <w:sz w:val="22"/>
          <w:szCs w:val="22"/>
        </w:rPr>
      </w:pPr>
    </w:p>
    <w:p w14:paraId="3B94EC42" w14:textId="77777777" w:rsidR="0080547B" w:rsidRDefault="0080547B" w:rsidP="0080547B">
      <w:pPr>
        <w:ind w:left="0" w:firstLine="0"/>
        <w:rPr>
          <w:rFonts w:ascii="Calibri" w:hAnsi="Calibri" w:cs="Calibri"/>
          <w:sz w:val="22"/>
          <w:szCs w:val="22"/>
        </w:rPr>
      </w:pPr>
    </w:p>
    <w:p w14:paraId="5B3861D6" w14:textId="77777777" w:rsidR="0080547B" w:rsidRDefault="0080547B" w:rsidP="0080547B">
      <w:pPr>
        <w:ind w:left="0" w:firstLine="0"/>
        <w:rPr>
          <w:rFonts w:ascii="Calibri" w:hAnsi="Calibri" w:cs="Calibri"/>
          <w:sz w:val="22"/>
          <w:szCs w:val="22"/>
        </w:rPr>
      </w:pPr>
    </w:p>
    <w:p w14:paraId="1D0E41FC" w14:textId="77777777" w:rsidR="0080547B" w:rsidRDefault="0080547B" w:rsidP="0080547B">
      <w:pPr>
        <w:ind w:left="0" w:firstLine="0"/>
        <w:rPr>
          <w:rFonts w:ascii="Calibri" w:hAnsi="Calibri" w:cs="Calibri"/>
          <w:sz w:val="22"/>
          <w:szCs w:val="22"/>
        </w:rPr>
      </w:pPr>
    </w:p>
    <w:p w14:paraId="470621F6" w14:textId="77777777" w:rsidR="0080547B" w:rsidRDefault="0080547B" w:rsidP="0080547B">
      <w:pPr>
        <w:ind w:left="0" w:firstLine="0"/>
        <w:rPr>
          <w:rFonts w:ascii="Calibri" w:hAnsi="Calibri" w:cs="Calibri"/>
          <w:sz w:val="22"/>
          <w:szCs w:val="22"/>
        </w:rPr>
      </w:pPr>
    </w:p>
    <w:p w14:paraId="5151A3CC" w14:textId="77777777" w:rsidR="0080547B" w:rsidRDefault="0080547B" w:rsidP="0080547B">
      <w:pPr>
        <w:ind w:left="0" w:firstLine="0"/>
        <w:rPr>
          <w:rFonts w:ascii="Calibri" w:hAnsi="Calibri" w:cs="Calibri"/>
          <w:sz w:val="22"/>
          <w:szCs w:val="22"/>
        </w:rPr>
      </w:pPr>
    </w:p>
    <w:p w14:paraId="4405A340" w14:textId="77777777" w:rsidR="0080547B" w:rsidRDefault="0080547B" w:rsidP="0080547B">
      <w:pPr>
        <w:ind w:left="0" w:firstLine="0"/>
        <w:rPr>
          <w:rFonts w:ascii="Calibri" w:hAnsi="Calibri" w:cs="Calibri"/>
          <w:sz w:val="22"/>
          <w:szCs w:val="22"/>
        </w:rPr>
      </w:pPr>
    </w:p>
    <w:p w14:paraId="2754956F" w14:textId="77777777" w:rsidR="0080547B" w:rsidRDefault="0080547B" w:rsidP="0080547B">
      <w:pPr>
        <w:ind w:left="0" w:firstLine="0"/>
        <w:rPr>
          <w:rFonts w:ascii="Calibri" w:hAnsi="Calibri" w:cs="Calibri"/>
          <w:sz w:val="22"/>
          <w:szCs w:val="22"/>
        </w:rPr>
      </w:pPr>
    </w:p>
    <w:p w14:paraId="72F58C3A" w14:textId="77777777" w:rsidR="0080547B" w:rsidRDefault="0080547B" w:rsidP="0080547B">
      <w:pPr>
        <w:ind w:left="0" w:firstLine="0"/>
        <w:rPr>
          <w:rFonts w:ascii="Calibri" w:hAnsi="Calibri" w:cs="Calibri"/>
          <w:sz w:val="22"/>
          <w:szCs w:val="22"/>
        </w:rPr>
      </w:pPr>
    </w:p>
    <w:p w14:paraId="51118328" w14:textId="77777777" w:rsidR="0080547B" w:rsidRPr="00803E7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lastRenderedPageBreak/>
        <w:t xml:space="preserve">Formulir Evaluasi Diri </w:t>
      </w:r>
      <w:r w:rsidRPr="00803E70">
        <w:rPr>
          <w:rFonts w:ascii="Calibri" w:hAnsi="Calibri" w:cs="Calibri"/>
          <w:b/>
          <w:bCs/>
          <w:kern w:val="0"/>
          <w:sz w:val="22"/>
          <w:szCs w:val="22"/>
          <w:lang w:val="en-ID" w:eastAsia="en-ID"/>
          <w14:ligatures w14:val="none"/>
        </w:rPr>
        <w:t>Mata Kuliah: VKI 311</w:t>
      </w:r>
      <w:r>
        <w:rPr>
          <w:rFonts w:ascii="Calibri" w:hAnsi="Calibri" w:cs="Calibri"/>
          <w:b/>
          <w:bCs/>
          <w:kern w:val="0"/>
          <w:sz w:val="22"/>
          <w:szCs w:val="22"/>
          <w:lang w:val="en-ID" w:eastAsia="en-ID"/>
          <w14:ligatures w14:val="none"/>
        </w:rPr>
        <w:t xml:space="preserve"> </w:t>
      </w:r>
      <w:r w:rsidRPr="00803E70">
        <w:rPr>
          <w:rFonts w:ascii="Calibri" w:hAnsi="Calibri" w:cs="Calibri"/>
          <w:b/>
          <w:bCs/>
          <w:kern w:val="0"/>
          <w:sz w:val="22"/>
          <w:szCs w:val="22"/>
          <w:lang w:val="en-ID" w:eastAsia="en-ID"/>
          <w14:ligatures w14:val="none"/>
        </w:rPr>
        <w:t>Kimia Fisika</w:t>
      </w:r>
    </w:p>
    <w:p w14:paraId="27E17990" w14:textId="77777777" w:rsidR="0080547B" w:rsidRPr="00803E70"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Pada mata kuliah ini, akan dipelajari gas, cairan, hukum termodinamika, termodinamika pencampuran, termodinamika reaksi, kinetika kimia, dan permukaan zat padat.</w:t>
      </w:r>
    </w:p>
    <w:tbl>
      <w:tblPr>
        <w:tblW w:w="0" w:type="auto"/>
        <w:tblCellMar>
          <w:top w:w="15" w:type="dxa"/>
          <w:left w:w="15" w:type="dxa"/>
          <w:bottom w:w="15" w:type="dxa"/>
          <w:right w:w="15" w:type="dxa"/>
        </w:tblCellMar>
        <w:tblLook w:val="04A0" w:firstRow="1" w:lastRow="0" w:firstColumn="1" w:lastColumn="0" w:noHBand="0" w:noVBand="1"/>
      </w:tblPr>
      <w:tblGrid>
        <w:gridCol w:w="5962"/>
        <w:gridCol w:w="1342"/>
        <w:gridCol w:w="765"/>
        <w:gridCol w:w="1456"/>
        <w:gridCol w:w="432"/>
        <w:gridCol w:w="436"/>
        <w:gridCol w:w="406"/>
        <w:gridCol w:w="506"/>
        <w:gridCol w:w="1374"/>
        <w:gridCol w:w="1320"/>
      </w:tblGrid>
      <w:tr w:rsidR="0080547B" w:rsidRPr="00803E70" w14:paraId="2EB52DAE"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0014F99"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D576299"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C6E3C08"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Hasil evaluasi Asesor</w:t>
            </w:r>
          </w:p>
          <w:p w14:paraId="6C01DE70"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EBF5F3B" w14:textId="77777777" w:rsidR="0080547B" w:rsidRPr="00803E70"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Bukti yang disampaikan*</w:t>
            </w:r>
          </w:p>
        </w:tc>
      </w:tr>
      <w:tr w:rsidR="0080547B" w:rsidRPr="00803E70" w14:paraId="48272559"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A63E7B" w14:textId="77777777" w:rsidR="0080547B" w:rsidRPr="00803E70"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FB7DF75"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C045F34"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EC4FD3F"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342BF0"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A8645B2"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C2C7749"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0E8F925"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4AAE12D" w14:textId="77777777" w:rsidR="0080547B" w:rsidRPr="00803E70"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A8D41EE"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Jenis dokumen</w:t>
            </w:r>
          </w:p>
        </w:tc>
      </w:tr>
      <w:tr w:rsidR="0080547B" w:rsidRPr="00803E70" w14:paraId="7EA234E2"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D091AA" w14:textId="77777777" w:rsidR="0080547B" w:rsidRPr="00803E70"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70E16C"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84F50E"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B9E7A3"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F831FA" w14:textId="77777777" w:rsidR="0080547B" w:rsidRPr="00803E70"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5</w:t>
            </w:r>
          </w:p>
        </w:tc>
      </w:tr>
      <w:tr w:rsidR="0080547B" w:rsidRPr="00803E70" w14:paraId="1D121022"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D3C5FA"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menghitung (K3) volume dan tekanan gas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5ED5A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37F6C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02511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EC8B7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AEEDA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DF296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45490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0FC39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CEA80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4124C660"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01A32B"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menentukan (K3) sifat fisikokimia cairan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DD990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43F39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E59A9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6944F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86852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AFEEF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6EFE2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18ED2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4E692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7DDB9A87"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DB161C"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menggunakan (K3) persamaan hukum termodinamika I, II dan III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EC03B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5771A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AEE16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0A8BA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9B7D8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2B55F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8CFDB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EDC59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C244F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0F34447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C42A3F"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menentukan (K3) volume molar parsial campuran dan analisis fisiko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95A0C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46EAA8"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A5177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82AB7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F8CFA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42B77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8652B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1FE65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D533E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587EBFD5"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42BBA"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membedakan (K2) reaksi spontan dan tidak spontan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7E60E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57573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B939F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F1649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ABE31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34EAE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25C86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8557A8"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808BC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47E300D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924239"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menerapkan (K3) persamaan laju reaksi dan orde reaksi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03312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8100E8"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0C7B0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D9997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E1016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FEEB4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96265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48CB9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B640D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53C0469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A394BD" w14:textId="77777777" w:rsidR="0080547B" w:rsidRPr="00803E70"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menentukan (K3) luas permukaan zat padat, dapat menjelaskan interaksi zat pada permukaan padatan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8E11B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4996E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2E1EE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65B7E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4DD7B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5A42E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C6731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38F51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20649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260857E" w14:textId="77777777" w:rsidR="0080547B" w:rsidRPr="00803E7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Keterangan:  tanda * diisi oleh calon peserta RPL</w:t>
      </w:r>
    </w:p>
    <w:p w14:paraId="1BEDF191" w14:textId="77777777" w:rsidR="0080547B" w:rsidRDefault="0080547B" w:rsidP="0080547B">
      <w:pPr>
        <w:ind w:left="0" w:firstLine="0"/>
        <w:rPr>
          <w:rFonts w:ascii="Calibri" w:hAnsi="Calibri" w:cs="Calibri"/>
          <w:sz w:val="22"/>
          <w:szCs w:val="22"/>
        </w:rPr>
      </w:pPr>
    </w:p>
    <w:p w14:paraId="12590366" w14:textId="77777777" w:rsidR="0080547B" w:rsidRDefault="0080547B" w:rsidP="0080547B">
      <w:pPr>
        <w:ind w:left="0" w:firstLine="0"/>
        <w:rPr>
          <w:rFonts w:ascii="Calibri" w:hAnsi="Calibri" w:cs="Calibri"/>
          <w:sz w:val="22"/>
          <w:szCs w:val="22"/>
        </w:rPr>
      </w:pPr>
    </w:p>
    <w:p w14:paraId="7BE40A9C" w14:textId="77777777" w:rsidR="0080547B" w:rsidRDefault="0080547B" w:rsidP="0080547B">
      <w:pPr>
        <w:ind w:left="0" w:firstLine="0"/>
        <w:rPr>
          <w:rFonts w:ascii="Calibri" w:hAnsi="Calibri" w:cs="Calibri"/>
          <w:sz w:val="22"/>
          <w:szCs w:val="22"/>
        </w:rPr>
      </w:pPr>
    </w:p>
    <w:p w14:paraId="76780977" w14:textId="77777777" w:rsidR="0080547B" w:rsidRDefault="0080547B" w:rsidP="0080547B">
      <w:pPr>
        <w:ind w:left="0" w:firstLine="0"/>
        <w:rPr>
          <w:rFonts w:ascii="Calibri" w:hAnsi="Calibri" w:cs="Calibri"/>
          <w:sz w:val="22"/>
          <w:szCs w:val="22"/>
        </w:rPr>
      </w:pPr>
    </w:p>
    <w:p w14:paraId="761011BD" w14:textId="77777777" w:rsidR="0080547B" w:rsidRDefault="0080547B" w:rsidP="0080547B">
      <w:pPr>
        <w:ind w:left="0" w:firstLine="0"/>
        <w:rPr>
          <w:rFonts w:ascii="Calibri" w:hAnsi="Calibri" w:cs="Calibri"/>
          <w:sz w:val="22"/>
          <w:szCs w:val="22"/>
        </w:rPr>
      </w:pPr>
    </w:p>
    <w:p w14:paraId="61857512" w14:textId="77777777" w:rsidR="0080547B" w:rsidRDefault="0080547B" w:rsidP="0080547B">
      <w:pPr>
        <w:ind w:left="0" w:firstLine="0"/>
        <w:rPr>
          <w:rFonts w:ascii="Calibri" w:hAnsi="Calibri" w:cs="Calibri"/>
          <w:sz w:val="22"/>
          <w:szCs w:val="22"/>
        </w:rPr>
      </w:pPr>
    </w:p>
    <w:p w14:paraId="57E925A7" w14:textId="77777777" w:rsidR="0080547B" w:rsidRDefault="0080547B" w:rsidP="0080547B">
      <w:pPr>
        <w:ind w:left="0" w:firstLine="0"/>
        <w:rPr>
          <w:rFonts w:ascii="Calibri" w:hAnsi="Calibri" w:cs="Calibri"/>
          <w:sz w:val="22"/>
          <w:szCs w:val="22"/>
        </w:rPr>
      </w:pPr>
    </w:p>
    <w:p w14:paraId="26566A03" w14:textId="77777777" w:rsidR="0080547B" w:rsidRPr="00803E7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lastRenderedPageBreak/>
        <w:t xml:space="preserve">Formulir Evaluasi Diri </w:t>
      </w:r>
      <w:r w:rsidRPr="00803E70">
        <w:rPr>
          <w:rFonts w:ascii="Calibri" w:hAnsi="Calibri" w:cs="Calibri"/>
          <w:b/>
          <w:bCs/>
          <w:kern w:val="0"/>
          <w:sz w:val="22"/>
          <w:szCs w:val="22"/>
          <w:lang w:val="en-ID" w:eastAsia="en-ID"/>
          <w14:ligatures w14:val="none"/>
        </w:rPr>
        <w:t>Mata Kuliah: VKI 312</w:t>
      </w:r>
      <w:r>
        <w:rPr>
          <w:rFonts w:ascii="Calibri" w:hAnsi="Calibri" w:cs="Calibri"/>
          <w:b/>
          <w:bCs/>
          <w:kern w:val="0"/>
          <w:sz w:val="22"/>
          <w:szCs w:val="22"/>
          <w:lang w:val="en-ID" w:eastAsia="en-ID"/>
          <w14:ligatures w14:val="none"/>
        </w:rPr>
        <w:t xml:space="preserve"> </w:t>
      </w:r>
      <w:r w:rsidRPr="00803E70">
        <w:rPr>
          <w:rFonts w:ascii="Calibri" w:hAnsi="Calibri" w:cs="Calibri"/>
          <w:b/>
          <w:bCs/>
          <w:kern w:val="0"/>
          <w:sz w:val="22"/>
          <w:szCs w:val="22"/>
          <w:lang w:val="en-ID" w:eastAsia="en-ID"/>
          <w14:ligatures w14:val="none"/>
        </w:rPr>
        <w:t>Biokimia</w:t>
      </w:r>
    </w:p>
    <w:p w14:paraId="5C2DAF9C" w14:textId="77777777" w:rsidR="0080547B" w:rsidRPr="00803E70"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Pada mata kuliah ini, akan dipelajari biomolekul (karbohidrat, protein, lemak, asam nukleat), metabolisme (katabolisme, anabolisme), analisis kualitatif dan kuantitatif spesimen biokimia, dan reaksi enzimatik.</w:t>
      </w:r>
    </w:p>
    <w:tbl>
      <w:tblPr>
        <w:tblW w:w="0" w:type="auto"/>
        <w:tblCellMar>
          <w:top w:w="15" w:type="dxa"/>
          <w:left w:w="15" w:type="dxa"/>
          <w:bottom w:w="15" w:type="dxa"/>
          <w:right w:w="15" w:type="dxa"/>
        </w:tblCellMar>
        <w:tblLook w:val="04A0" w:firstRow="1" w:lastRow="0" w:firstColumn="1" w:lastColumn="0" w:noHBand="0" w:noVBand="1"/>
      </w:tblPr>
      <w:tblGrid>
        <w:gridCol w:w="6096"/>
        <w:gridCol w:w="1311"/>
        <w:gridCol w:w="756"/>
        <w:gridCol w:w="1419"/>
        <w:gridCol w:w="427"/>
        <w:gridCol w:w="431"/>
        <w:gridCol w:w="401"/>
        <w:gridCol w:w="501"/>
        <w:gridCol w:w="1351"/>
        <w:gridCol w:w="1306"/>
      </w:tblGrid>
      <w:tr w:rsidR="0080547B" w:rsidRPr="00803E70" w14:paraId="19A45539"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FB6C830"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22AD573"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04B417E"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Hasil evaluasi Asesor</w:t>
            </w:r>
          </w:p>
          <w:p w14:paraId="221C58C4"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4862774" w14:textId="77777777" w:rsidR="0080547B" w:rsidRPr="00803E70"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Bukti yang disampaikan*</w:t>
            </w:r>
          </w:p>
        </w:tc>
      </w:tr>
      <w:tr w:rsidR="0080547B" w:rsidRPr="00803E70" w14:paraId="20B55140"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663B81" w14:textId="77777777" w:rsidR="0080547B" w:rsidRPr="00803E70"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D05AEDC"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E121672"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6F3FC3C"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9208E6C"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048C31"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6830E2A"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CC33D58"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9153BDF" w14:textId="77777777" w:rsidR="0080547B" w:rsidRPr="00803E70"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A6D139"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Jenis dokumen</w:t>
            </w:r>
          </w:p>
        </w:tc>
      </w:tr>
      <w:tr w:rsidR="0080547B" w:rsidRPr="00803E70" w14:paraId="3132BE4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FABA0C" w14:textId="77777777" w:rsidR="0080547B" w:rsidRPr="00803E70"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C0483C"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9FF286"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27D885"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AA37FE" w14:textId="77777777" w:rsidR="0080547B" w:rsidRPr="00803E70"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5</w:t>
            </w:r>
          </w:p>
        </w:tc>
      </w:tr>
      <w:tr w:rsidR="0080547B" w:rsidRPr="00803E70" w14:paraId="2C279C97"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BB5E34"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menjabarkan (K2) struktur dan fungsi biomolekul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19964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A7142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BC543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F8739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78248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1D33D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5B9EA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E2E9D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3220F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017DB0CE"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AF262C"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menjabarkan (K2) reaksi-reaksi yang terjadi pada mahluk hidup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582D3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CC736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73DBA8"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BEA07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1DAB7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472E8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D18D8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3001C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C1524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60918EBE"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F487DB"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menerapkan (P2) prosedur laboratorium dan melakukan (K3) teknik analisis kulitatif dan kuantitatif spesimen biokimia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0CBF2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0E950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79426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F46C9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F69F5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4AC4A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685AB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6E1DE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7D78D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119D2B2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1E0988"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menerapkan (P2) prosedur laboratorium dan melakukan (K3) penentuan reaksi enzimatik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607F9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0AE3B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CF085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7F230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6EC8D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1A992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72FD0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610F4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937FD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1FF898E0"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8D909F"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menerapkan (P2) prinsip-prinsip dan membangun (A4) budaya keselamatan dan kesehatan kerja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F1FD9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9ACE9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F55CC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F57F9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2D4F6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4CD49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83EC4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0C810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BF324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082D810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0D7D27"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menganalisis data (K4) dan melaporkan (A2)  hasil pengujian secara tertulis dan lisan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870859"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582D9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DA3CA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56502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4DAE7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2A5A4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D724B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A8A47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BB8D6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247B735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BB3804"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 xml:space="preserve">Mampu membangun (A4) </w:t>
            </w:r>
            <w:r w:rsidRPr="00803E70">
              <w:rPr>
                <w:rFonts w:ascii="Calibri" w:hAnsi="Calibri" w:cs="Calibri"/>
                <w:i/>
                <w:iCs/>
                <w:kern w:val="0"/>
                <w:sz w:val="22"/>
                <w:szCs w:val="22"/>
                <w:lang w:val="en-ID" w:eastAsia="en-ID"/>
                <w14:ligatures w14:val="none"/>
              </w:rPr>
              <w:t>team work</w:t>
            </w:r>
            <w:r w:rsidRPr="00803E70">
              <w:rPr>
                <w:rFonts w:ascii="Calibri" w:hAnsi="Calibri" w:cs="Calibri"/>
                <w:kern w:val="0"/>
                <w:sz w:val="22"/>
                <w:szCs w:val="22"/>
                <w:lang w:val="en-ID" w:eastAsia="en-ID"/>
                <w14:ligatures w14:val="none"/>
              </w:rPr>
              <w:t xml:space="preserve"> dalam melaksanakan prosedur laboratorium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60C8D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04F22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CBE35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DE755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49B0C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0E9DAD"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C3CD3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A488E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23E7A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2F04EA36" w14:textId="77777777" w:rsidR="0080547B" w:rsidRPr="00803E7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Keterangan:  tanda * diisi oleh calon peserta RPL</w:t>
      </w:r>
    </w:p>
    <w:p w14:paraId="6A99DB07" w14:textId="77777777" w:rsidR="0080547B" w:rsidRDefault="0080547B" w:rsidP="0080547B">
      <w:pPr>
        <w:ind w:left="0" w:firstLine="0"/>
        <w:rPr>
          <w:rFonts w:ascii="Calibri" w:hAnsi="Calibri" w:cs="Calibri"/>
          <w:sz w:val="22"/>
          <w:szCs w:val="22"/>
        </w:rPr>
      </w:pPr>
    </w:p>
    <w:p w14:paraId="2B748B56" w14:textId="77777777" w:rsidR="0080547B" w:rsidRDefault="0080547B" w:rsidP="0080547B">
      <w:pPr>
        <w:ind w:left="0" w:firstLine="0"/>
        <w:rPr>
          <w:rFonts w:ascii="Calibri" w:hAnsi="Calibri" w:cs="Calibri"/>
          <w:sz w:val="22"/>
          <w:szCs w:val="22"/>
        </w:rPr>
      </w:pPr>
    </w:p>
    <w:p w14:paraId="31123C62" w14:textId="77777777" w:rsidR="0080547B" w:rsidRDefault="0080547B" w:rsidP="0080547B">
      <w:pPr>
        <w:ind w:left="0" w:firstLine="0"/>
        <w:rPr>
          <w:rFonts w:ascii="Calibri" w:hAnsi="Calibri" w:cs="Calibri"/>
          <w:sz w:val="22"/>
          <w:szCs w:val="22"/>
        </w:rPr>
      </w:pPr>
    </w:p>
    <w:p w14:paraId="23A342C9" w14:textId="77777777" w:rsidR="0080547B" w:rsidRDefault="0080547B" w:rsidP="0080547B">
      <w:pPr>
        <w:ind w:left="0" w:firstLine="0"/>
        <w:rPr>
          <w:rFonts w:ascii="Calibri" w:hAnsi="Calibri" w:cs="Calibri"/>
          <w:sz w:val="22"/>
          <w:szCs w:val="22"/>
        </w:rPr>
      </w:pPr>
    </w:p>
    <w:p w14:paraId="4945E1ED" w14:textId="77777777" w:rsidR="0080547B" w:rsidRDefault="0080547B" w:rsidP="0080547B">
      <w:pPr>
        <w:ind w:left="0" w:firstLine="0"/>
        <w:rPr>
          <w:rFonts w:ascii="Calibri" w:hAnsi="Calibri" w:cs="Calibri"/>
          <w:sz w:val="22"/>
          <w:szCs w:val="22"/>
        </w:rPr>
      </w:pPr>
    </w:p>
    <w:p w14:paraId="18F910D3" w14:textId="77777777" w:rsidR="0080547B" w:rsidRPr="00803E7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 xml:space="preserve">Formulir Evaluasi Diri </w:t>
      </w:r>
      <w:r w:rsidRPr="00803E70">
        <w:rPr>
          <w:rFonts w:ascii="Calibri" w:hAnsi="Calibri" w:cs="Calibri"/>
          <w:b/>
          <w:bCs/>
          <w:kern w:val="0"/>
          <w:sz w:val="22"/>
          <w:szCs w:val="22"/>
          <w:lang w:val="en-ID" w:eastAsia="en-ID"/>
          <w14:ligatures w14:val="none"/>
        </w:rPr>
        <w:t>Mata Kuliah: VKI 313 Spektrometri</w:t>
      </w:r>
    </w:p>
    <w:p w14:paraId="26072C52" w14:textId="77777777" w:rsidR="0080547B" w:rsidRPr="00803E70"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Pada mata kuliah ini, akan dipelajari konsep dasar spektroskopi, prinsip dan teknik analisis spektrometri, instrumentasi spektrometer (UV-VIS, AAS, IR, XRF, ICP), interpretasi data hasil</w:t>
      </w:r>
    </w:p>
    <w:tbl>
      <w:tblPr>
        <w:tblW w:w="0" w:type="auto"/>
        <w:tblCellMar>
          <w:top w:w="15" w:type="dxa"/>
          <w:left w:w="15" w:type="dxa"/>
          <w:bottom w:w="15" w:type="dxa"/>
          <w:right w:w="15" w:type="dxa"/>
        </w:tblCellMar>
        <w:tblLook w:val="04A0" w:firstRow="1" w:lastRow="0" w:firstColumn="1" w:lastColumn="0" w:noHBand="0" w:noVBand="1"/>
      </w:tblPr>
      <w:tblGrid>
        <w:gridCol w:w="5995"/>
        <w:gridCol w:w="1333"/>
        <w:gridCol w:w="763"/>
        <w:gridCol w:w="1447"/>
        <w:gridCol w:w="431"/>
        <w:gridCol w:w="435"/>
        <w:gridCol w:w="405"/>
        <w:gridCol w:w="505"/>
        <w:gridCol w:w="1368"/>
        <w:gridCol w:w="1317"/>
      </w:tblGrid>
      <w:tr w:rsidR="0080547B" w:rsidRPr="00803E70" w14:paraId="1BB792C1"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3C0C12"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6A7F6EB"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B849E6"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Hasil evaluasi Asesor</w:t>
            </w:r>
          </w:p>
          <w:p w14:paraId="7CF7BCB1"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70EBEB9" w14:textId="77777777" w:rsidR="0080547B" w:rsidRPr="00803E70"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Bukti yang disampaikan*</w:t>
            </w:r>
          </w:p>
        </w:tc>
      </w:tr>
      <w:tr w:rsidR="0080547B" w:rsidRPr="00803E70" w14:paraId="79D04D61"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85BDE4" w14:textId="77777777" w:rsidR="0080547B" w:rsidRPr="00803E70"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1D2D47A"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02E47E0"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A884A5F"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999EADE"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0D3FDA5"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FB68939"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8BB00DC"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91CD7C1" w14:textId="77777777" w:rsidR="0080547B" w:rsidRPr="00803E70"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28DED2A" w14:textId="77777777" w:rsidR="0080547B" w:rsidRPr="00803E7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Jenis dokumen</w:t>
            </w:r>
          </w:p>
        </w:tc>
      </w:tr>
      <w:tr w:rsidR="0080547B" w:rsidRPr="00803E70" w14:paraId="146536F0"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357C5F" w14:textId="77777777" w:rsidR="0080547B" w:rsidRPr="00803E70"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F12558"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2A331"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AB832B" w14:textId="77777777" w:rsidR="0080547B" w:rsidRPr="00803E7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D3BF78" w14:textId="77777777" w:rsidR="0080547B" w:rsidRPr="00803E70"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803E70">
              <w:rPr>
                <w:rFonts w:ascii="Calibri" w:hAnsi="Calibri" w:cs="Calibri"/>
                <w:b/>
                <w:bCs/>
                <w:kern w:val="0"/>
                <w:sz w:val="22"/>
                <w:szCs w:val="22"/>
                <w:lang w:val="en-ID" w:eastAsia="en-ID"/>
                <w14:ligatures w14:val="none"/>
              </w:rPr>
              <w:t>5</w:t>
            </w:r>
          </w:p>
        </w:tc>
      </w:tr>
      <w:tr w:rsidR="0080547B" w:rsidRPr="00803E70" w14:paraId="5E44C56A"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F94E96"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menjelaskan (K2) konsep dasar spektroskopi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48893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C4C9B6"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7B36F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F77DA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9BB80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EE8D1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A8D62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2C3B4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EA297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2524B68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566CE5"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menjelaskan (K2) dan menerapkan (K3) prinsip dan teknik analisis spektrometri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9C4A90"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E520B8"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252BB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0A7D2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70C03A"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8B303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C64C5C"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6C21B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5731F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25B32AC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C6006"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menggambarkan (K3) prinsip kerja instrumentasi spektrometer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7C7204"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2EC0E5"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AAE8E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B6E732"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D0693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614D2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D9B9D7"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BB63C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F031C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803E70" w14:paraId="35D550AC"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7D4C8A" w14:textId="77777777" w:rsidR="0080547B" w:rsidRPr="00803E7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803E70">
              <w:rPr>
                <w:rFonts w:ascii="Calibri" w:hAnsi="Calibri" w:cs="Calibri"/>
                <w:kern w:val="0"/>
                <w:sz w:val="22"/>
                <w:szCs w:val="22"/>
                <w:lang w:val="en-ID" w:eastAsia="en-ID"/>
                <w14:ligatures w14:val="none"/>
              </w:rPr>
              <w:t>Mampu menganalisis (K4) dan menyimpulkan (K4) data hasil analisis spektrometri secara kualitatif dan/atau kuantitatif</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EE3D1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A9CDC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4931C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066B63"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52B098"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4DAC2F"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D34F4E"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964111"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4B324B" w14:textId="77777777" w:rsidR="0080547B" w:rsidRPr="00803E7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53849FC3"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r w:rsidRPr="00803E70">
        <w:rPr>
          <w:rFonts w:ascii="Calibri" w:hAnsi="Calibri" w:cs="Calibri"/>
          <w:b/>
          <w:bCs/>
          <w:kern w:val="0"/>
          <w:sz w:val="22"/>
          <w:szCs w:val="22"/>
          <w:lang w:val="en-ID" w:eastAsia="en-ID"/>
          <w14:ligatures w14:val="none"/>
        </w:rPr>
        <w:t>Keterangan:  tanda * diisi oleh calon peserta RPL</w:t>
      </w:r>
    </w:p>
    <w:p w14:paraId="21F1EE68"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5953DB34"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010D486A"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759FBAE9"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0BD26387"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2140D9D5"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4FF1852A"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7F8E6C5A"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15DFBF92"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43C4F5B7"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761357BA" w14:textId="77777777" w:rsidR="0080547B" w:rsidRPr="00CA52B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lastRenderedPageBreak/>
        <w:t xml:space="preserve">Formulir Evaluasi Diri </w:t>
      </w:r>
      <w:r w:rsidRPr="00CA52BC">
        <w:rPr>
          <w:rFonts w:ascii="Calibri" w:hAnsi="Calibri" w:cs="Calibri"/>
          <w:b/>
          <w:bCs/>
          <w:kern w:val="0"/>
          <w:sz w:val="22"/>
          <w:szCs w:val="22"/>
          <w:lang w:val="en-ID" w:eastAsia="en-ID"/>
          <w14:ligatures w14:val="none"/>
        </w:rPr>
        <w:t>Mata Kuliah: VKI 314</w:t>
      </w:r>
      <w:r>
        <w:rPr>
          <w:rFonts w:ascii="Calibri" w:hAnsi="Calibri" w:cs="Calibri"/>
          <w:b/>
          <w:bCs/>
          <w:kern w:val="0"/>
          <w:sz w:val="22"/>
          <w:szCs w:val="22"/>
          <w:lang w:val="en-ID" w:eastAsia="en-ID"/>
          <w14:ligatures w14:val="none"/>
        </w:rPr>
        <w:t xml:space="preserve"> </w:t>
      </w:r>
      <w:r w:rsidRPr="00CA52BC">
        <w:rPr>
          <w:rFonts w:ascii="Calibri" w:hAnsi="Calibri" w:cs="Calibri"/>
          <w:b/>
          <w:bCs/>
          <w:kern w:val="0"/>
          <w:sz w:val="22"/>
          <w:szCs w:val="22"/>
          <w:lang w:val="en-ID" w:eastAsia="en-ID"/>
          <w14:ligatures w14:val="none"/>
        </w:rPr>
        <w:t>Praktikum Analisis Fisikokimia</w:t>
      </w:r>
    </w:p>
    <w:p w14:paraId="5F196A23" w14:textId="77777777" w:rsidR="0080547B" w:rsidRPr="00CA52BC"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Pada mata kuliah ini, akan dipelajari gas, cairan, hukum termodinamika, termodinamika pencampuran, termodinamika reaksi, kinetika kimia, permukaan zat padat</w:t>
      </w:r>
    </w:p>
    <w:tbl>
      <w:tblPr>
        <w:tblW w:w="13964" w:type="dxa"/>
        <w:tblCellMar>
          <w:top w:w="15" w:type="dxa"/>
          <w:left w:w="15" w:type="dxa"/>
          <w:bottom w:w="15" w:type="dxa"/>
          <w:right w:w="15" w:type="dxa"/>
        </w:tblCellMar>
        <w:tblLook w:val="04A0" w:firstRow="1" w:lastRow="0" w:firstColumn="1" w:lastColumn="0" w:noHBand="0" w:noVBand="1"/>
      </w:tblPr>
      <w:tblGrid>
        <w:gridCol w:w="6373"/>
        <w:gridCol w:w="1035"/>
        <w:gridCol w:w="637"/>
        <w:gridCol w:w="1224"/>
        <w:gridCol w:w="450"/>
        <w:gridCol w:w="454"/>
        <w:gridCol w:w="423"/>
        <w:gridCol w:w="527"/>
        <w:gridCol w:w="1465"/>
        <w:gridCol w:w="1376"/>
      </w:tblGrid>
      <w:tr w:rsidR="0080547B" w:rsidRPr="00CA52BC" w14:paraId="46568633" w14:textId="77777777" w:rsidTr="00D364CA">
        <w:trPr>
          <w:trHeight w:val="425"/>
          <w:tblHeader/>
        </w:trPr>
        <w:tc>
          <w:tcPr>
            <w:tcW w:w="6374"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D09AC62"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Kemampuan Akhir Yang Diharapkan/Capaian Pembelajaran Mata Kuliah</w:t>
            </w:r>
          </w:p>
        </w:tc>
        <w:tc>
          <w:tcPr>
            <w:tcW w:w="317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7272C7B"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4E22E59"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Hasil evaluasi Asesor</w:t>
            </w:r>
          </w:p>
          <w:p w14:paraId="1418C0A3"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A2D874" w14:textId="77777777" w:rsidR="0080547B" w:rsidRPr="00CA52BC"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Bukti yang disampaikan*</w:t>
            </w:r>
          </w:p>
        </w:tc>
      </w:tr>
      <w:tr w:rsidR="0080547B" w:rsidRPr="00CA52BC" w14:paraId="2E39A010" w14:textId="77777777" w:rsidTr="00D364CA">
        <w:trPr>
          <w:trHeight w:val="211"/>
          <w:tblHeader/>
        </w:trPr>
        <w:tc>
          <w:tcPr>
            <w:tcW w:w="6374" w:type="dxa"/>
            <w:vMerge/>
            <w:tcBorders>
              <w:top w:val="single" w:sz="4" w:space="0" w:color="000000"/>
              <w:left w:val="single" w:sz="4" w:space="0" w:color="000000"/>
              <w:bottom w:val="single" w:sz="4" w:space="0" w:color="000000"/>
              <w:right w:val="single" w:sz="4" w:space="0" w:color="000000"/>
            </w:tcBorders>
            <w:vAlign w:val="center"/>
            <w:hideMark/>
          </w:tcPr>
          <w:p w14:paraId="006724E1" w14:textId="77777777" w:rsidR="0080547B" w:rsidRPr="00CA52BC"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FFE70C2"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F386B9D"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2854387"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D7C67C2"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8A575E3"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EA85B68"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BC78BBB"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14874CE" w14:textId="77777777" w:rsidR="0080547B" w:rsidRPr="00CA52BC"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3B5BDA8" w14:textId="77777777" w:rsidR="0080547B" w:rsidRPr="00CA52BC"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Jenis dokumen</w:t>
            </w:r>
          </w:p>
        </w:tc>
      </w:tr>
      <w:tr w:rsidR="0080547B" w:rsidRPr="00CA52BC" w14:paraId="35B964A8" w14:textId="77777777" w:rsidTr="00D364CA">
        <w:trPr>
          <w:trHeight w:val="345"/>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BE4AF8" w14:textId="77777777" w:rsidR="0080547B" w:rsidRPr="00CA52BC"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1</w:t>
            </w:r>
          </w:p>
        </w:tc>
        <w:tc>
          <w:tcPr>
            <w:tcW w:w="317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4EFF08" w14:textId="77777777" w:rsidR="0080547B" w:rsidRPr="00CA52B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AC851" w14:textId="77777777" w:rsidR="0080547B" w:rsidRPr="00CA52B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03D9A3" w14:textId="77777777" w:rsidR="0080547B" w:rsidRPr="00CA52BC"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C13920" w14:textId="77777777" w:rsidR="0080547B" w:rsidRPr="00CA52BC"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5</w:t>
            </w:r>
          </w:p>
        </w:tc>
      </w:tr>
      <w:tr w:rsidR="0080547B" w:rsidRPr="00CA52BC" w14:paraId="15C77EB4" w14:textId="77777777" w:rsidTr="00D364CA">
        <w:trPr>
          <w:trHeight w:val="345"/>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574751"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menentukan (K2) dan melaksanakan (P2) tahapan pengukuran volume dan tekanan gas</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57B07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189381"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DF7509"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99A472"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46A2E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32FB6"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AA25C4"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77C97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77A37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0D78751A"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546AC7"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menentukan (K2) dan melaksanakan (P2) tahapan analisis sifat fisikokimia cairan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910E4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DDF6FC"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59140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628C17"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A51AA2"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FB8F3F"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B327EB"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0F5FE1"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DDF7CD"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28D209D5"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312336"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menentukan (K2) dan melaksanakan (P2) tahapan analisis termodinamika larutan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20B45F"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B46D9D"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DDF65B"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40BE2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CAACE4"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576372"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8EE43C"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D697C7"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89A028"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3F1C6655"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CFE80E"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menentukan (K2) dan melaksanakan (P2) tahapan analisis volume molar parsial campuran dan fisikokimia campuran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0612FC"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134CB3"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72524F"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CC6E07"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A5C766"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DF917C"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DD1E95"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EB207B"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49ED2B"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70B39A13"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8EB14E"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menentukan (K2) dan melaksanakan (P2) tahapan analisis persamaan laju reaksi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34E2C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ED36F9"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62D543"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9C26E8"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8D7BA2"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CB85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7B353"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373DF6"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50D2CC"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4A44FF53"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2AAD0F"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membangun (A4) teamwork dalam melaksanakan prosedur laboratorium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3DF07D"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3FD5A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F47D9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83422E"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8EC0A5"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813CED"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0B38C5"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DD454"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177089"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52D7F428"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03FEE6"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menerapkan (P2) prinsip-prinsip dan membangun (A4)  budaya keselamatan dan kesehatan kerja kimia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569F0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20022B"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002D05"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CC0D54"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283AAA"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5F5C01"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5980CF"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AF5525"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62656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CA52BC" w14:paraId="6CC6FC74" w14:textId="77777777" w:rsidTr="00D364CA">
        <w:trPr>
          <w:trHeight w:val="201"/>
        </w:trPr>
        <w:tc>
          <w:tcPr>
            <w:tcW w:w="63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BE8C08" w14:textId="77777777" w:rsidR="0080547B" w:rsidRPr="00CA52BC"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kern w:val="0"/>
                <w:sz w:val="22"/>
                <w:szCs w:val="22"/>
                <w:lang w:val="en-ID" w:eastAsia="en-ID"/>
                <w14:ligatures w14:val="none"/>
              </w:rPr>
              <w:t>Mampu menganalisis data (K4) dan melaporkan (A2)  hasil pengujian secara tertulis dan lisan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0EDF28"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93C99D"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AA5BD6"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91E56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197C66"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C63DE2"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40BF0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EC29CF"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0CB6A0" w14:textId="77777777" w:rsidR="0080547B" w:rsidRPr="00CA52BC"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28CFD060" w14:textId="77777777" w:rsidR="0080547B" w:rsidRPr="00CA52BC"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CA52BC">
        <w:rPr>
          <w:rFonts w:ascii="Calibri" w:hAnsi="Calibri" w:cs="Calibri"/>
          <w:b/>
          <w:bCs/>
          <w:kern w:val="0"/>
          <w:sz w:val="22"/>
          <w:szCs w:val="22"/>
          <w:lang w:val="en-ID" w:eastAsia="en-ID"/>
          <w14:ligatures w14:val="none"/>
        </w:rPr>
        <w:t>Keterangan:  tanda * diisi oleh calon peserta RPL</w:t>
      </w:r>
    </w:p>
    <w:p w14:paraId="4779AB72"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21B31393" w14:textId="77777777" w:rsidR="0080547B" w:rsidRPr="00A5474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lastRenderedPageBreak/>
        <w:t xml:space="preserve">Formulir Evaluasi Diri </w:t>
      </w:r>
      <w:r w:rsidRPr="00A54747">
        <w:rPr>
          <w:rFonts w:ascii="Calibri" w:hAnsi="Calibri" w:cs="Calibri"/>
          <w:b/>
          <w:bCs/>
          <w:kern w:val="0"/>
          <w:sz w:val="22"/>
          <w:szCs w:val="22"/>
          <w:lang w:val="en-ID" w:eastAsia="en-ID"/>
          <w14:ligatures w14:val="none"/>
        </w:rPr>
        <w:t>Mata Kuliah: VKI 315</w:t>
      </w:r>
      <w:r>
        <w:rPr>
          <w:rFonts w:ascii="Calibri" w:hAnsi="Calibri" w:cs="Calibri"/>
          <w:b/>
          <w:bCs/>
          <w:kern w:val="0"/>
          <w:sz w:val="22"/>
          <w:szCs w:val="22"/>
          <w:lang w:val="en-ID" w:eastAsia="en-ID"/>
          <w14:ligatures w14:val="none"/>
        </w:rPr>
        <w:t xml:space="preserve"> </w:t>
      </w:r>
      <w:r w:rsidRPr="00A54747">
        <w:rPr>
          <w:rFonts w:ascii="Calibri" w:hAnsi="Calibri" w:cs="Calibri"/>
          <w:b/>
          <w:bCs/>
          <w:kern w:val="0"/>
          <w:sz w:val="22"/>
          <w:szCs w:val="22"/>
          <w:lang w:val="en-ID" w:eastAsia="en-ID"/>
          <w14:ligatures w14:val="none"/>
        </w:rPr>
        <w:t>Praktikum Spektrometri</w:t>
      </w:r>
    </w:p>
    <w:p w14:paraId="6E02BC1A" w14:textId="77777777" w:rsidR="0080547B" w:rsidRPr="00A5474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 xml:space="preserve">Pada mata kuliah ini, akan dipelajari </w:t>
      </w:r>
      <w:r>
        <w:rPr>
          <w:rFonts w:ascii="Calibri" w:hAnsi="Calibri" w:cs="Calibri"/>
          <w:kern w:val="0"/>
          <w:sz w:val="22"/>
          <w:szCs w:val="22"/>
          <w:lang w:val="en-ID" w:eastAsia="en-ID"/>
          <w14:ligatures w14:val="none"/>
        </w:rPr>
        <w:t>b</w:t>
      </w:r>
      <w:r w:rsidRPr="00A54747">
        <w:rPr>
          <w:rFonts w:ascii="Calibri" w:hAnsi="Calibri" w:cs="Calibri"/>
          <w:kern w:val="0"/>
          <w:sz w:val="22"/>
          <w:szCs w:val="22"/>
          <w:lang w:val="en-ID" w:eastAsia="en-ID"/>
          <w14:ligatures w14:val="none"/>
        </w:rPr>
        <w:t>ahan kajian dalam matakuliah ini meliputi preparasi sampel uji, prinsip dan teknik analisis spektrometri, interpretasi data hasil uji secara kualitatif dan kuantitatif.</w:t>
      </w:r>
    </w:p>
    <w:tbl>
      <w:tblPr>
        <w:tblW w:w="0" w:type="auto"/>
        <w:tblCellMar>
          <w:top w:w="15" w:type="dxa"/>
          <w:left w:w="15" w:type="dxa"/>
          <w:bottom w:w="15" w:type="dxa"/>
          <w:right w:w="15" w:type="dxa"/>
        </w:tblCellMar>
        <w:tblLook w:val="04A0" w:firstRow="1" w:lastRow="0" w:firstColumn="1" w:lastColumn="0" w:noHBand="0" w:noVBand="1"/>
      </w:tblPr>
      <w:tblGrid>
        <w:gridCol w:w="5072"/>
        <w:gridCol w:w="1253"/>
        <w:gridCol w:w="739"/>
        <w:gridCol w:w="1352"/>
        <w:gridCol w:w="419"/>
        <w:gridCol w:w="423"/>
        <w:gridCol w:w="394"/>
        <w:gridCol w:w="491"/>
        <w:gridCol w:w="1309"/>
        <w:gridCol w:w="1280"/>
        <w:gridCol w:w="673"/>
        <w:gridCol w:w="594"/>
      </w:tblGrid>
      <w:tr w:rsidR="0080547B" w:rsidRPr="00A54747" w14:paraId="4FAB2651"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9F71925"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78C8945"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7AD40B"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Hasil evaluasi Asesor</w:t>
            </w:r>
          </w:p>
          <w:p w14:paraId="54255168"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6B0F174" w14:textId="77777777" w:rsidR="0080547B" w:rsidRPr="00A5474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Bukti yang disampaikan*</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hideMark/>
          </w:tcPr>
          <w:p w14:paraId="3D2BAD7B" w14:textId="77777777" w:rsidR="0080547B" w:rsidRPr="00A5474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Tindak Lanjut </w:t>
            </w:r>
          </w:p>
        </w:tc>
      </w:tr>
      <w:tr w:rsidR="0080547B" w:rsidRPr="00A54747" w14:paraId="26059FB2"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E9DB12" w14:textId="77777777" w:rsidR="0080547B" w:rsidRPr="00A5474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D864616"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33BA045"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1804EA9"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25669D6"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826F24F"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92AAA0D"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4CA7709"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6456497" w14:textId="77777777" w:rsidR="0080547B" w:rsidRPr="00A5474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F30EA45"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Jenis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hideMark/>
          </w:tcPr>
          <w:p w14:paraId="529824BE"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W</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hideMark/>
          </w:tcPr>
          <w:p w14:paraId="31C67866" w14:textId="77777777" w:rsidR="0080547B" w:rsidRPr="00A5474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O</w:t>
            </w:r>
          </w:p>
        </w:tc>
      </w:tr>
      <w:tr w:rsidR="0080547B" w:rsidRPr="00A54747" w14:paraId="5CDA8533"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CC43CF" w14:textId="77777777" w:rsidR="0080547B" w:rsidRPr="00A5474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52355C" w14:textId="77777777" w:rsidR="0080547B" w:rsidRPr="00A5474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D61078" w14:textId="77777777" w:rsidR="0080547B" w:rsidRPr="00A5474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42A3C8" w14:textId="77777777" w:rsidR="0080547B" w:rsidRPr="00A5474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9227D7" w14:textId="77777777" w:rsidR="0080547B" w:rsidRPr="00A5474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0F4A6F"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A74A4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54747" w14:paraId="356806B3"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34E0E6" w14:textId="77777777" w:rsidR="0080547B" w:rsidRPr="00A5474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Mahasiswa mampu menentukan (K3) tahapan analisis kualitatif dan kuantitatif pada pengujian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A4BC8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E28E1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7207F5"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A828A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2C8907"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919CC6"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38197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36CE24"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8F0CF9"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F19AC1"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CA9FF9"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54747" w14:paraId="123ED9D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D5C270" w14:textId="77777777" w:rsidR="0080547B" w:rsidRPr="00A5474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 xml:space="preserve">Mahasiswa mampu membangun (A4) </w:t>
            </w:r>
            <w:r w:rsidRPr="00A54747">
              <w:rPr>
                <w:rFonts w:ascii="Calibri" w:hAnsi="Calibri" w:cs="Calibri"/>
                <w:i/>
                <w:iCs/>
                <w:kern w:val="0"/>
                <w:sz w:val="22"/>
                <w:szCs w:val="22"/>
                <w:lang w:val="en-ID" w:eastAsia="en-ID"/>
                <w14:ligatures w14:val="none"/>
              </w:rPr>
              <w:t>team work</w:t>
            </w:r>
            <w:r w:rsidRPr="00A54747">
              <w:rPr>
                <w:rFonts w:ascii="Calibri" w:hAnsi="Calibri" w:cs="Calibri"/>
                <w:kern w:val="0"/>
                <w:sz w:val="22"/>
                <w:szCs w:val="22"/>
                <w:lang w:val="en-ID" w:eastAsia="en-ID"/>
                <w14:ligatures w14:val="none"/>
              </w:rPr>
              <w:t xml:space="preserve"> dalam melaksanakan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91327C"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4A72D3"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23CFD6"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E90DA6"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BD690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731593"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0F6EB0"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1617F4"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A1A01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8771E4"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290201"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54747" w14:paraId="4766AEB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373811" w14:textId="77777777" w:rsidR="0080547B" w:rsidRPr="00A5474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Mahasiswa mampu menganalisis (K4) data dan melaporkan (A2) hasil pengujian secara tertulis dan lisan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6E916F"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CE1E12"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649511"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B7A92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E23B3A"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07011A"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C224E7"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0E7F52"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37389D"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83D859"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0F84C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54747" w14:paraId="207E97A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48D707" w14:textId="77777777" w:rsidR="0080547B" w:rsidRPr="00A5474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Mahasiswa mampu menerapkan (K3) konsep spektrometri untuk pengujian kimia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6E04C2"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B93874"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B799E7"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97EBA3"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37B950"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CCF785"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091C5"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24EDFC"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CAB7F5"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0022EC"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488762"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54747" w14:paraId="1FAE578C"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8D1F2A" w14:textId="77777777" w:rsidR="0080547B" w:rsidRPr="00A5474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Mahasiswa mampu menerapkan (P2) prinsip dan teknik analisis spektrometri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F14FE5"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92E28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0922D2"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899A99"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FC9DED"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43455F"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C910CD"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96404C"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D6EF3"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063F7A"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BDE95C"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A54747" w14:paraId="6CEAF3F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6169A0" w14:textId="77777777" w:rsidR="0080547B" w:rsidRPr="00A5474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A54747">
              <w:rPr>
                <w:rFonts w:ascii="Calibri" w:hAnsi="Calibri" w:cs="Calibri"/>
                <w:kern w:val="0"/>
                <w:sz w:val="22"/>
                <w:szCs w:val="22"/>
                <w:lang w:val="en-ID" w:eastAsia="en-ID"/>
                <w14:ligatures w14:val="none"/>
              </w:rPr>
              <w:t>Mahasiswa mampu menerapkan (P2) prinsip-prinsip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1E222C"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11E65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BEC19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16A9C8"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7C4043"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BA25AD"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4447CB"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8330CE"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F4248D"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B2DA1"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8275B9" w14:textId="77777777" w:rsidR="0080547B" w:rsidRPr="00A5474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0C9E9963" w14:textId="77777777" w:rsidR="0080547B" w:rsidRPr="00A5474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A54747">
        <w:rPr>
          <w:rFonts w:ascii="Calibri" w:hAnsi="Calibri" w:cs="Calibri"/>
          <w:b/>
          <w:bCs/>
          <w:kern w:val="0"/>
          <w:sz w:val="22"/>
          <w:szCs w:val="22"/>
          <w:lang w:val="en-ID" w:eastAsia="en-ID"/>
          <w14:ligatures w14:val="none"/>
        </w:rPr>
        <w:t>Keterangan:  tanda * diisi oleh calon peserta RPL</w:t>
      </w:r>
    </w:p>
    <w:p w14:paraId="3B6F1D3E" w14:textId="77777777" w:rsidR="0080547B" w:rsidRPr="00803E7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p>
    <w:p w14:paraId="30C1A8CB" w14:textId="77777777" w:rsidR="0080547B" w:rsidRDefault="0080547B" w:rsidP="0080547B">
      <w:pPr>
        <w:ind w:left="0" w:firstLine="0"/>
        <w:rPr>
          <w:rFonts w:ascii="Calibri" w:hAnsi="Calibri" w:cs="Calibri"/>
          <w:sz w:val="22"/>
          <w:szCs w:val="22"/>
        </w:rPr>
      </w:pPr>
    </w:p>
    <w:p w14:paraId="10754259" w14:textId="77777777" w:rsidR="0080547B" w:rsidRDefault="0080547B" w:rsidP="0080547B">
      <w:pPr>
        <w:ind w:left="0" w:firstLine="0"/>
        <w:rPr>
          <w:rFonts w:ascii="Calibri" w:hAnsi="Calibri" w:cs="Calibri"/>
          <w:sz w:val="22"/>
          <w:szCs w:val="22"/>
        </w:rPr>
      </w:pPr>
    </w:p>
    <w:p w14:paraId="7D7F188F" w14:textId="77777777" w:rsidR="0080547B" w:rsidRPr="006D5676"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lastRenderedPageBreak/>
        <w:t xml:space="preserve">Formulir Evaluasi Diri </w:t>
      </w:r>
      <w:r w:rsidRPr="006D5676">
        <w:rPr>
          <w:rFonts w:ascii="Calibri" w:hAnsi="Calibri" w:cs="Calibri"/>
          <w:b/>
          <w:bCs/>
          <w:kern w:val="0"/>
          <w:sz w:val="22"/>
          <w:szCs w:val="22"/>
          <w:lang w:val="en-ID" w:eastAsia="en-ID"/>
          <w14:ligatures w14:val="none"/>
        </w:rPr>
        <w:t>Mata Kuliah: VKI 3</w:t>
      </w:r>
      <w:r>
        <w:rPr>
          <w:rFonts w:ascii="Calibri" w:hAnsi="Calibri" w:cs="Calibri"/>
          <w:b/>
          <w:bCs/>
          <w:kern w:val="0"/>
          <w:sz w:val="22"/>
          <w:szCs w:val="22"/>
          <w:lang w:val="en-ID" w:eastAsia="en-ID"/>
          <w14:ligatures w14:val="none"/>
        </w:rPr>
        <w:t>21</w:t>
      </w:r>
      <w:r w:rsidRPr="006D5676">
        <w:rPr>
          <w:rFonts w:ascii="Calibri" w:hAnsi="Calibri" w:cs="Calibri"/>
          <w:b/>
          <w:bCs/>
          <w:kern w:val="0"/>
          <w:sz w:val="22"/>
          <w:szCs w:val="22"/>
          <w:lang w:val="en-ID" w:eastAsia="en-ID"/>
          <w14:ligatures w14:val="none"/>
        </w:rPr>
        <w:t xml:space="preserve"> Analisis Elektrometri</w:t>
      </w:r>
    </w:p>
    <w:p w14:paraId="0FDE2A0D" w14:textId="77777777" w:rsidR="0080547B" w:rsidRPr="006D5676"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Pada mata kuliah ini, akan dipelajari pengantar metode analisis elektrokimia, metode analisis elektrokimia (potensiometri, konduktometri, elektrogravimetri, polarometri, voltammetri, koulometri dan elektroforesis), aplikasi pengujian secara elektrokimia</w:t>
      </w:r>
    </w:p>
    <w:tbl>
      <w:tblPr>
        <w:tblW w:w="0" w:type="auto"/>
        <w:tblCellMar>
          <w:top w:w="15" w:type="dxa"/>
          <w:left w:w="15" w:type="dxa"/>
          <w:bottom w:w="15" w:type="dxa"/>
          <w:right w:w="15" w:type="dxa"/>
        </w:tblCellMar>
        <w:tblLook w:val="04A0" w:firstRow="1" w:lastRow="0" w:firstColumn="1" w:lastColumn="0" w:noHBand="0" w:noVBand="1"/>
      </w:tblPr>
      <w:tblGrid>
        <w:gridCol w:w="6062"/>
        <w:gridCol w:w="1319"/>
        <w:gridCol w:w="758"/>
        <w:gridCol w:w="1428"/>
        <w:gridCol w:w="428"/>
        <w:gridCol w:w="432"/>
        <w:gridCol w:w="403"/>
        <w:gridCol w:w="502"/>
        <w:gridCol w:w="1357"/>
        <w:gridCol w:w="1310"/>
      </w:tblGrid>
      <w:tr w:rsidR="0080547B" w:rsidRPr="006D5676" w14:paraId="54AB26E2"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8FFF130"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DD4AEAD"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33E26CD"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Hasil evaluasi Asesor</w:t>
            </w:r>
          </w:p>
          <w:p w14:paraId="52633501"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2F5397C" w14:textId="77777777" w:rsidR="0080547B" w:rsidRPr="006D5676"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Bukti yang disampaikan*</w:t>
            </w:r>
          </w:p>
        </w:tc>
      </w:tr>
      <w:tr w:rsidR="0080547B" w:rsidRPr="006D5676" w14:paraId="212C2102"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FF87F7" w14:textId="77777777" w:rsidR="0080547B" w:rsidRPr="006D5676"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A0FDCBC"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D93CF24"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A7E96C8"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56B567D"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E1DF76"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1469AD8"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CAF164D"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3F76CE7" w14:textId="77777777" w:rsidR="0080547B" w:rsidRPr="006D5676"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619A719" w14:textId="77777777" w:rsidR="0080547B" w:rsidRPr="006D567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Jenis dokumen</w:t>
            </w:r>
          </w:p>
        </w:tc>
      </w:tr>
      <w:tr w:rsidR="0080547B" w:rsidRPr="006D5676" w14:paraId="2E2BA251"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FB02AC" w14:textId="77777777" w:rsidR="0080547B" w:rsidRPr="006D5676"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A25C20" w14:textId="77777777" w:rsidR="0080547B" w:rsidRPr="006D5676"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B4F0B9" w14:textId="77777777" w:rsidR="0080547B" w:rsidRPr="006D5676"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83AC6C" w14:textId="77777777" w:rsidR="0080547B" w:rsidRPr="006D5676"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7A5C16" w14:textId="77777777" w:rsidR="0080547B" w:rsidRPr="006D5676"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5</w:t>
            </w:r>
          </w:p>
        </w:tc>
      </w:tr>
      <w:tr w:rsidR="0080547B" w:rsidRPr="006D5676" w14:paraId="40FF4803"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FECD99"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Mampu menerangkan (K2) konsep, dan persamaan dasar analisis elektrokimia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224E0E"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19695E"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EC25C6"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71E29E"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0F7807"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7C79F7"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5FAEE8"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C5BA44"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87C78D"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D5676" w14:paraId="67D2E5E9"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7A6220"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Mampu menggambarkan (K3) prinsip kerja jenis-jenis metode analisis elektrokimia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132099"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D63F2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42D15A"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665D63"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1963D4"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76CB8"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B2AB3A"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5FCED9"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8F418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D5676" w14:paraId="7B13C64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CB091E"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Mampu menerapkan (K3) metode analisis elektrokimia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2985D6"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003696"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3AFC26"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E8079B"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78C24A"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C269D3"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628E6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FEF671"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4116C8"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D5676" w14:paraId="0FB838A9" w14:textId="77777777" w:rsidTr="00D364CA">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AB7B66"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 xml:space="preserve">Mampu membangun </w:t>
            </w:r>
            <w:r w:rsidRPr="006D5676">
              <w:rPr>
                <w:rFonts w:ascii="Calibri" w:hAnsi="Calibri" w:cs="Calibri"/>
                <w:i/>
                <w:iCs/>
                <w:kern w:val="0"/>
                <w:sz w:val="22"/>
                <w:szCs w:val="22"/>
                <w:lang w:val="en-ID" w:eastAsia="en-ID"/>
                <w14:ligatures w14:val="none"/>
              </w:rPr>
              <w:t>team work</w:t>
            </w:r>
            <w:r w:rsidRPr="006D5676">
              <w:rPr>
                <w:rFonts w:ascii="Calibri" w:hAnsi="Calibri" w:cs="Calibri"/>
                <w:kern w:val="0"/>
                <w:sz w:val="22"/>
                <w:szCs w:val="22"/>
                <w:lang w:val="en-ID" w:eastAsia="en-ID"/>
                <w14:ligatures w14:val="none"/>
              </w:rPr>
              <w:t xml:space="preserve"> (A4) dalam melaksanakan (P2)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A9C29D"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9BAA3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DF08FB"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853B5"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602E60"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E02118"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62783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AC039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13B29D"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D5676" w14:paraId="302D8C97"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62562E"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Mampu menerapkan (P2) prinsip-prinsip keselamatan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90F1B0"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94B1A6"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6FF670"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4DE4F4"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53C4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F76A1B"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AE6B9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63761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B7686A"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D5676" w14:paraId="7F0F496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774DDA"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Mampu memilih (K5) dan melakukan (P3) analisis elektrokimia mengikuti prosedur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F28B99"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E23988"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C60527"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C06EA1"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60D893"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61612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DA237D"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903CF8"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7F9F4F"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D5676" w14:paraId="088947A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80CF7D" w14:textId="77777777" w:rsidR="0080547B" w:rsidRPr="006D567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D5676">
              <w:rPr>
                <w:rFonts w:ascii="Calibri" w:hAnsi="Calibri" w:cs="Calibri"/>
                <w:kern w:val="0"/>
                <w:sz w:val="22"/>
                <w:szCs w:val="22"/>
                <w:lang w:val="en-ID" w:eastAsia="en-ID"/>
                <w14:ligatures w14:val="none"/>
              </w:rPr>
              <w:t>Mampu menganalisis data (K4) dan melaporkan (A2) hasil pengujian secara tertulis dan lisan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A4AFAC"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F43B57"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955AFD"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D06257"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5999EA"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729F05"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4B43C7"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7415A3"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6F0114" w14:textId="77777777" w:rsidR="0080547B" w:rsidRPr="006D567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58E1D39" w14:textId="77777777" w:rsidR="0080547B" w:rsidRPr="006D5676"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6D5676">
        <w:rPr>
          <w:rFonts w:ascii="Calibri" w:hAnsi="Calibri" w:cs="Calibri"/>
          <w:b/>
          <w:bCs/>
          <w:kern w:val="0"/>
          <w:sz w:val="22"/>
          <w:szCs w:val="22"/>
          <w:lang w:val="en-ID" w:eastAsia="en-ID"/>
          <w14:ligatures w14:val="none"/>
        </w:rPr>
        <w:t>Keterangan:  tanda * diisi oleh calon peserta RPL</w:t>
      </w:r>
    </w:p>
    <w:p w14:paraId="0803C17E" w14:textId="77777777" w:rsidR="0080547B" w:rsidRDefault="0080547B" w:rsidP="0080547B">
      <w:pPr>
        <w:ind w:left="0" w:firstLine="0"/>
        <w:rPr>
          <w:rFonts w:ascii="Calibri" w:hAnsi="Calibri" w:cs="Calibri"/>
          <w:sz w:val="22"/>
          <w:szCs w:val="22"/>
        </w:rPr>
      </w:pPr>
    </w:p>
    <w:p w14:paraId="1322B194" w14:textId="77777777" w:rsidR="0080547B" w:rsidRDefault="0080547B" w:rsidP="0080547B">
      <w:pPr>
        <w:ind w:left="0" w:firstLine="0"/>
        <w:rPr>
          <w:rFonts w:ascii="Calibri" w:hAnsi="Calibri" w:cs="Calibri"/>
          <w:sz w:val="22"/>
          <w:szCs w:val="22"/>
        </w:rPr>
      </w:pPr>
    </w:p>
    <w:p w14:paraId="35033416" w14:textId="77777777" w:rsidR="0080547B" w:rsidRDefault="0080547B" w:rsidP="0080547B">
      <w:pPr>
        <w:ind w:left="0" w:firstLine="0"/>
        <w:rPr>
          <w:rFonts w:ascii="Calibri" w:hAnsi="Calibri" w:cs="Calibri"/>
          <w:sz w:val="22"/>
          <w:szCs w:val="22"/>
        </w:rPr>
      </w:pPr>
    </w:p>
    <w:p w14:paraId="56F2081B" w14:textId="77777777" w:rsidR="0080547B" w:rsidRDefault="0080547B" w:rsidP="0080547B">
      <w:pPr>
        <w:ind w:left="0" w:firstLine="0"/>
        <w:rPr>
          <w:rFonts w:ascii="Calibri" w:hAnsi="Calibri" w:cs="Calibri"/>
          <w:sz w:val="22"/>
          <w:szCs w:val="22"/>
        </w:rPr>
      </w:pPr>
    </w:p>
    <w:p w14:paraId="1E2DE507" w14:textId="77777777" w:rsidR="0080547B" w:rsidRPr="001C307D"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kern w:val="0"/>
          <w:sz w:val="22"/>
          <w:szCs w:val="22"/>
          <w:lang w:val="en-ID" w:eastAsia="en-ID"/>
          <w14:ligatures w14:val="none"/>
        </w:rPr>
        <w:lastRenderedPageBreak/>
        <w:t xml:space="preserve">Formulir Evaluasi Diri </w:t>
      </w:r>
      <w:r w:rsidRPr="001C307D">
        <w:rPr>
          <w:rFonts w:ascii="Calibri" w:hAnsi="Calibri" w:cs="Calibri"/>
          <w:b/>
          <w:bCs/>
          <w:kern w:val="0"/>
          <w:sz w:val="22"/>
          <w:szCs w:val="22"/>
          <w:lang w:val="en-ID" w:eastAsia="en-ID"/>
          <w14:ligatures w14:val="none"/>
        </w:rPr>
        <w:t>Mata Kuliah: VKI 322</w:t>
      </w:r>
      <w:r>
        <w:rPr>
          <w:rFonts w:ascii="Calibri" w:hAnsi="Calibri" w:cs="Calibri"/>
          <w:b/>
          <w:bCs/>
          <w:kern w:val="0"/>
          <w:sz w:val="22"/>
          <w:szCs w:val="22"/>
          <w:lang w:val="en-ID" w:eastAsia="en-ID"/>
          <w14:ligatures w14:val="none"/>
        </w:rPr>
        <w:t xml:space="preserve"> </w:t>
      </w:r>
      <w:r w:rsidRPr="001C307D">
        <w:rPr>
          <w:rFonts w:ascii="Calibri" w:hAnsi="Calibri" w:cs="Calibri"/>
          <w:b/>
          <w:bCs/>
          <w:kern w:val="0"/>
          <w:sz w:val="22"/>
          <w:szCs w:val="22"/>
          <w:lang w:val="en-ID" w:eastAsia="en-ID"/>
          <w14:ligatures w14:val="none"/>
        </w:rPr>
        <w:t>Statistika Kimia</w:t>
      </w:r>
    </w:p>
    <w:p w14:paraId="61B802A0" w14:textId="77777777" w:rsidR="0080547B" w:rsidRDefault="0080547B" w:rsidP="0080547B">
      <w:pPr>
        <w:spacing w:after="0" w:line="240" w:lineRule="auto"/>
        <w:ind w:left="0" w:firstLine="0"/>
        <w:rPr>
          <w:rFonts w:ascii="Calibri" w:hAnsi="Calibri" w:cs="Calibri"/>
          <w:kern w:val="0"/>
          <w:sz w:val="22"/>
          <w:szCs w:val="22"/>
          <w:lang w:val="en-ID" w:eastAsia="en-ID"/>
          <w14:ligatures w14:val="none"/>
        </w:rPr>
      </w:pPr>
      <w:r w:rsidRPr="001C307D">
        <w:rPr>
          <w:rFonts w:ascii="Calibri" w:hAnsi="Calibri" w:cs="Calibri"/>
          <w:kern w:val="0"/>
          <w:sz w:val="22"/>
          <w:szCs w:val="22"/>
          <w:lang w:val="en-ID" w:eastAsia="en-ID"/>
          <w14:ligatures w14:val="none"/>
        </w:rPr>
        <w:t>Pada mata kuliah ini, akan dipelajari statistika deskriptif, pendugaan parameter, uji homogenitas, uji hipotesis, analisis varian, analisis regresi dan korelasi</w:t>
      </w:r>
    </w:p>
    <w:p w14:paraId="6B49A018" w14:textId="77777777" w:rsidR="0080547B" w:rsidRPr="001C307D" w:rsidRDefault="0080547B" w:rsidP="0080547B">
      <w:pPr>
        <w:spacing w:after="0" w:line="240" w:lineRule="auto"/>
        <w:ind w:left="0" w:firstLine="0"/>
        <w:rPr>
          <w:rFonts w:ascii="Calibri" w:hAnsi="Calibri" w:cs="Calibri"/>
          <w:color w:val="auto"/>
          <w:kern w:val="0"/>
          <w:sz w:val="22"/>
          <w:szCs w:val="22"/>
          <w:lang w:val="en-ID" w:eastAsia="en-ID"/>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256"/>
        <w:gridCol w:w="1273"/>
        <w:gridCol w:w="745"/>
        <w:gridCol w:w="1375"/>
        <w:gridCol w:w="422"/>
        <w:gridCol w:w="426"/>
        <w:gridCol w:w="396"/>
        <w:gridCol w:w="494"/>
        <w:gridCol w:w="1323"/>
        <w:gridCol w:w="1289"/>
      </w:tblGrid>
      <w:tr w:rsidR="0080547B" w:rsidRPr="001C307D" w14:paraId="16BC3742"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28FAF1C"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D3D7859"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A3ECA80"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Hasil evaluasi Asesor</w:t>
            </w:r>
          </w:p>
          <w:p w14:paraId="75EB44A6"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DB57E54" w14:textId="77777777" w:rsidR="0080547B" w:rsidRPr="001C307D"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Bukti yang disampaikan*</w:t>
            </w:r>
          </w:p>
        </w:tc>
      </w:tr>
      <w:tr w:rsidR="0080547B" w:rsidRPr="001C307D" w14:paraId="64FA8F4F"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A0912E" w14:textId="77777777" w:rsidR="0080547B" w:rsidRPr="001C307D"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3EE6003"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AE625D0"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A45646B"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32A3E22"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69E48FC"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162D2F3"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743813B"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3C17CD1" w14:textId="77777777" w:rsidR="0080547B" w:rsidRPr="001C307D"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0DE233D" w14:textId="77777777" w:rsidR="0080547B" w:rsidRPr="001C307D"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Jenis dokumen</w:t>
            </w:r>
          </w:p>
        </w:tc>
      </w:tr>
      <w:tr w:rsidR="0080547B" w:rsidRPr="001C307D" w14:paraId="68062F49"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58B3B8" w14:textId="77777777" w:rsidR="0080547B" w:rsidRPr="001C307D"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F3A656" w14:textId="77777777" w:rsidR="0080547B" w:rsidRPr="001C307D"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40FAE5" w14:textId="77777777" w:rsidR="0080547B" w:rsidRPr="001C307D"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E6123B" w14:textId="77777777" w:rsidR="0080547B" w:rsidRPr="001C307D"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5668FB" w14:textId="77777777" w:rsidR="0080547B" w:rsidRPr="001C307D"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5</w:t>
            </w:r>
          </w:p>
        </w:tc>
      </w:tr>
      <w:tr w:rsidR="0080547B" w:rsidRPr="001C307D" w14:paraId="2A226D00"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50F602" w14:textId="77777777" w:rsidR="0080547B" w:rsidRPr="001C307D"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kern w:val="0"/>
                <w:sz w:val="22"/>
                <w:szCs w:val="22"/>
                <w:lang w:val="en-ID" w:eastAsia="en-ID"/>
                <w14:ligatures w14:val="none"/>
              </w:rPr>
              <w:t>Mahasiswa mampu menjelaskan (K2) dan menerapkan (K3) teknik sampling dalam suatu analisis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FA998C"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E15C23"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98811C"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9DD335"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BC6F64"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0A590C"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06F5CE"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10AE83"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03A6CA"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1C307D" w14:paraId="1211E3D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BC55C5" w14:textId="77777777" w:rsidR="0080547B" w:rsidRPr="001C307D"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kern w:val="0"/>
                <w:sz w:val="22"/>
                <w:szCs w:val="22"/>
                <w:lang w:val="en-ID" w:eastAsia="en-ID"/>
                <w14:ligatures w14:val="none"/>
              </w:rPr>
              <w:t>Mahasiswa mampu menjelaskan (K2) dan menghitung (K3) statistika deskriptif meliputi mean, median, modus, varian, standar deviasi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3325F5"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43F51B"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1EE32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FC260F"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4CC258"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C8B35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93DBF5"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69FBF5"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F39116"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1C307D" w14:paraId="596EBCF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5E89B1" w14:textId="77777777" w:rsidR="0080547B" w:rsidRPr="001C307D"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kern w:val="0"/>
                <w:sz w:val="22"/>
                <w:szCs w:val="22"/>
                <w:lang w:val="en-ID" w:eastAsia="en-ID"/>
                <w14:ligatures w14:val="none"/>
              </w:rPr>
              <w:t>Mahasiswa mampu menyusun (K3) data kimia dengan berbagai metode/bentuki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D53C4A"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76DFCA"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741A6E"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26C3D4"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337C0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28D9A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31AFDC"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345194"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2A7F9E"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1C307D" w14:paraId="6CE6824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545781" w14:textId="77777777" w:rsidR="0080547B" w:rsidRPr="001C307D"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kern w:val="0"/>
                <w:sz w:val="22"/>
                <w:szCs w:val="22"/>
                <w:lang w:val="en-ID" w:eastAsia="en-ID"/>
                <w14:ligatures w14:val="none"/>
              </w:rPr>
              <w:t>Mahasiswa mampu menganalisis (K4) dan menyimpulkan (K5) hasil uji normalitas, korelasi dan regresi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ADA87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23897B"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5E27BF"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27B229"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EABEB1"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A24013"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810672"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132D5"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67F31D"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1C307D" w14:paraId="6A71C5D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213A28" w14:textId="77777777" w:rsidR="0080547B" w:rsidRPr="001C307D" w:rsidRDefault="0080547B" w:rsidP="00D364CA">
            <w:pPr>
              <w:spacing w:after="12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kern w:val="0"/>
                <w:sz w:val="22"/>
                <w:szCs w:val="22"/>
                <w:lang w:val="en-ID" w:eastAsia="en-ID"/>
                <w14:ligatures w14:val="none"/>
              </w:rPr>
              <w:t>Mahasiswa mampu menganalisis (K4) dan menyimpulkan (K5) hasil uji hipotesis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C0F25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1CC27A"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5D8CE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F23CF2"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190C5E"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FC671D"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0C8BC5"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5ABBF0"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E8C8F2" w14:textId="77777777" w:rsidR="0080547B" w:rsidRPr="001C307D"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29BF2EA8" w14:textId="77777777" w:rsidR="0080547B" w:rsidRPr="001C307D"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Keterangan:  tanda * diisi oleh calon peserta RPL</w:t>
      </w:r>
    </w:p>
    <w:p w14:paraId="266DB84D" w14:textId="77777777" w:rsidR="0080547B" w:rsidRDefault="0080547B" w:rsidP="0080547B">
      <w:pPr>
        <w:ind w:left="0" w:firstLine="0"/>
        <w:rPr>
          <w:rFonts w:ascii="Calibri" w:hAnsi="Calibri" w:cs="Calibri"/>
          <w:sz w:val="22"/>
          <w:szCs w:val="22"/>
        </w:rPr>
      </w:pPr>
    </w:p>
    <w:p w14:paraId="5A443092" w14:textId="77777777" w:rsidR="0080547B" w:rsidRDefault="0080547B" w:rsidP="0080547B">
      <w:pPr>
        <w:ind w:left="0" w:firstLine="0"/>
        <w:rPr>
          <w:rFonts w:ascii="Calibri" w:hAnsi="Calibri" w:cs="Calibri"/>
          <w:sz w:val="22"/>
          <w:szCs w:val="22"/>
        </w:rPr>
      </w:pPr>
    </w:p>
    <w:p w14:paraId="05083FA3" w14:textId="77777777" w:rsidR="0080547B" w:rsidRDefault="0080547B" w:rsidP="0080547B">
      <w:pPr>
        <w:ind w:left="0" w:firstLine="0"/>
        <w:rPr>
          <w:rFonts w:ascii="Calibri" w:hAnsi="Calibri" w:cs="Calibri"/>
          <w:sz w:val="22"/>
          <w:szCs w:val="22"/>
        </w:rPr>
      </w:pPr>
    </w:p>
    <w:p w14:paraId="287E0797" w14:textId="77777777" w:rsidR="0080547B" w:rsidRDefault="0080547B" w:rsidP="0080547B">
      <w:pPr>
        <w:ind w:left="0" w:firstLine="0"/>
        <w:rPr>
          <w:rFonts w:ascii="Calibri" w:hAnsi="Calibri" w:cs="Calibri"/>
          <w:sz w:val="22"/>
          <w:szCs w:val="22"/>
        </w:rPr>
      </w:pPr>
    </w:p>
    <w:p w14:paraId="05F5E840" w14:textId="77777777" w:rsidR="0080547B" w:rsidRDefault="0080547B" w:rsidP="0080547B">
      <w:pPr>
        <w:ind w:left="0" w:firstLine="0"/>
        <w:rPr>
          <w:rFonts w:ascii="Calibri" w:hAnsi="Calibri" w:cs="Calibri"/>
          <w:sz w:val="22"/>
          <w:szCs w:val="22"/>
        </w:rPr>
      </w:pPr>
    </w:p>
    <w:p w14:paraId="45DBA229" w14:textId="77777777" w:rsidR="0080547B" w:rsidRDefault="0080547B" w:rsidP="0080547B">
      <w:pPr>
        <w:ind w:left="0" w:firstLine="0"/>
        <w:rPr>
          <w:rFonts w:ascii="Calibri" w:hAnsi="Calibri" w:cs="Calibri"/>
          <w:sz w:val="22"/>
          <w:szCs w:val="22"/>
        </w:rPr>
      </w:pPr>
    </w:p>
    <w:p w14:paraId="15E8E09B" w14:textId="77777777" w:rsidR="0080547B" w:rsidRDefault="0080547B" w:rsidP="0080547B">
      <w:pPr>
        <w:ind w:left="0" w:firstLine="0"/>
        <w:rPr>
          <w:rFonts w:ascii="Calibri" w:hAnsi="Calibri" w:cs="Calibri"/>
          <w:sz w:val="22"/>
          <w:szCs w:val="22"/>
        </w:rPr>
      </w:pPr>
    </w:p>
    <w:p w14:paraId="21FD4864" w14:textId="77777777" w:rsidR="0080547B" w:rsidRDefault="0080547B" w:rsidP="0080547B">
      <w:pPr>
        <w:ind w:left="0" w:firstLine="0"/>
        <w:rPr>
          <w:rFonts w:ascii="Calibri" w:hAnsi="Calibri" w:cs="Calibri"/>
          <w:sz w:val="22"/>
          <w:szCs w:val="22"/>
        </w:rPr>
      </w:pPr>
    </w:p>
    <w:p w14:paraId="0CCEF302" w14:textId="77777777" w:rsidR="0080547B" w:rsidRPr="0041074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410740">
        <w:rPr>
          <w:rFonts w:ascii="Calibri" w:hAnsi="Calibri" w:cs="Calibri"/>
          <w:kern w:val="0"/>
          <w:sz w:val="22"/>
          <w:szCs w:val="22"/>
          <w:lang w:val="en-ID" w:eastAsia="en-ID"/>
          <w14:ligatures w14:val="none"/>
        </w:rPr>
        <w:t xml:space="preserve">Formulir Evaluasi Diri </w:t>
      </w:r>
      <w:r w:rsidRPr="00410740">
        <w:rPr>
          <w:rFonts w:ascii="Calibri" w:hAnsi="Calibri" w:cs="Calibri"/>
          <w:b/>
          <w:bCs/>
          <w:kern w:val="0"/>
          <w:sz w:val="22"/>
          <w:szCs w:val="22"/>
          <w:lang w:val="en-ID" w:eastAsia="en-ID"/>
          <w14:ligatures w14:val="none"/>
        </w:rPr>
        <w:t>Mata Kuliah: VKI 323 Analisis Kualitas Lingkungan</w:t>
      </w:r>
    </w:p>
    <w:p w14:paraId="7A4D3C8F" w14:textId="77777777" w:rsidR="0080547B" w:rsidRDefault="0080547B" w:rsidP="0080547B">
      <w:pPr>
        <w:spacing w:after="0" w:line="240" w:lineRule="auto"/>
        <w:ind w:left="0" w:firstLine="0"/>
        <w:rPr>
          <w:rFonts w:ascii="Calibri" w:hAnsi="Calibri" w:cs="Calibri"/>
          <w:kern w:val="0"/>
          <w:sz w:val="22"/>
          <w:szCs w:val="22"/>
          <w:lang w:val="en-ID" w:eastAsia="en-ID"/>
          <w14:ligatures w14:val="none"/>
        </w:rPr>
      </w:pPr>
      <w:r w:rsidRPr="00410740">
        <w:rPr>
          <w:rFonts w:ascii="Calibri" w:hAnsi="Calibri" w:cs="Calibri"/>
          <w:kern w:val="0"/>
          <w:sz w:val="22"/>
          <w:szCs w:val="22"/>
          <w:lang w:val="en-ID" w:eastAsia="en-ID"/>
          <w14:ligatures w14:val="none"/>
        </w:rPr>
        <w:t xml:space="preserve">Pada mata kuliah ini, akan dipelajari </w:t>
      </w:r>
      <w:r>
        <w:rPr>
          <w:rFonts w:ascii="Calibri" w:hAnsi="Calibri" w:cs="Calibri"/>
          <w:kern w:val="0"/>
          <w:sz w:val="22"/>
          <w:szCs w:val="22"/>
          <w:lang w:val="en-ID" w:eastAsia="en-ID"/>
          <w14:ligatures w14:val="none"/>
        </w:rPr>
        <w:t>p</w:t>
      </w:r>
      <w:r w:rsidRPr="00410740">
        <w:rPr>
          <w:rFonts w:ascii="Calibri" w:hAnsi="Calibri" w:cs="Calibri"/>
          <w:kern w:val="0"/>
          <w:sz w:val="22"/>
          <w:szCs w:val="22"/>
          <w:lang w:val="en-ID" w:eastAsia="en-ID"/>
          <w14:ligatures w14:val="none"/>
        </w:rPr>
        <w:t xml:space="preserve">arameter dan pengujian parameter kualitas air dan air limbah, </w:t>
      </w:r>
      <w:r>
        <w:rPr>
          <w:rFonts w:ascii="Calibri" w:hAnsi="Calibri" w:cs="Calibri"/>
          <w:kern w:val="0"/>
          <w:sz w:val="22"/>
          <w:szCs w:val="22"/>
          <w:lang w:val="en-ID" w:eastAsia="en-ID"/>
          <w14:ligatures w14:val="none"/>
        </w:rPr>
        <w:t>p</w:t>
      </w:r>
      <w:r w:rsidRPr="00410740">
        <w:rPr>
          <w:rFonts w:ascii="Calibri" w:hAnsi="Calibri" w:cs="Calibri"/>
          <w:kern w:val="0"/>
          <w:sz w:val="22"/>
          <w:szCs w:val="22"/>
          <w:lang w:val="en-ID" w:eastAsia="en-ID"/>
          <w14:ligatures w14:val="none"/>
        </w:rPr>
        <w:t xml:space="preserve">arameter dan pengujian kualitas tanah yang meliputi unsur hara makro, mikro dan cemaran tanah, </w:t>
      </w:r>
      <w:r>
        <w:rPr>
          <w:rFonts w:ascii="Calibri" w:hAnsi="Calibri" w:cs="Calibri"/>
          <w:kern w:val="0"/>
          <w:sz w:val="22"/>
          <w:szCs w:val="22"/>
          <w:lang w:val="en-ID" w:eastAsia="en-ID"/>
          <w14:ligatures w14:val="none"/>
        </w:rPr>
        <w:t>p</w:t>
      </w:r>
      <w:r w:rsidRPr="00410740">
        <w:rPr>
          <w:rFonts w:ascii="Calibri" w:hAnsi="Calibri" w:cs="Calibri"/>
          <w:kern w:val="0"/>
          <w:sz w:val="22"/>
          <w:szCs w:val="22"/>
          <w:lang w:val="en-ID" w:eastAsia="en-ID"/>
          <w14:ligatures w14:val="none"/>
        </w:rPr>
        <w:t>arameter dan pengujian kualitas udara meliputi pengujian analisis udara  ambien, gas emisi bergerak dan gas emisi sumber tidak bergerak (cerobong asam dan gas vulkanik)</w:t>
      </w:r>
    </w:p>
    <w:p w14:paraId="001939EE" w14:textId="77777777" w:rsidR="0080547B" w:rsidRPr="00410740" w:rsidRDefault="0080547B" w:rsidP="0080547B">
      <w:pPr>
        <w:spacing w:after="0" w:line="240" w:lineRule="auto"/>
        <w:ind w:left="0" w:firstLine="0"/>
        <w:rPr>
          <w:rFonts w:ascii="Calibri" w:hAnsi="Calibri" w:cs="Calibri"/>
          <w:color w:val="auto"/>
          <w:kern w:val="0"/>
          <w:sz w:val="22"/>
          <w:szCs w:val="22"/>
          <w:lang w:val="en-ID" w:eastAsia="en-ID"/>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154"/>
        <w:gridCol w:w="1297"/>
        <w:gridCol w:w="752"/>
        <w:gridCol w:w="1403"/>
        <w:gridCol w:w="425"/>
        <w:gridCol w:w="429"/>
        <w:gridCol w:w="400"/>
        <w:gridCol w:w="498"/>
        <w:gridCol w:w="1341"/>
        <w:gridCol w:w="1300"/>
      </w:tblGrid>
      <w:tr w:rsidR="0080547B" w:rsidRPr="00410740" w14:paraId="5ECF2A7E"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2D01C3A"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D7C2D3"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459F364"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Hasil evaluasi Asesor</w:t>
            </w:r>
          </w:p>
          <w:p w14:paraId="49DB1BE5"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5C9EE7D" w14:textId="77777777" w:rsidR="0080547B" w:rsidRPr="00410740"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Bukti yang disampaikan*</w:t>
            </w:r>
          </w:p>
        </w:tc>
      </w:tr>
      <w:tr w:rsidR="0080547B" w:rsidRPr="00410740" w14:paraId="3B3F392E"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9E11FE" w14:textId="77777777" w:rsidR="0080547B" w:rsidRPr="00410740"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7251E87"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6111868"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8E20ED2"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35F5B3F"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3C21E7"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9ED8697"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8512972"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AFC50A" w14:textId="77777777" w:rsidR="0080547B" w:rsidRPr="00410740"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E270D89" w14:textId="77777777" w:rsidR="0080547B" w:rsidRPr="00410740"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Jenis dokumen</w:t>
            </w:r>
          </w:p>
        </w:tc>
      </w:tr>
      <w:tr w:rsidR="0080547B" w:rsidRPr="00410740" w14:paraId="4F1FE367"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816FA8" w14:textId="77777777" w:rsidR="0080547B" w:rsidRPr="00410740"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A5409F" w14:textId="77777777" w:rsidR="0080547B" w:rsidRPr="0041074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ACDD44" w14:textId="77777777" w:rsidR="0080547B" w:rsidRPr="0041074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B15AD0" w14:textId="77777777" w:rsidR="0080547B" w:rsidRPr="00410740"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F5A0A0" w14:textId="77777777" w:rsidR="0080547B" w:rsidRPr="00410740"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410740">
              <w:rPr>
                <w:rFonts w:ascii="Calibri" w:hAnsi="Calibri" w:cs="Calibri"/>
                <w:b/>
                <w:bCs/>
                <w:kern w:val="0"/>
                <w:sz w:val="22"/>
                <w:szCs w:val="22"/>
                <w:lang w:val="en-ID" w:eastAsia="en-ID"/>
                <w14:ligatures w14:val="none"/>
              </w:rPr>
              <w:t>5</w:t>
            </w:r>
          </w:p>
        </w:tc>
      </w:tr>
      <w:tr w:rsidR="0080547B" w:rsidRPr="00410740" w14:paraId="661934BB"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63D8FC" w14:textId="77777777" w:rsidR="0080547B" w:rsidRPr="0041074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410740">
              <w:rPr>
                <w:rFonts w:ascii="Calibri" w:hAnsi="Calibri" w:cs="Calibri"/>
                <w:color w:val="auto"/>
                <w:kern w:val="0"/>
                <w:sz w:val="22"/>
                <w:szCs w:val="22"/>
                <w:lang w:val="en-ID" w:eastAsia="en-ID"/>
                <w14:ligatures w14:val="none"/>
              </w:rPr>
              <w:t>Mampu menganalisis (K4) aspek kimiawi tentang fenomena lingkungan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880AF9"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19BA9D"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18EFCC"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B4725A"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93A94F"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D30188"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EEA356"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FCE77E"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49B107"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410740" w14:paraId="72CE8405"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08C5F1" w14:textId="77777777" w:rsidR="0080547B" w:rsidRPr="0041074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410740">
              <w:rPr>
                <w:rFonts w:ascii="Calibri" w:hAnsi="Calibri" w:cs="Calibri"/>
                <w:color w:val="auto"/>
                <w:kern w:val="0"/>
                <w:sz w:val="22"/>
                <w:szCs w:val="22"/>
                <w:lang w:val="en-ID" w:eastAsia="en-ID"/>
                <w14:ligatures w14:val="none"/>
              </w:rPr>
              <w:t>Mahasiswa mampu menerapkan (K3) prinsip metode analisis sampel air, tanah dan udara serta memecahkan masalah terkait metode analisis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9EB0DB"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F3703D"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25B437"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7F9CF0"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B47FCD"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97A26E"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3F3054"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2DBC3E"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9B5311"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410740" w14:paraId="7FFCA19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ABB3A4" w14:textId="77777777" w:rsidR="0080547B" w:rsidRPr="00410740"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410740">
              <w:rPr>
                <w:rFonts w:ascii="Calibri" w:hAnsi="Calibri" w:cs="Calibri"/>
                <w:color w:val="auto"/>
                <w:kern w:val="0"/>
                <w:sz w:val="22"/>
                <w:szCs w:val="22"/>
                <w:lang w:val="en-ID" w:eastAsia="en-ID"/>
                <w14:ligatures w14:val="none"/>
              </w:rPr>
              <w:t>Mampu menghitung (K2) dan menganalisis (K4)  indeks kualitas lingkungan.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17964A"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ED4429"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5CCA56"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CB1F3B"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79FA0C"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7A4926"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54DF6B"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0BD094"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4DAD43" w14:textId="77777777" w:rsidR="0080547B" w:rsidRPr="00410740"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9D08EFA" w14:textId="77777777" w:rsidR="0080547B" w:rsidRPr="001C307D"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1C307D">
        <w:rPr>
          <w:rFonts w:ascii="Calibri" w:hAnsi="Calibri" w:cs="Calibri"/>
          <w:b/>
          <w:bCs/>
          <w:kern w:val="0"/>
          <w:sz w:val="22"/>
          <w:szCs w:val="22"/>
          <w:lang w:val="en-ID" w:eastAsia="en-ID"/>
          <w14:ligatures w14:val="none"/>
        </w:rPr>
        <w:t>Keterangan:  tanda * diisi oleh calon peserta RPL</w:t>
      </w:r>
    </w:p>
    <w:p w14:paraId="7109D460" w14:textId="77777777" w:rsidR="0080547B" w:rsidRPr="000A66B4" w:rsidRDefault="0080547B" w:rsidP="0080547B">
      <w:pPr>
        <w:ind w:left="0" w:firstLine="0"/>
        <w:rPr>
          <w:rFonts w:ascii="Calibri" w:hAnsi="Calibri" w:cs="Calibri"/>
          <w:sz w:val="22"/>
          <w:szCs w:val="22"/>
          <w:lang w:val="en-ID"/>
        </w:rPr>
      </w:pPr>
    </w:p>
    <w:p w14:paraId="212552A0" w14:textId="77777777" w:rsidR="0080547B" w:rsidRDefault="0080547B" w:rsidP="0080547B">
      <w:pPr>
        <w:ind w:left="0" w:firstLine="0"/>
        <w:rPr>
          <w:rFonts w:ascii="Calibri" w:hAnsi="Calibri" w:cs="Calibri"/>
          <w:sz w:val="22"/>
          <w:szCs w:val="22"/>
        </w:rPr>
      </w:pPr>
    </w:p>
    <w:p w14:paraId="2FDF7F65" w14:textId="77777777" w:rsidR="0080547B" w:rsidRDefault="0080547B" w:rsidP="0080547B">
      <w:pPr>
        <w:ind w:left="0" w:firstLine="0"/>
        <w:rPr>
          <w:rFonts w:ascii="Calibri" w:hAnsi="Calibri" w:cs="Calibri"/>
          <w:sz w:val="22"/>
          <w:szCs w:val="22"/>
        </w:rPr>
      </w:pPr>
    </w:p>
    <w:p w14:paraId="2C27132B" w14:textId="77777777" w:rsidR="0080547B" w:rsidRDefault="0080547B" w:rsidP="0080547B">
      <w:pPr>
        <w:ind w:left="0" w:firstLine="0"/>
        <w:rPr>
          <w:rFonts w:ascii="Calibri" w:hAnsi="Calibri" w:cs="Calibri"/>
          <w:sz w:val="22"/>
          <w:szCs w:val="22"/>
        </w:rPr>
      </w:pPr>
    </w:p>
    <w:p w14:paraId="72172B6A" w14:textId="77777777" w:rsidR="0080547B" w:rsidRDefault="0080547B" w:rsidP="0080547B">
      <w:pPr>
        <w:ind w:left="0" w:firstLine="0"/>
        <w:rPr>
          <w:rFonts w:ascii="Calibri" w:hAnsi="Calibri" w:cs="Calibri"/>
          <w:sz w:val="22"/>
          <w:szCs w:val="22"/>
        </w:rPr>
      </w:pPr>
    </w:p>
    <w:p w14:paraId="7DE976B1" w14:textId="77777777" w:rsidR="0080547B" w:rsidRDefault="0080547B" w:rsidP="0080547B">
      <w:pPr>
        <w:ind w:left="0" w:firstLine="0"/>
        <w:rPr>
          <w:rFonts w:ascii="Calibri" w:hAnsi="Calibri" w:cs="Calibri"/>
          <w:sz w:val="22"/>
          <w:szCs w:val="22"/>
        </w:rPr>
      </w:pPr>
    </w:p>
    <w:p w14:paraId="007B67CE" w14:textId="77777777" w:rsidR="0080547B" w:rsidRDefault="0080547B" w:rsidP="0080547B">
      <w:pPr>
        <w:ind w:left="0" w:firstLine="0"/>
        <w:rPr>
          <w:rFonts w:ascii="Calibri" w:hAnsi="Calibri" w:cs="Calibri"/>
          <w:sz w:val="22"/>
          <w:szCs w:val="22"/>
        </w:rPr>
      </w:pPr>
    </w:p>
    <w:p w14:paraId="1949F4EC" w14:textId="77777777" w:rsidR="0080547B" w:rsidRDefault="0080547B" w:rsidP="0080547B">
      <w:pPr>
        <w:spacing w:after="0" w:line="240" w:lineRule="auto"/>
        <w:ind w:left="0" w:firstLine="0"/>
        <w:jc w:val="left"/>
        <w:rPr>
          <w:rFonts w:ascii="Calibri" w:hAnsi="Calibri" w:cs="Calibri"/>
          <w:sz w:val="22"/>
          <w:szCs w:val="22"/>
        </w:rPr>
      </w:pPr>
    </w:p>
    <w:p w14:paraId="4545C638" w14:textId="77777777" w:rsidR="0080547B" w:rsidRDefault="0080547B" w:rsidP="0080547B">
      <w:pPr>
        <w:spacing w:after="0" w:line="240" w:lineRule="auto"/>
        <w:ind w:left="0" w:firstLine="0"/>
        <w:jc w:val="left"/>
        <w:rPr>
          <w:rFonts w:ascii="Calibri" w:hAnsi="Calibri" w:cs="Calibri"/>
          <w:sz w:val="22"/>
          <w:szCs w:val="22"/>
        </w:rPr>
      </w:pPr>
    </w:p>
    <w:p w14:paraId="20D23870" w14:textId="77777777" w:rsidR="0080547B" w:rsidRDefault="0080547B" w:rsidP="0080547B">
      <w:pPr>
        <w:spacing w:after="0" w:line="240" w:lineRule="auto"/>
        <w:ind w:left="0" w:firstLine="0"/>
        <w:jc w:val="left"/>
        <w:rPr>
          <w:rFonts w:ascii="Calibri" w:hAnsi="Calibri" w:cs="Calibri"/>
          <w:sz w:val="22"/>
          <w:szCs w:val="22"/>
        </w:rPr>
      </w:pPr>
    </w:p>
    <w:p w14:paraId="3BCBD3A4" w14:textId="77777777" w:rsidR="0080547B" w:rsidRPr="000A66B4"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 xml:space="preserve">Formulir Evaluasi Diri </w:t>
      </w:r>
      <w:r w:rsidRPr="000A66B4">
        <w:rPr>
          <w:rFonts w:ascii="Calibri" w:hAnsi="Calibri" w:cs="Calibri"/>
          <w:b/>
          <w:bCs/>
          <w:kern w:val="0"/>
          <w:sz w:val="22"/>
          <w:szCs w:val="22"/>
          <w:lang w:val="en-ID" w:eastAsia="en-ID"/>
          <w14:ligatures w14:val="none"/>
        </w:rPr>
        <w:t>Mata Kuliah: VKI 324</w:t>
      </w:r>
      <w:r w:rsidRPr="000A66B4">
        <w:rPr>
          <w:rFonts w:ascii="Calibri" w:hAnsi="Calibri" w:cs="Calibri"/>
          <w:b/>
          <w:bCs/>
          <w:kern w:val="0"/>
          <w:sz w:val="22"/>
          <w:szCs w:val="22"/>
          <w:lang w:val="en-ID" w:eastAsia="en-ID"/>
          <w14:ligatures w14:val="none"/>
        </w:rPr>
        <w:tab/>
        <w:t xml:space="preserve"> Praktikum Teknik Sampling</w:t>
      </w:r>
    </w:p>
    <w:p w14:paraId="158301D6" w14:textId="77777777" w:rsidR="0080547B" w:rsidRPr="000A66B4"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Pada mata kuliah ini, akan dipelajari desain sampling lingkungan, persiapan peralatan sampling air, tanah dan udara, pengambilan sampel air, tanah dan udara, penanganan sampel air, tanah dan udara, dan pengukuran parameter lapangan.</w:t>
      </w:r>
    </w:p>
    <w:tbl>
      <w:tblPr>
        <w:tblW w:w="0" w:type="auto"/>
        <w:tblCellMar>
          <w:top w:w="15" w:type="dxa"/>
          <w:left w:w="15" w:type="dxa"/>
          <w:bottom w:w="15" w:type="dxa"/>
          <w:right w:w="15" w:type="dxa"/>
        </w:tblCellMar>
        <w:tblLook w:val="04A0" w:firstRow="1" w:lastRow="0" w:firstColumn="1" w:lastColumn="0" w:noHBand="0" w:noVBand="1"/>
      </w:tblPr>
      <w:tblGrid>
        <w:gridCol w:w="5956"/>
        <w:gridCol w:w="1344"/>
        <w:gridCol w:w="765"/>
        <w:gridCol w:w="1458"/>
        <w:gridCol w:w="432"/>
        <w:gridCol w:w="436"/>
        <w:gridCol w:w="406"/>
        <w:gridCol w:w="506"/>
        <w:gridCol w:w="1375"/>
        <w:gridCol w:w="1321"/>
      </w:tblGrid>
      <w:tr w:rsidR="0080547B" w:rsidRPr="000A66B4" w14:paraId="69B3D063"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DEA3E9D"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E70FEFF"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F38767"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Hasil evaluasi Asesor</w:t>
            </w:r>
          </w:p>
          <w:p w14:paraId="4C9E638B"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35D9F43" w14:textId="77777777" w:rsidR="0080547B" w:rsidRPr="000A66B4"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Bukti yang disampaikan*</w:t>
            </w:r>
          </w:p>
        </w:tc>
      </w:tr>
      <w:tr w:rsidR="0080547B" w:rsidRPr="000A66B4" w14:paraId="387F83EC"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4E5A54" w14:textId="77777777" w:rsidR="0080547B" w:rsidRPr="000A66B4"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2EC25BB"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87028E9"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DE5268"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90C2F82"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3874BE5"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8775679"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53D4855"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B0CBFB1" w14:textId="77777777" w:rsidR="0080547B" w:rsidRPr="000A66B4"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322C8D6" w14:textId="77777777" w:rsidR="0080547B" w:rsidRPr="000A66B4"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Jenis dokumen</w:t>
            </w:r>
          </w:p>
        </w:tc>
      </w:tr>
      <w:tr w:rsidR="0080547B" w:rsidRPr="000A66B4" w14:paraId="44A9A18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F4C7D5" w14:textId="77777777" w:rsidR="0080547B" w:rsidRPr="000A66B4"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A2FAB6" w14:textId="77777777" w:rsidR="0080547B" w:rsidRPr="000A66B4"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790B23" w14:textId="77777777" w:rsidR="0080547B" w:rsidRPr="000A66B4"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ACEA38" w14:textId="77777777" w:rsidR="0080547B" w:rsidRPr="000A66B4"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A2627F" w14:textId="77777777" w:rsidR="0080547B" w:rsidRPr="000A66B4"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5</w:t>
            </w:r>
          </w:p>
        </w:tc>
      </w:tr>
      <w:tr w:rsidR="0080547B" w:rsidRPr="000A66B4" w14:paraId="75DF1095"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A616B3"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Dapat memilih (K4) dan mendesain (P5) sampling lingkungan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C1B16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BEED11"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9997AB"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5C439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99510C"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C6E964"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F4655D"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E177EC"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C2A27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0A66B4" w14:paraId="1D3F3845"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8C193F"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Dapat memilih (K4) menerapkan (P2) persiapan dan pengambilan sampel lingkungan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B135C4"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687CA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83652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CBF8AF"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102CE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97D098"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2A2AE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BD28B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D0399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0A66B4" w14:paraId="36446C5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5E68B0"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Dapat memilih (K4) dan menerapkan (P2) penanganan sampel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E2F590"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F3760C"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0470F0"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6DAB6F"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56B217"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FB045C"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E2F564"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ECF177"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F850E7"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0A66B4" w14:paraId="748488F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FCDE7A"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Dapat memilih (K4) dan menerapkan (P2) pengujian parameter lapangan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EFFA35"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5EC841"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3528F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71BD9C"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3EBC1"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F81C0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5865B5"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427B77"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874C3D"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0A66B4" w14:paraId="43D71DC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884108"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Mampu membangun (A4) team work dalam melaksanakan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3391C4"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6BFF72"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3379D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D5837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20868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D6BCC5"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149A7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76E3A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096E3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0A66B4" w14:paraId="6BF376C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9F6D82"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Mampu menerapkan (P2) prinsip-prinsip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38EFDD"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56D0B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92F298"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71AECD"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4BB26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091C7F"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971BC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10E9B3"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E2340B"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0A66B4" w14:paraId="7453380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2119B1" w14:textId="77777777" w:rsidR="0080547B" w:rsidRPr="000A66B4"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A66B4">
              <w:rPr>
                <w:rFonts w:ascii="Calibri" w:hAnsi="Calibri" w:cs="Calibri"/>
                <w:kern w:val="0"/>
                <w:sz w:val="22"/>
                <w:szCs w:val="22"/>
                <w:lang w:val="en-ID" w:eastAsia="en-ID"/>
                <w14:ligatures w14:val="none"/>
              </w:rPr>
              <w:t>Mampu menganalisis data (K4) dan melaporkan (A2)  hasil pengujian secara tertulis dan lisan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E3944F"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BD8207"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320C9A"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1A436B"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9920AE"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87B7FD"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AA134B"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B2E86F"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8BC00C" w14:textId="77777777" w:rsidR="0080547B" w:rsidRPr="000A66B4"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3799D3DD" w14:textId="77777777" w:rsidR="0080547B" w:rsidRPr="000A66B4"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0A66B4">
        <w:rPr>
          <w:rFonts w:ascii="Calibri" w:hAnsi="Calibri" w:cs="Calibri"/>
          <w:b/>
          <w:bCs/>
          <w:kern w:val="0"/>
          <w:sz w:val="22"/>
          <w:szCs w:val="22"/>
          <w:lang w:val="en-ID" w:eastAsia="en-ID"/>
          <w14:ligatures w14:val="none"/>
        </w:rPr>
        <w:t>Keterangan:  tanda * diisi oleh calon peserta RPL</w:t>
      </w:r>
    </w:p>
    <w:p w14:paraId="2361A56C" w14:textId="77777777" w:rsidR="0080547B" w:rsidRDefault="0080547B" w:rsidP="0080547B">
      <w:pPr>
        <w:ind w:left="0" w:firstLine="0"/>
        <w:rPr>
          <w:rFonts w:ascii="Calibri" w:hAnsi="Calibri" w:cs="Calibri"/>
          <w:sz w:val="22"/>
          <w:szCs w:val="22"/>
        </w:rPr>
      </w:pPr>
    </w:p>
    <w:p w14:paraId="7413D56E"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37EFDBD1" w14:textId="77777777" w:rsidR="0080547B" w:rsidRDefault="0080547B" w:rsidP="0080547B">
      <w:pPr>
        <w:spacing w:after="0" w:line="240" w:lineRule="auto"/>
        <w:ind w:left="0" w:firstLine="0"/>
        <w:jc w:val="left"/>
        <w:rPr>
          <w:rFonts w:ascii="Calibri" w:hAnsi="Calibri" w:cs="Calibri"/>
          <w:kern w:val="0"/>
          <w:sz w:val="22"/>
          <w:szCs w:val="22"/>
          <w:lang w:val="en-ID" w:eastAsia="en-ID"/>
          <w14:ligatures w14:val="none"/>
        </w:rPr>
      </w:pPr>
    </w:p>
    <w:p w14:paraId="07D0A856" w14:textId="77777777" w:rsidR="0080547B" w:rsidRPr="003827B3"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3827B3">
        <w:rPr>
          <w:rFonts w:ascii="Calibri" w:hAnsi="Calibri" w:cs="Calibri"/>
          <w:kern w:val="0"/>
          <w:sz w:val="22"/>
          <w:szCs w:val="22"/>
          <w:lang w:val="en-ID" w:eastAsia="en-ID"/>
          <w14:ligatures w14:val="none"/>
        </w:rPr>
        <w:lastRenderedPageBreak/>
        <w:t xml:space="preserve">Formulir Evaluasi Diri </w:t>
      </w:r>
      <w:r w:rsidRPr="003827B3">
        <w:rPr>
          <w:rFonts w:ascii="Calibri" w:hAnsi="Calibri" w:cs="Calibri"/>
          <w:b/>
          <w:bCs/>
          <w:kern w:val="0"/>
          <w:sz w:val="22"/>
          <w:szCs w:val="22"/>
          <w:lang w:val="en-ID" w:eastAsia="en-ID"/>
          <w14:ligatures w14:val="none"/>
        </w:rPr>
        <w:t>Mata Kuliah: VKI 3</w:t>
      </w:r>
      <w:r w:rsidRPr="00837872">
        <w:rPr>
          <w:rFonts w:ascii="Calibri" w:hAnsi="Calibri" w:cs="Calibri"/>
          <w:b/>
          <w:bCs/>
          <w:kern w:val="0"/>
          <w:sz w:val="22"/>
          <w:szCs w:val="22"/>
          <w:lang w:val="en-ID" w:eastAsia="en-ID"/>
          <w14:ligatures w14:val="none"/>
        </w:rPr>
        <w:t xml:space="preserve">25 </w:t>
      </w:r>
      <w:r w:rsidRPr="003827B3">
        <w:rPr>
          <w:rFonts w:ascii="Calibri" w:hAnsi="Calibri" w:cs="Calibri"/>
          <w:b/>
          <w:bCs/>
          <w:kern w:val="0"/>
          <w:sz w:val="22"/>
          <w:szCs w:val="22"/>
          <w:lang w:val="en-ID" w:eastAsia="en-ID"/>
          <w14:ligatures w14:val="none"/>
        </w:rPr>
        <w:t>Praktikum Analisis Pangan dan Hasil Pertanian</w:t>
      </w:r>
    </w:p>
    <w:p w14:paraId="6AD6A2B0" w14:textId="77777777" w:rsidR="0080547B" w:rsidRPr="003827B3"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3827B3">
        <w:rPr>
          <w:rFonts w:ascii="Calibri" w:hAnsi="Calibri" w:cs="Calibri"/>
          <w:kern w:val="0"/>
          <w:sz w:val="22"/>
          <w:szCs w:val="22"/>
          <w:lang w:val="en-ID" w:eastAsia="en-ID"/>
          <w14:ligatures w14:val="none"/>
        </w:rPr>
        <w:t>Pada mata kuliah ini, akan dipelajari sampling bahan pangan, analisis proksimat, analisis vitamin, analisis bahan metabolit, analisis zat additif makanan dan cemaran pangan, analisis secara konvensional dan instrumentatif</w:t>
      </w:r>
      <w:r>
        <w:rPr>
          <w:rFonts w:ascii="Calibri" w:hAnsi="Calibri" w:cs="Calibri"/>
          <w:kern w:val="0"/>
          <w:sz w:val="22"/>
          <w:szCs w:val="22"/>
          <w:lang w:val="en-ID" w:eastAsia="en-ID"/>
          <w14:ligatures w14:val="none"/>
        </w:rPr>
        <w:t>.</w:t>
      </w:r>
    </w:p>
    <w:tbl>
      <w:tblPr>
        <w:tblW w:w="0" w:type="auto"/>
        <w:tblCellMar>
          <w:top w:w="15" w:type="dxa"/>
          <w:left w:w="15" w:type="dxa"/>
          <w:bottom w:w="15" w:type="dxa"/>
          <w:right w:w="15" w:type="dxa"/>
        </w:tblCellMar>
        <w:tblLook w:val="04A0" w:firstRow="1" w:lastRow="0" w:firstColumn="1" w:lastColumn="0" w:noHBand="0" w:noVBand="1"/>
      </w:tblPr>
      <w:tblGrid>
        <w:gridCol w:w="6575"/>
        <w:gridCol w:w="1230"/>
        <w:gridCol w:w="713"/>
        <w:gridCol w:w="1332"/>
        <w:gridCol w:w="406"/>
        <w:gridCol w:w="410"/>
        <w:gridCol w:w="384"/>
        <w:gridCol w:w="471"/>
        <w:gridCol w:w="1258"/>
        <w:gridCol w:w="1220"/>
      </w:tblGrid>
      <w:tr w:rsidR="0080547B" w:rsidRPr="003827B3" w14:paraId="1342A7C6"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72C23A9"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360EFA0"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8D58FD0"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Hasil evaluasi Asesor</w:t>
            </w:r>
          </w:p>
          <w:p w14:paraId="73FAEB5C"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242F97" w14:textId="77777777" w:rsidR="0080547B" w:rsidRPr="003827B3" w:rsidRDefault="0080547B" w:rsidP="00D364CA">
            <w:pPr>
              <w:spacing w:before="60" w:after="60" w:line="240" w:lineRule="auto"/>
              <w:ind w:left="0" w:right="172"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Bukti yang disampaikan*</w:t>
            </w:r>
          </w:p>
        </w:tc>
      </w:tr>
      <w:tr w:rsidR="0080547B" w:rsidRPr="003827B3" w14:paraId="16A7F2F6"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2B0A67" w14:textId="77777777" w:rsidR="0080547B" w:rsidRPr="003827B3" w:rsidRDefault="0080547B" w:rsidP="00D364CA">
            <w:pPr>
              <w:spacing w:after="0" w:line="240" w:lineRule="auto"/>
              <w:ind w:left="0" w:firstLine="0"/>
              <w:jc w:val="left"/>
              <w:rPr>
                <w:rFonts w:ascii="Calibri" w:hAnsi="Calibri" w:cs="Calibri"/>
                <w:b/>
                <w:bCs/>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13B0974"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0E680AE"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5E36F5F"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1347962"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52197B1"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C53B23"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D7AA5BF"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5359023" w14:textId="77777777" w:rsidR="0080547B" w:rsidRPr="003827B3" w:rsidRDefault="0080547B" w:rsidP="00D364CA">
            <w:pPr>
              <w:spacing w:before="60" w:after="60" w:line="240" w:lineRule="auto"/>
              <w:ind w:left="-105"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E78361" w14:textId="77777777" w:rsidR="0080547B" w:rsidRPr="003827B3"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Jenis dokumen</w:t>
            </w:r>
          </w:p>
        </w:tc>
      </w:tr>
      <w:tr w:rsidR="0080547B" w:rsidRPr="003827B3" w14:paraId="0D1B659B"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208F39" w14:textId="77777777" w:rsidR="0080547B" w:rsidRPr="003827B3" w:rsidRDefault="0080547B" w:rsidP="00D364CA">
            <w:pPr>
              <w:spacing w:before="60" w:after="60" w:line="240" w:lineRule="auto"/>
              <w:ind w:left="342" w:firstLine="0"/>
              <w:jc w:val="center"/>
              <w:rPr>
                <w:rFonts w:ascii="Calibri" w:hAnsi="Calibri" w:cs="Calibri"/>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235EF7" w14:textId="77777777" w:rsidR="0080547B" w:rsidRPr="003827B3"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FEFABA" w14:textId="77777777" w:rsidR="0080547B" w:rsidRPr="003827B3"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E598F8" w14:textId="77777777" w:rsidR="0080547B" w:rsidRPr="003827B3"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2A5568" w14:textId="77777777" w:rsidR="0080547B" w:rsidRPr="003827B3" w:rsidRDefault="0080547B" w:rsidP="00D364CA">
            <w:pPr>
              <w:spacing w:after="120" w:line="240" w:lineRule="auto"/>
              <w:ind w:left="0" w:firstLine="0"/>
              <w:jc w:val="center"/>
              <w:rPr>
                <w:rFonts w:ascii="Calibri" w:hAnsi="Calibri" w:cs="Calibri"/>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5</w:t>
            </w:r>
          </w:p>
        </w:tc>
      </w:tr>
      <w:tr w:rsidR="0080547B" w:rsidRPr="003827B3" w14:paraId="49A40DD6"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159138"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mendesain (P5) dan melaksanakan  (P2) verifikasi pengujian pada bahan pangan dan hasil pertanian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710E1A"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36BF8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5F88B2"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0BF3E6"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989339"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54D549"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873AB7"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E47F95"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FF4FC5"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6299C0D3"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B39958"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melaksanakan (P2) prosedur preparasi sampel pada pengujian kimia bahan pangan dan hasil pertanian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0E8D33"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4BBB43"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5BDC18"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176DFF"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E38B0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5A737F"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DC00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8DA8BC"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8F115C"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5371C6A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8746A7"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menganalisis (K3) komponen dalam sampel bahan pangan dan hasil pertanian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AE5301"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B31B24"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24FC63"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F3204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2B2EF8"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B5C9B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095C36"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234374"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DFB00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242812E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DFC086"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menerapkan (P2) prosedur pengujian pangan dan hasil pertanian dengan metode baku dan tidak baku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E9C12C"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A4B5C9"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DEC326"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F16E90"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2B310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05960A"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59E110"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1BFE13"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EF01E3"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7BB8599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6A96B7"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menentukan (K3) dan melaksanakan (P2) metode uji yang sesuai karakteristik sampel secara instrumental dan non instrumental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24C00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E876D6"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23A77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DD45A6"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C59F9C"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890740"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E80B73"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0C1585"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A24185"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79701FA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52D51E"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 xml:space="preserve">Mahasiswa mampu membangun (A4) </w:t>
            </w:r>
            <w:r w:rsidRPr="003827B3">
              <w:rPr>
                <w:rFonts w:ascii="Calibri" w:hAnsi="Calibri" w:cs="Calibri"/>
                <w:i/>
                <w:iCs/>
                <w:kern w:val="0"/>
                <w:sz w:val="20"/>
                <w:szCs w:val="20"/>
                <w:lang w:val="en-ID" w:eastAsia="en-ID"/>
                <w14:ligatures w14:val="none"/>
              </w:rPr>
              <w:t>team work</w:t>
            </w:r>
            <w:r w:rsidRPr="003827B3">
              <w:rPr>
                <w:rFonts w:ascii="Calibri" w:hAnsi="Calibri" w:cs="Calibri"/>
                <w:kern w:val="0"/>
                <w:sz w:val="20"/>
                <w:szCs w:val="20"/>
                <w:lang w:val="en-ID" w:eastAsia="en-ID"/>
                <w14:ligatures w14:val="none"/>
              </w:rPr>
              <w:t xml:space="preserve"> dalam melaksanakan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C6CE1F"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DE3629"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D06D87"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06BB72"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51D15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D9CB88"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61E5D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BC37B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B30915"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65F7903C"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7C20C3"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menganalisis (K4) data dan melaporkan (A2) hasil pengujian secara tertulis dan lisan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01CED9"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695E42"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51D488"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5334FA"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245747"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350D51"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4CC40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0A0894"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F7F826"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827B3" w14:paraId="63FDBC3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65441B" w14:textId="77777777" w:rsidR="0080547B" w:rsidRPr="003827B3"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3827B3">
              <w:rPr>
                <w:rFonts w:ascii="Calibri" w:hAnsi="Calibri" w:cs="Calibri"/>
                <w:kern w:val="0"/>
                <w:sz w:val="20"/>
                <w:szCs w:val="20"/>
                <w:lang w:val="en-ID" w:eastAsia="en-ID"/>
                <w14:ligatures w14:val="none"/>
              </w:rPr>
              <w:t>Mahasiswa mampu menerapkan (P2) prinsip-prinsip dan membangun (A4) budaya keselamatan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F2B8BD"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A6314F"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BE66EA"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7ECFDC"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F9153F"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B0E222"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E020CC"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57020E"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F6CC05" w14:textId="77777777" w:rsidR="0080547B" w:rsidRPr="003827B3"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bl>
    <w:p w14:paraId="182BB453" w14:textId="77777777" w:rsidR="0080547B" w:rsidRPr="003827B3" w:rsidRDefault="0080547B" w:rsidP="0080547B">
      <w:pPr>
        <w:spacing w:after="0" w:line="240" w:lineRule="auto"/>
        <w:ind w:left="0" w:firstLine="0"/>
        <w:jc w:val="left"/>
        <w:rPr>
          <w:rFonts w:ascii="Calibri" w:hAnsi="Calibri" w:cs="Calibri"/>
          <w:color w:val="auto"/>
          <w:kern w:val="0"/>
          <w:sz w:val="20"/>
          <w:szCs w:val="20"/>
          <w:lang w:val="en-ID" w:eastAsia="en-ID"/>
          <w14:ligatures w14:val="none"/>
        </w:rPr>
      </w:pPr>
      <w:r w:rsidRPr="003827B3">
        <w:rPr>
          <w:rFonts w:ascii="Calibri" w:hAnsi="Calibri" w:cs="Calibri"/>
          <w:b/>
          <w:bCs/>
          <w:kern w:val="0"/>
          <w:sz w:val="20"/>
          <w:szCs w:val="20"/>
          <w:lang w:val="en-ID" w:eastAsia="en-ID"/>
          <w14:ligatures w14:val="none"/>
        </w:rPr>
        <w:t>Keterangan:  tanda * diisi oleh calon peserta RPL</w:t>
      </w:r>
    </w:p>
    <w:p w14:paraId="5FB19C28" w14:textId="77777777" w:rsidR="0080547B" w:rsidRDefault="0080547B" w:rsidP="0080547B">
      <w:pPr>
        <w:ind w:left="0" w:firstLine="0"/>
        <w:rPr>
          <w:rFonts w:ascii="Calibri" w:hAnsi="Calibri" w:cs="Calibri"/>
          <w:sz w:val="22"/>
          <w:szCs w:val="22"/>
        </w:rPr>
      </w:pPr>
    </w:p>
    <w:p w14:paraId="3BC099BA" w14:textId="77777777" w:rsidR="0080547B" w:rsidRDefault="0080547B" w:rsidP="0080547B">
      <w:pPr>
        <w:ind w:left="0" w:firstLine="0"/>
        <w:rPr>
          <w:rFonts w:ascii="Calibri" w:hAnsi="Calibri" w:cs="Calibri"/>
          <w:sz w:val="22"/>
          <w:szCs w:val="22"/>
        </w:rPr>
      </w:pPr>
    </w:p>
    <w:p w14:paraId="66D63D53" w14:textId="77777777" w:rsidR="0080547B" w:rsidRDefault="0080547B" w:rsidP="0080547B">
      <w:pPr>
        <w:ind w:left="0" w:firstLine="0"/>
        <w:rPr>
          <w:rFonts w:ascii="Calibri" w:hAnsi="Calibri" w:cs="Calibri"/>
          <w:sz w:val="22"/>
          <w:szCs w:val="22"/>
        </w:rPr>
      </w:pPr>
    </w:p>
    <w:p w14:paraId="43FB814E" w14:textId="77777777" w:rsidR="0080547B" w:rsidRPr="0091440F"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 xml:space="preserve">Formulir Evaluasi Diri </w:t>
      </w:r>
      <w:r w:rsidRPr="0091440F">
        <w:rPr>
          <w:rFonts w:ascii="Calibri" w:hAnsi="Calibri" w:cs="Calibri"/>
          <w:b/>
          <w:bCs/>
          <w:kern w:val="0"/>
          <w:sz w:val="22"/>
          <w:szCs w:val="22"/>
          <w:lang w:val="en-ID" w:eastAsia="en-ID"/>
          <w14:ligatures w14:val="none"/>
        </w:rPr>
        <w:t>Mata Kuliah: VKI 4</w:t>
      </w:r>
      <w:r>
        <w:rPr>
          <w:rFonts w:ascii="Calibri" w:hAnsi="Calibri" w:cs="Calibri"/>
          <w:b/>
          <w:bCs/>
          <w:kern w:val="0"/>
          <w:sz w:val="22"/>
          <w:szCs w:val="22"/>
          <w:lang w:val="en-ID" w:eastAsia="en-ID"/>
          <w14:ligatures w14:val="none"/>
        </w:rPr>
        <w:t>11</w:t>
      </w:r>
      <w:r w:rsidRPr="0091440F">
        <w:rPr>
          <w:rFonts w:ascii="Calibri" w:hAnsi="Calibri" w:cs="Calibri"/>
          <w:b/>
          <w:bCs/>
          <w:kern w:val="0"/>
          <w:sz w:val="22"/>
          <w:szCs w:val="22"/>
          <w:lang w:val="en-ID" w:eastAsia="en-ID"/>
          <w14:ligatures w14:val="none"/>
        </w:rPr>
        <w:t xml:space="preserve"> Kromatografi</w:t>
      </w:r>
    </w:p>
    <w:p w14:paraId="229C533F" w14:textId="77777777" w:rsidR="0080547B" w:rsidRPr="0091440F"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Pada mata kuliah ini, akan dipelajari konsep dasar kromatografi, prinsip dan teknik analisis kromatografi baik konvensional maupun instrumentasi, interpretasi data hasil uji secara kualitatif dan kuantitatif.</w:t>
      </w:r>
    </w:p>
    <w:tbl>
      <w:tblPr>
        <w:tblW w:w="0" w:type="auto"/>
        <w:tblCellMar>
          <w:top w:w="15" w:type="dxa"/>
          <w:left w:w="15" w:type="dxa"/>
          <w:bottom w:w="15" w:type="dxa"/>
          <w:right w:w="15" w:type="dxa"/>
        </w:tblCellMar>
        <w:tblLook w:val="04A0" w:firstRow="1" w:lastRow="0" w:firstColumn="1" w:lastColumn="0" w:noHBand="0" w:noVBand="1"/>
      </w:tblPr>
      <w:tblGrid>
        <w:gridCol w:w="6094"/>
        <w:gridCol w:w="1311"/>
        <w:gridCol w:w="756"/>
        <w:gridCol w:w="1420"/>
        <w:gridCol w:w="427"/>
        <w:gridCol w:w="431"/>
        <w:gridCol w:w="402"/>
        <w:gridCol w:w="501"/>
        <w:gridCol w:w="1351"/>
        <w:gridCol w:w="1306"/>
      </w:tblGrid>
      <w:tr w:rsidR="0080547B" w:rsidRPr="0091440F" w14:paraId="33C1E26D"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2325D6B"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36C14A"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CA2118A"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Hasil evaluasi Asesor</w:t>
            </w:r>
          </w:p>
          <w:p w14:paraId="2087DD49"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74100A1" w14:textId="77777777" w:rsidR="0080547B" w:rsidRPr="0091440F"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Bukti yang disampaikan*</w:t>
            </w:r>
          </w:p>
        </w:tc>
      </w:tr>
      <w:tr w:rsidR="0080547B" w:rsidRPr="0091440F" w14:paraId="611C1380"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184372" w14:textId="77777777" w:rsidR="0080547B" w:rsidRPr="0091440F"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DE029B5"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BACCE90"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F7D1A90"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D71059D"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3F14940"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A9407C7"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BFB0394"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7C53E01" w14:textId="77777777" w:rsidR="0080547B" w:rsidRPr="0091440F"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4E85BF2"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Jenis dokumen</w:t>
            </w:r>
          </w:p>
        </w:tc>
      </w:tr>
      <w:tr w:rsidR="0080547B" w:rsidRPr="0091440F" w14:paraId="11E4430B"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25055F" w14:textId="77777777" w:rsidR="0080547B" w:rsidRPr="0091440F"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4BC841" w14:textId="77777777" w:rsidR="0080547B" w:rsidRPr="0091440F"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4E4F09" w14:textId="77777777" w:rsidR="0080547B" w:rsidRPr="0091440F"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3AFBEA" w14:textId="77777777" w:rsidR="0080547B" w:rsidRPr="0091440F"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DF0C37" w14:textId="77777777" w:rsidR="0080547B" w:rsidRPr="0091440F"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5</w:t>
            </w:r>
          </w:p>
        </w:tc>
      </w:tr>
      <w:tr w:rsidR="0080547B" w:rsidRPr="0091440F" w14:paraId="002848C3"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ECC526"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menggambarkan (K3) konsep dasar dan prinsip kerja instrumentasi kromatografi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543FF0"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259AD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B26DA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26161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2AF39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D06D6F"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02F2E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2E1907"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8324D1"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39DBCE02"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7C045C"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menerapkan (K3) teknik analisis kromatografi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BFF4A5"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194126"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E51529"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69B53D"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5ABBDA"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E57A1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8A2478"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A5CE15"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DFE833"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51357F5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7B08A1"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mengolah (K4) dan menginterpretasikan (K2) data hasil kromatografi secara kualitatif dan/atau kuantitatif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06E387"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53801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66E31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224A7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90572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6D5B47"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5364E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537910"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58580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0C644B43" w14:textId="77777777" w:rsidR="0080547B" w:rsidRPr="0091440F"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 xml:space="preserve">   Keterangan:  tanda * diisi oleh calon peserta RPL</w:t>
      </w:r>
    </w:p>
    <w:p w14:paraId="7EA80474" w14:textId="77777777" w:rsidR="0080547B" w:rsidRDefault="0080547B" w:rsidP="0080547B">
      <w:pPr>
        <w:ind w:left="0" w:firstLine="0"/>
        <w:rPr>
          <w:rFonts w:ascii="Calibri" w:hAnsi="Calibri" w:cs="Calibri"/>
          <w:sz w:val="22"/>
          <w:szCs w:val="22"/>
        </w:rPr>
      </w:pPr>
    </w:p>
    <w:p w14:paraId="0EBFE269" w14:textId="77777777" w:rsidR="0080547B" w:rsidRDefault="0080547B" w:rsidP="0080547B">
      <w:pPr>
        <w:ind w:left="0" w:firstLine="0"/>
        <w:rPr>
          <w:rFonts w:ascii="Calibri" w:hAnsi="Calibri" w:cs="Calibri"/>
          <w:sz w:val="22"/>
          <w:szCs w:val="22"/>
        </w:rPr>
      </w:pPr>
    </w:p>
    <w:p w14:paraId="725D8AD1" w14:textId="77777777" w:rsidR="0080547B" w:rsidRDefault="0080547B" w:rsidP="0080547B">
      <w:pPr>
        <w:ind w:left="0" w:firstLine="0"/>
        <w:rPr>
          <w:rFonts w:ascii="Calibri" w:hAnsi="Calibri" w:cs="Calibri"/>
          <w:sz w:val="22"/>
          <w:szCs w:val="22"/>
        </w:rPr>
      </w:pPr>
    </w:p>
    <w:p w14:paraId="09A3685E" w14:textId="77777777" w:rsidR="0080547B" w:rsidRDefault="0080547B" w:rsidP="0080547B">
      <w:pPr>
        <w:ind w:left="0" w:firstLine="0"/>
        <w:rPr>
          <w:rFonts w:ascii="Calibri" w:hAnsi="Calibri" w:cs="Calibri"/>
          <w:sz w:val="22"/>
          <w:szCs w:val="22"/>
        </w:rPr>
      </w:pPr>
    </w:p>
    <w:p w14:paraId="5CE79C1D" w14:textId="77777777" w:rsidR="0080547B" w:rsidRDefault="0080547B" w:rsidP="0080547B">
      <w:pPr>
        <w:ind w:left="0" w:firstLine="0"/>
        <w:rPr>
          <w:rFonts w:ascii="Calibri" w:hAnsi="Calibri" w:cs="Calibri"/>
          <w:sz w:val="22"/>
          <w:szCs w:val="22"/>
        </w:rPr>
      </w:pPr>
    </w:p>
    <w:p w14:paraId="3C5CE6B1" w14:textId="77777777" w:rsidR="0080547B" w:rsidRDefault="0080547B" w:rsidP="0080547B">
      <w:pPr>
        <w:ind w:left="0" w:firstLine="0"/>
        <w:rPr>
          <w:rFonts w:ascii="Calibri" w:hAnsi="Calibri" w:cs="Calibri"/>
          <w:sz w:val="22"/>
          <w:szCs w:val="22"/>
        </w:rPr>
      </w:pPr>
    </w:p>
    <w:p w14:paraId="530AEC31" w14:textId="77777777" w:rsidR="0080547B" w:rsidRDefault="0080547B" w:rsidP="0080547B">
      <w:pPr>
        <w:ind w:left="0" w:firstLine="0"/>
        <w:rPr>
          <w:rFonts w:ascii="Calibri" w:hAnsi="Calibri" w:cs="Calibri"/>
          <w:sz w:val="22"/>
          <w:szCs w:val="22"/>
        </w:rPr>
      </w:pPr>
    </w:p>
    <w:p w14:paraId="6513F01C" w14:textId="77777777" w:rsidR="0080547B" w:rsidRDefault="0080547B" w:rsidP="0080547B">
      <w:pPr>
        <w:ind w:left="0" w:firstLine="0"/>
        <w:rPr>
          <w:rFonts w:ascii="Calibri" w:hAnsi="Calibri" w:cs="Calibri"/>
          <w:sz w:val="22"/>
          <w:szCs w:val="22"/>
        </w:rPr>
      </w:pPr>
    </w:p>
    <w:p w14:paraId="48EF59FB" w14:textId="77777777" w:rsidR="0080547B" w:rsidRDefault="0080547B" w:rsidP="0080547B">
      <w:pPr>
        <w:ind w:left="0" w:firstLine="0"/>
        <w:rPr>
          <w:rFonts w:ascii="Calibri" w:hAnsi="Calibri" w:cs="Calibri"/>
          <w:sz w:val="22"/>
          <w:szCs w:val="22"/>
        </w:rPr>
      </w:pPr>
    </w:p>
    <w:p w14:paraId="215BDD09" w14:textId="77777777" w:rsidR="0080547B" w:rsidRDefault="0080547B" w:rsidP="0080547B">
      <w:pPr>
        <w:ind w:left="0" w:firstLine="0"/>
        <w:rPr>
          <w:rFonts w:ascii="Calibri" w:hAnsi="Calibri" w:cs="Calibri"/>
          <w:sz w:val="22"/>
          <w:szCs w:val="22"/>
        </w:rPr>
      </w:pPr>
    </w:p>
    <w:p w14:paraId="5C3B567E" w14:textId="77777777" w:rsidR="0080547B" w:rsidRDefault="0080547B" w:rsidP="0080547B">
      <w:pPr>
        <w:ind w:left="0" w:firstLine="0"/>
        <w:rPr>
          <w:rFonts w:ascii="Calibri" w:hAnsi="Calibri" w:cs="Calibri"/>
          <w:sz w:val="22"/>
          <w:szCs w:val="22"/>
        </w:rPr>
      </w:pPr>
    </w:p>
    <w:p w14:paraId="6B7210C3" w14:textId="77777777" w:rsidR="0080547B" w:rsidRDefault="0080547B" w:rsidP="0080547B">
      <w:pPr>
        <w:ind w:left="0" w:firstLine="0"/>
        <w:rPr>
          <w:rFonts w:ascii="Calibri" w:hAnsi="Calibri" w:cs="Calibri"/>
          <w:sz w:val="22"/>
          <w:szCs w:val="22"/>
        </w:rPr>
      </w:pPr>
    </w:p>
    <w:p w14:paraId="11FA05C0" w14:textId="77777777" w:rsidR="0080547B" w:rsidRPr="0091440F"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lastRenderedPageBreak/>
        <w:t xml:space="preserve">Formulir Evaluasi Diri </w:t>
      </w:r>
      <w:r w:rsidRPr="0091440F">
        <w:rPr>
          <w:rFonts w:ascii="Calibri" w:hAnsi="Calibri" w:cs="Calibri"/>
          <w:b/>
          <w:bCs/>
          <w:kern w:val="0"/>
          <w:sz w:val="22"/>
          <w:szCs w:val="22"/>
          <w:lang w:val="en-ID" w:eastAsia="en-ID"/>
          <w14:ligatures w14:val="none"/>
        </w:rPr>
        <w:t>Mata Kuliah: VKI 412 Praktikum Kromatografi</w:t>
      </w:r>
    </w:p>
    <w:p w14:paraId="3FBB426F" w14:textId="77777777" w:rsidR="0080547B" w:rsidRPr="0091440F"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Pada mata kuliah ini, akan dipelajari preparasi sampel uji, prinsip dan teknik analisis kromatografi baik konvensional maupun instrumentasi, interpretasi data hasil uji secara kualitatif dan kuantitatif</w:t>
      </w:r>
    </w:p>
    <w:tbl>
      <w:tblPr>
        <w:tblW w:w="0" w:type="auto"/>
        <w:tblCellMar>
          <w:top w:w="15" w:type="dxa"/>
          <w:left w:w="15" w:type="dxa"/>
          <w:bottom w:w="15" w:type="dxa"/>
          <w:right w:w="15" w:type="dxa"/>
        </w:tblCellMar>
        <w:tblLook w:val="04A0" w:firstRow="1" w:lastRow="0" w:firstColumn="1" w:lastColumn="0" w:noHBand="0" w:noVBand="1"/>
      </w:tblPr>
      <w:tblGrid>
        <w:gridCol w:w="6332"/>
        <w:gridCol w:w="1255"/>
        <w:gridCol w:w="740"/>
        <w:gridCol w:w="1354"/>
        <w:gridCol w:w="419"/>
        <w:gridCol w:w="423"/>
        <w:gridCol w:w="394"/>
        <w:gridCol w:w="491"/>
        <w:gridCol w:w="1310"/>
        <w:gridCol w:w="1281"/>
      </w:tblGrid>
      <w:tr w:rsidR="0080547B" w:rsidRPr="0091440F" w14:paraId="592337B7"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DF07232"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C59A1C8"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5A069A4"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Hasil evaluasi Asesor</w:t>
            </w:r>
          </w:p>
          <w:p w14:paraId="2601BFAD"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C231682" w14:textId="77777777" w:rsidR="0080547B" w:rsidRPr="0091440F"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Bukti yang disampaikan*</w:t>
            </w:r>
          </w:p>
        </w:tc>
      </w:tr>
      <w:tr w:rsidR="0080547B" w:rsidRPr="0091440F" w14:paraId="36888401"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1D540D" w14:textId="77777777" w:rsidR="0080547B" w:rsidRPr="0091440F"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B2E5820"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BF7C8EC"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BE3E4F8"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0D3D2C3"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949666C"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EB0012"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6E8D48"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D2EB55B" w14:textId="77777777" w:rsidR="0080547B" w:rsidRPr="0091440F"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3F058BA" w14:textId="77777777" w:rsidR="0080547B" w:rsidRPr="0091440F"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Jenis dokumen</w:t>
            </w:r>
          </w:p>
        </w:tc>
      </w:tr>
      <w:tr w:rsidR="0080547B" w:rsidRPr="0091440F" w14:paraId="684CA1A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3CE930" w14:textId="77777777" w:rsidR="0080547B" w:rsidRPr="0091440F"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CAB392" w14:textId="77777777" w:rsidR="0080547B" w:rsidRPr="0091440F"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57DFC7" w14:textId="77777777" w:rsidR="0080547B" w:rsidRPr="0091440F"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3092F6" w14:textId="77777777" w:rsidR="0080547B" w:rsidRPr="0091440F"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82ADA7" w14:textId="77777777" w:rsidR="0080547B" w:rsidRPr="0091440F"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5</w:t>
            </w:r>
          </w:p>
        </w:tc>
      </w:tr>
      <w:tr w:rsidR="0080547B" w:rsidRPr="0091440F" w14:paraId="49155166"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E36B06"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melaksanakan (P2) prosedur preparasi sampel pada pengujian kimia menggunakan kromatografi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8DA4B6"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F4CAA9"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0F887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F40E1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CE14D3"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01B598"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A08B58"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0E840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EB4725"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6E512C65"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E092AA"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 xml:space="preserve">Mahasiswa mampu membangun (A4) </w:t>
            </w:r>
            <w:r w:rsidRPr="0091440F">
              <w:rPr>
                <w:rFonts w:ascii="Calibri" w:hAnsi="Calibri" w:cs="Calibri"/>
                <w:i/>
                <w:iCs/>
                <w:kern w:val="0"/>
                <w:sz w:val="22"/>
                <w:szCs w:val="22"/>
                <w:lang w:val="en-ID" w:eastAsia="en-ID"/>
                <w14:ligatures w14:val="none"/>
              </w:rPr>
              <w:t>team work</w:t>
            </w:r>
            <w:r w:rsidRPr="0091440F">
              <w:rPr>
                <w:rFonts w:ascii="Calibri" w:hAnsi="Calibri" w:cs="Calibri"/>
                <w:kern w:val="0"/>
                <w:sz w:val="22"/>
                <w:szCs w:val="22"/>
                <w:lang w:val="en-ID" w:eastAsia="en-ID"/>
                <w14:ligatures w14:val="none"/>
              </w:rPr>
              <w:t xml:space="preserve"> dalam melaksanakan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67711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69E6A1"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C18A9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EE0C4F"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5B038B"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A3EB53"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87A47F"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BE71B5"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1CF0D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723E816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20FDED"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menganalisis (K4) data dan melaporkan (A2) hasil pengujian secara tertulis dan lisan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BA41D7"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7CBFA8"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D14EE5"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CC903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C6675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76BBF6"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1599E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BEA62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F8576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14CCBDC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F65A73"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menganalisis (K3) komponen dalam sampel secara kromatografi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F8E37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3C19F6"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BCCD41"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1B1D1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38CDF6"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42037A"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C2022"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B996C2"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D98B95"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3D65E24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985ACD"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menerapkan (P2) prosedur pengujian dengan metode baku dan tidak baku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E01B1A"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7C89DD"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C1BFD3"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E8C1A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598F10"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D23487"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35DF1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BCF44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F385E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5D39711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A60646"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menerapkan (P2) prinsip-prinsip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4B6E6A"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D7C12F"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1AF866"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B8301A"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1A477D"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354B93"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A0EC9D"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A2354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E3A4E2"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1440F" w14:paraId="03EC2B1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B4F98A" w14:textId="77777777" w:rsidR="0080547B" w:rsidRPr="0091440F"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91440F">
              <w:rPr>
                <w:rFonts w:ascii="Calibri" w:hAnsi="Calibri" w:cs="Calibri"/>
                <w:kern w:val="0"/>
                <w:sz w:val="22"/>
                <w:szCs w:val="22"/>
                <w:lang w:val="en-ID" w:eastAsia="en-ID"/>
                <w14:ligatures w14:val="none"/>
              </w:rPr>
              <w:t>Mahasiswa mampu menentukan (K3) dan melaksanakan (P2) metode uji yang sesuai karakteristik sampel secara instrumental dan non instrumental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D6101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33AD4E"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8C3B3D"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C96BF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3F2C7C"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9A5767"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17F9C4"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D58489"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4A3550" w14:textId="77777777" w:rsidR="0080547B" w:rsidRPr="0091440F"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163DA97C" w14:textId="77777777" w:rsidR="0080547B" w:rsidRPr="0091440F"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91440F">
        <w:rPr>
          <w:rFonts w:ascii="Calibri" w:hAnsi="Calibri" w:cs="Calibri"/>
          <w:b/>
          <w:bCs/>
          <w:kern w:val="0"/>
          <w:sz w:val="22"/>
          <w:szCs w:val="22"/>
          <w:lang w:val="en-ID" w:eastAsia="en-ID"/>
          <w14:ligatures w14:val="none"/>
        </w:rPr>
        <w:t>Keterangan:  tanda * diisi oleh calon peserta RPL</w:t>
      </w:r>
    </w:p>
    <w:p w14:paraId="569BC041" w14:textId="77777777" w:rsidR="0080547B" w:rsidRDefault="0080547B" w:rsidP="0080547B">
      <w:pPr>
        <w:ind w:left="0" w:firstLine="0"/>
        <w:rPr>
          <w:rFonts w:ascii="Calibri" w:hAnsi="Calibri" w:cs="Calibri"/>
          <w:sz w:val="22"/>
          <w:szCs w:val="22"/>
        </w:rPr>
      </w:pPr>
    </w:p>
    <w:p w14:paraId="302B5F05" w14:textId="77777777" w:rsidR="0080547B" w:rsidRDefault="0080547B" w:rsidP="0080547B">
      <w:pPr>
        <w:spacing w:after="0" w:line="240" w:lineRule="auto"/>
        <w:ind w:left="0" w:firstLine="0"/>
        <w:jc w:val="left"/>
        <w:rPr>
          <w:kern w:val="0"/>
          <w:sz w:val="22"/>
          <w:szCs w:val="22"/>
          <w:lang w:val="en-ID" w:eastAsia="en-ID"/>
          <w14:ligatures w14:val="none"/>
        </w:rPr>
      </w:pPr>
    </w:p>
    <w:p w14:paraId="0AE921C1" w14:textId="77777777" w:rsidR="0080547B" w:rsidRPr="00975418"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975418">
        <w:rPr>
          <w:rFonts w:ascii="Calibri" w:hAnsi="Calibri" w:cs="Calibri"/>
          <w:kern w:val="0"/>
          <w:sz w:val="22"/>
          <w:szCs w:val="22"/>
          <w:lang w:val="en-ID" w:eastAsia="en-ID"/>
          <w14:ligatures w14:val="none"/>
        </w:rPr>
        <w:lastRenderedPageBreak/>
        <w:t xml:space="preserve">Formulir Evaluasi Diri </w:t>
      </w:r>
      <w:r w:rsidRPr="00975418">
        <w:rPr>
          <w:rFonts w:ascii="Calibri" w:hAnsi="Calibri" w:cs="Calibri"/>
          <w:b/>
          <w:bCs/>
          <w:kern w:val="0"/>
          <w:sz w:val="22"/>
          <w:szCs w:val="22"/>
          <w:lang w:val="en-ID" w:eastAsia="en-ID"/>
          <w14:ligatures w14:val="none"/>
        </w:rPr>
        <w:t>Mata Kuliah: VKI 421</w:t>
      </w:r>
      <w:r>
        <w:rPr>
          <w:rFonts w:ascii="Calibri" w:hAnsi="Calibri" w:cs="Calibri"/>
          <w:b/>
          <w:bCs/>
          <w:kern w:val="0"/>
          <w:sz w:val="22"/>
          <w:szCs w:val="22"/>
          <w:lang w:val="en-ID" w:eastAsia="en-ID"/>
          <w14:ligatures w14:val="none"/>
        </w:rPr>
        <w:t xml:space="preserve"> </w:t>
      </w:r>
      <w:r w:rsidRPr="000F5814">
        <w:rPr>
          <w:rFonts w:ascii="Calibri" w:hAnsi="Calibri" w:cs="Calibri"/>
          <w:b/>
          <w:bCs/>
          <w:kern w:val="0"/>
          <w:sz w:val="22"/>
          <w:szCs w:val="22"/>
          <w:lang w:val="en-ID" w:eastAsia="en-ID"/>
          <w14:ligatures w14:val="none"/>
        </w:rPr>
        <w:t>Analisis Bahan Baku dan Produk Industri</w:t>
      </w:r>
    </w:p>
    <w:p w14:paraId="2CC0A1E9" w14:textId="77777777" w:rsidR="0080547B" w:rsidRPr="00D55CB7" w:rsidRDefault="0080547B" w:rsidP="0080547B">
      <w:pPr>
        <w:spacing w:after="0" w:line="240" w:lineRule="auto"/>
        <w:rPr>
          <w:rFonts w:ascii="Arial Narrow" w:hAnsi="Arial Narrow" w:cs="Arial Narrow"/>
          <w:sz w:val="22"/>
          <w:szCs w:val="22"/>
        </w:rPr>
      </w:pPr>
      <w:r w:rsidRPr="00D55CB7">
        <w:rPr>
          <w:rFonts w:ascii="Calibri" w:hAnsi="Calibri" w:cs="Calibri"/>
          <w:kern w:val="0"/>
          <w:sz w:val="22"/>
          <w:szCs w:val="22"/>
          <w:lang w:val="en-ID" w:eastAsia="en-ID"/>
          <w14:ligatures w14:val="none"/>
        </w:rPr>
        <w:t xml:space="preserve">Pada mata kuliah ini akan dipelajari bahan baku, proses kimia yang sedang dikembangkan, analisis produk, utilisasi industri dan industri hijau dengan memiliki kesadaran (awareness) tentang industri yang ramah lingkungan meliputi industry </w:t>
      </w:r>
      <w:r w:rsidRPr="00D55CB7">
        <w:rPr>
          <w:rFonts w:ascii="Arial Narrow" w:hAnsi="Arial Narrow" w:cs="Arial Narrow"/>
          <w:sz w:val="22"/>
          <w:szCs w:val="22"/>
        </w:rPr>
        <w:t>obat dan kosmetik</w:t>
      </w:r>
      <w:r>
        <w:rPr>
          <w:rFonts w:ascii="Arial Narrow" w:hAnsi="Arial Narrow" w:cs="Arial Narrow"/>
          <w:sz w:val="22"/>
          <w:szCs w:val="22"/>
        </w:rPr>
        <w:t xml:space="preserve">, </w:t>
      </w:r>
      <w:r w:rsidRPr="00D55CB7">
        <w:rPr>
          <w:rFonts w:ascii="Arial Narrow" w:hAnsi="Arial Narrow" w:cs="Arial Narrow"/>
          <w:sz w:val="22"/>
          <w:szCs w:val="22"/>
        </w:rPr>
        <w:t>kertas dan tekstil</w:t>
      </w:r>
      <w:r>
        <w:rPr>
          <w:rFonts w:ascii="Arial Narrow" w:hAnsi="Arial Narrow" w:cs="Arial Narrow"/>
          <w:sz w:val="22"/>
          <w:szCs w:val="22"/>
        </w:rPr>
        <w:t xml:space="preserve">, </w:t>
      </w:r>
      <w:r w:rsidRPr="00D55CB7">
        <w:rPr>
          <w:rFonts w:ascii="Arial Narrow" w:hAnsi="Arial Narrow" w:cs="Arial Narrow"/>
          <w:sz w:val="22"/>
          <w:szCs w:val="22"/>
        </w:rPr>
        <w:t>pupuk</w:t>
      </w:r>
      <w:r>
        <w:rPr>
          <w:rFonts w:ascii="Arial Narrow" w:hAnsi="Arial Narrow" w:cs="Arial Narrow"/>
          <w:sz w:val="22"/>
          <w:szCs w:val="22"/>
        </w:rPr>
        <w:t xml:space="preserve">, </w:t>
      </w:r>
      <w:r w:rsidRPr="00D55CB7">
        <w:rPr>
          <w:rFonts w:ascii="Arial Narrow" w:hAnsi="Arial Narrow" w:cs="Arial Narrow"/>
          <w:sz w:val="22"/>
          <w:szCs w:val="22"/>
        </w:rPr>
        <w:t>semen</w:t>
      </w:r>
      <w:r>
        <w:rPr>
          <w:rFonts w:ascii="Arial Narrow" w:hAnsi="Arial Narrow" w:cs="Arial Narrow"/>
          <w:sz w:val="22"/>
          <w:szCs w:val="22"/>
        </w:rPr>
        <w:t xml:space="preserve">, </w:t>
      </w:r>
      <w:r w:rsidRPr="00D55CB7">
        <w:rPr>
          <w:rFonts w:ascii="Arial Narrow" w:hAnsi="Arial Narrow" w:cs="Arial Narrow"/>
          <w:sz w:val="22"/>
          <w:szCs w:val="22"/>
        </w:rPr>
        <w:t>minyak dan gas</w:t>
      </w:r>
      <w:r>
        <w:rPr>
          <w:rFonts w:ascii="Arial Narrow" w:hAnsi="Arial Narrow" w:cs="Arial Narrow"/>
          <w:sz w:val="22"/>
          <w:szCs w:val="22"/>
        </w:rPr>
        <w:t xml:space="preserve"> dan </w:t>
      </w:r>
      <w:r w:rsidRPr="00D55CB7">
        <w:rPr>
          <w:rFonts w:ascii="Arial Narrow" w:hAnsi="Arial Narrow" w:cs="Arial Narrow"/>
          <w:sz w:val="22"/>
          <w:szCs w:val="22"/>
        </w:rPr>
        <w:t>polimer</w:t>
      </w:r>
      <w:r>
        <w:rPr>
          <w:rFonts w:ascii="Arial Narrow" w:hAnsi="Arial Narrow" w:cs="Arial Narrow"/>
          <w:sz w:val="22"/>
          <w:szCs w:val="22"/>
        </w:rPr>
        <w:t>.</w:t>
      </w:r>
    </w:p>
    <w:p w14:paraId="75103558" w14:textId="77777777" w:rsidR="0080547B" w:rsidRPr="00975418" w:rsidRDefault="0080547B" w:rsidP="0080547B">
      <w:pPr>
        <w:spacing w:after="0" w:line="240" w:lineRule="auto"/>
        <w:ind w:left="0" w:firstLine="0"/>
        <w:rPr>
          <w:rFonts w:ascii="Calibri" w:hAnsi="Calibri" w:cs="Calibri"/>
          <w:kern w:val="0"/>
          <w:sz w:val="22"/>
          <w:szCs w:val="22"/>
          <w:lang w:val="en-ID" w:eastAsia="en-ID"/>
          <w14:ligatures w14:val="none"/>
        </w:rPr>
      </w:pPr>
    </w:p>
    <w:p w14:paraId="09DB58AC" w14:textId="77777777" w:rsidR="0080547B" w:rsidRPr="00975418" w:rsidRDefault="0080547B" w:rsidP="0080547B">
      <w:pPr>
        <w:spacing w:after="0" w:line="240" w:lineRule="auto"/>
        <w:ind w:left="0" w:firstLine="0"/>
        <w:rPr>
          <w:rFonts w:ascii="Calibri" w:hAnsi="Calibri" w:cs="Calibri"/>
          <w:color w:val="auto"/>
          <w:kern w:val="0"/>
          <w:sz w:val="22"/>
          <w:szCs w:val="22"/>
          <w:lang w:val="en-ID" w:eastAsia="en-ID"/>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203"/>
        <w:gridCol w:w="1285"/>
        <w:gridCol w:w="749"/>
        <w:gridCol w:w="1390"/>
        <w:gridCol w:w="424"/>
        <w:gridCol w:w="427"/>
        <w:gridCol w:w="398"/>
        <w:gridCol w:w="496"/>
        <w:gridCol w:w="1332"/>
        <w:gridCol w:w="1295"/>
      </w:tblGrid>
      <w:tr w:rsidR="0080547B" w:rsidRPr="00975418" w14:paraId="128F630A"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E580F2"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90A22E"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8AA5F28"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Hasil evaluasi Asesor</w:t>
            </w:r>
          </w:p>
          <w:p w14:paraId="5B114DF5"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1E89455" w14:textId="77777777" w:rsidR="0080547B" w:rsidRPr="00975418"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Bukti yang disampaikan*</w:t>
            </w:r>
          </w:p>
        </w:tc>
      </w:tr>
      <w:tr w:rsidR="0080547B" w:rsidRPr="00975418" w14:paraId="60D4CDD0"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D7282A" w14:textId="77777777" w:rsidR="0080547B" w:rsidRPr="00975418"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62C8935"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9887B4"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79AC8E0"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81913F7"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51FB55D"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C7D60F6"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0FDB5B3"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0308970" w14:textId="77777777" w:rsidR="0080547B" w:rsidRPr="00975418"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1157FCD" w14:textId="77777777" w:rsidR="0080547B" w:rsidRPr="0097541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Jenis dokumen</w:t>
            </w:r>
          </w:p>
        </w:tc>
      </w:tr>
      <w:tr w:rsidR="0080547B" w:rsidRPr="00975418" w14:paraId="2EC7B561"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E88598" w14:textId="77777777" w:rsidR="0080547B" w:rsidRPr="00975418"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59FAAD" w14:textId="77777777" w:rsidR="0080547B" w:rsidRPr="00975418"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F28C40" w14:textId="77777777" w:rsidR="0080547B" w:rsidRPr="00975418"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FB3F15" w14:textId="77777777" w:rsidR="0080547B" w:rsidRPr="00975418"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AFB536" w14:textId="77777777" w:rsidR="0080547B" w:rsidRPr="00975418"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5</w:t>
            </w:r>
          </w:p>
        </w:tc>
      </w:tr>
      <w:tr w:rsidR="0080547B" w:rsidRPr="00975418" w14:paraId="728A20A2"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861F22" w14:textId="77777777" w:rsidR="0080547B" w:rsidRPr="00975418"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BA2737">
              <w:rPr>
                <w:rFonts w:ascii="Calibri" w:hAnsi="Calibri" w:cs="Calibri"/>
                <w:color w:val="auto"/>
                <w:kern w:val="0"/>
                <w:sz w:val="22"/>
                <w:szCs w:val="22"/>
                <w:lang w:val="en-ID" w:eastAsia="en-ID"/>
                <w14:ligatures w14:val="none"/>
              </w:rPr>
              <w:t>Mampu menjelaskan (K2) sumber bahan baku, proses produksi dan dapat menerapkan (K3) metode standar dalam analisis produk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652D79"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8E57CB"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CAE29C"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6448AC"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44CBB2"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474401"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08BA1F"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D91659"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3B1B11"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75418" w14:paraId="383D7BB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12CF4D" w14:textId="77777777" w:rsidR="0080547B" w:rsidRPr="00975418"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BA2737">
              <w:rPr>
                <w:rFonts w:ascii="Calibri" w:hAnsi="Calibri" w:cs="Calibri"/>
                <w:color w:val="auto"/>
                <w:kern w:val="0"/>
                <w:sz w:val="22"/>
                <w:szCs w:val="22"/>
                <w:lang w:val="en-ID" w:eastAsia="en-ID"/>
                <w14:ligatures w14:val="none"/>
              </w:rPr>
              <w:t>Mampu menelaah (K4) unit-unit pendukung yang ada dalam industr</w:t>
            </w:r>
            <w:r>
              <w:rPr>
                <w:rFonts w:ascii="Calibri" w:hAnsi="Calibri" w:cs="Calibri"/>
                <w:color w:val="auto"/>
                <w:kern w:val="0"/>
                <w:sz w:val="22"/>
                <w:szCs w:val="22"/>
                <w:lang w:val="en-ID" w:eastAsia="en-ID"/>
                <w14:ligatures w14:val="none"/>
              </w:rPr>
              <w: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A79EE7"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87ED44"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A63262"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E783A4"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B1DA3C"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0DF75A"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D72372"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778789"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97524F"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975418" w14:paraId="4ECDE4D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C0CFBD" w14:textId="77777777" w:rsidR="0080547B" w:rsidRPr="00975418" w:rsidRDefault="0080547B" w:rsidP="00D364CA">
            <w:pPr>
              <w:spacing w:before="60" w:after="60" w:line="240" w:lineRule="auto"/>
              <w:ind w:left="0" w:firstLine="0"/>
              <w:jc w:val="left"/>
              <w:rPr>
                <w:rFonts w:ascii="Calibri" w:hAnsi="Calibri" w:cs="Calibri"/>
                <w:color w:val="auto"/>
                <w:kern w:val="0"/>
                <w:sz w:val="22"/>
                <w:szCs w:val="22"/>
                <w:lang w:val="en-ID" w:eastAsia="en-ID"/>
                <w14:ligatures w14:val="none"/>
              </w:rPr>
            </w:pPr>
            <w:r w:rsidRPr="00BA2737">
              <w:rPr>
                <w:rFonts w:ascii="Calibri" w:hAnsi="Calibri" w:cs="Calibri"/>
                <w:color w:val="auto"/>
                <w:kern w:val="0"/>
                <w:sz w:val="22"/>
                <w:szCs w:val="22"/>
                <w:lang w:val="en-ID" w:eastAsia="en-ID"/>
                <w14:ligatures w14:val="none"/>
              </w:rPr>
              <w:t>Mampu menerapkan (K3) dan menunjukkan (P3) prinsip dasar industri serta kepedulian lingkungan sehingga mengarah pada konsep industri hijau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EE4379"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9F738B"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205544"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73ED43"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622231"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C69F91"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E481EE"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592B81"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E6B581" w14:textId="77777777" w:rsidR="0080547B" w:rsidRPr="0097541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4BD0D0D0" w14:textId="77777777" w:rsidR="0080547B" w:rsidRPr="00975418"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975418">
        <w:rPr>
          <w:rFonts w:ascii="Calibri" w:hAnsi="Calibri" w:cs="Calibri"/>
          <w:b/>
          <w:bCs/>
          <w:kern w:val="0"/>
          <w:sz w:val="22"/>
          <w:szCs w:val="22"/>
          <w:lang w:val="en-ID" w:eastAsia="en-ID"/>
          <w14:ligatures w14:val="none"/>
        </w:rPr>
        <w:t>Keterangan:  tanda * diisi oleh calon peserta RPL</w:t>
      </w:r>
    </w:p>
    <w:p w14:paraId="24E7AB0F" w14:textId="77777777" w:rsidR="0080547B" w:rsidRPr="00975418" w:rsidRDefault="0080547B" w:rsidP="0080547B">
      <w:pPr>
        <w:ind w:left="0" w:firstLine="0"/>
        <w:rPr>
          <w:rFonts w:ascii="Calibri" w:hAnsi="Calibri" w:cs="Calibri"/>
          <w:sz w:val="22"/>
          <w:szCs w:val="22"/>
        </w:rPr>
      </w:pPr>
    </w:p>
    <w:p w14:paraId="669A1CB6" w14:textId="77777777" w:rsidR="0080547B" w:rsidRDefault="0080547B" w:rsidP="0080547B">
      <w:pPr>
        <w:ind w:left="0" w:firstLine="0"/>
        <w:rPr>
          <w:rFonts w:ascii="Calibri" w:hAnsi="Calibri" w:cs="Calibri"/>
          <w:sz w:val="22"/>
          <w:szCs w:val="22"/>
        </w:rPr>
      </w:pPr>
    </w:p>
    <w:p w14:paraId="414C7026" w14:textId="77777777" w:rsidR="0080547B" w:rsidRDefault="0080547B" w:rsidP="0080547B">
      <w:pPr>
        <w:ind w:left="0" w:firstLine="0"/>
        <w:rPr>
          <w:rFonts w:ascii="Calibri" w:hAnsi="Calibri" w:cs="Calibri"/>
          <w:sz w:val="22"/>
          <w:szCs w:val="22"/>
        </w:rPr>
      </w:pPr>
    </w:p>
    <w:p w14:paraId="2C772936" w14:textId="77777777" w:rsidR="0080547B" w:rsidRDefault="0080547B" w:rsidP="0080547B">
      <w:pPr>
        <w:ind w:left="0" w:firstLine="0"/>
        <w:rPr>
          <w:rFonts w:ascii="Calibri" w:hAnsi="Calibri" w:cs="Calibri"/>
          <w:sz w:val="22"/>
          <w:szCs w:val="22"/>
        </w:rPr>
      </w:pPr>
    </w:p>
    <w:p w14:paraId="7274DA6D" w14:textId="77777777" w:rsidR="0080547B" w:rsidRDefault="0080547B" w:rsidP="0080547B">
      <w:pPr>
        <w:ind w:left="0" w:firstLine="0"/>
        <w:rPr>
          <w:rFonts w:ascii="Calibri" w:hAnsi="Calibri" w:cs="Calibri"/>
          <w:sz w:val="22"/>
          <w:szCs w:val="22"/>
        </w:rPr>
      </w:pPr>
    </w:p>
    <w:p w14:paraId="07EC7153" w14:textId="77777777" w:rsidR="0080547B" w:rsidRDefault="0080547B" w:rsidP="0080547B">
      <w:pPr>
        <w:ind w:left="0" w:firstLine="0"/>
        <w:rPr>
          <w:rFonts w:ascii="Calibri" w:hAnsi="Calibri" w:cs="Calibri"/>
          <w:sz w:val="22"/>
          <w:szCs w:val="22"/>
        </w:rPr>
      </w:pPr>
    </w:p>
    <w:p w14:paraId="14C43C05" w14:textId="77777777" w:rsidR="0080547B" w:rsidRDefault="0080547B" w:rsidP="0080547B">
      <w:pPr>
        <w:ind w:left="0" w:firstLine="0"/>
        <w:rPr>
          <w:rFonts w:ascii="Calibri" w:hAnsi="Calibri" w:cs="Calibri"/>
          <w:sz w:val="22"/>
          <w:szCs w:val="22"/>
        </w:rPr>
      </w:pPr>
    </w:p>
    <w:p w14:paraId="473F4E81" w14:textId="77777777" w:rsidR="0080547B" w:rsidRDefault="0080547B" w:rsidP="0080547B">
      <w:pPr>
        <w:ind w:left="0" w:firstLine="0"/>
        <w:rPr>
          <w:rFonts w:ascii="Calibri" w:hAnsi="Calibri" w:cs="Calibri"/>
          <w:sz w:val="22"/>
          <w:szCs w:val="22"/>
        </w:rPr>
      </w:pPr>
    </w:p>
    <w:p w14:paraId="62B377AA" w14:textId="77777777" w:rsidR="0080547B" w:rsidRDefault="0080547B" w:rsidP="0080547B">
      <w:pPr>
        <w:ind w:left="0" w:firstLine="0"/>
        <w:rPr>
          <w:rFonts w:ascii="Calibri" w:hAnsi="Calibri" w:cs="Calibri"/>
          <w:sz w:val="22"/>
          <w:szCs w:val="22"/>
        </w:rPr>
      </w:pPr>
    </w:p>
    <w:p w14:paraId="1A029591" w14:textId="77777777" w:rsidR="0080547B" w:rsidRPr="00BA273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lastRenderedPageBreak/>
        <w:t xml:space="preserve">Formulir Evaluasi Diri </w:t>
      </w:r>
      <w:r w:rsidRPr="00BA2737">
        <w:rPr>
          <w:rFonts w:ascii="Calibri" w:hAnsi="Calibri" w:cs="Calibri"/>
          <w:b/>
          <w:bCs/>
          <w:kern w:val="0"/>
          <w:sz w:val="22"/>
          <w:szCs w:val="22"/>
          <w:lang w:val="en-ID" w:eastAsia="en-ID"/>
          <w14:ligatures w14:val="none"/>
        </w:rPr>
        <w:t>Mata Kuliah: VKI 423 Teknik Validasi Metode</w:t>
      </w:r>
    </w:p>
    <w:p w14:paraId="7030A939" w14:textId="77777777" w:rsidR="0080547B" w:rsidRPr="00BA273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t>Pada mata kuliah ini, akan dipelajari prinsip umum validasi metode uji dan kalibrasi, pengembangan metode uji, prosedur validasi metode uji kalibrasi, parameter validasi metode uji dan kalibrasi, estimasi ketidakpastian pengukuran</w:t>
      </w:r>
    </w:p>
    <w:tbl>
      <w:tblPr>
        <w:tblW w:w="0" w:type="auto"/>
        <w:tblCellMar>
          <w:top w:w="15" w:type="dxa"/>
          <w:left w:w="15" w:type="dxa"/>
          <w:bottom w:w="15" w:type="dxa"/>
          <w:right w:w="15" w:type="dxa"/>
        </w:tblCellMar>
        <w:tblLook w:val="04A0" w:firstRow="1" w:lastRow="0" w:firstColumn="1" w:lastColumn="0" w:noHBand="0" w:noVBand="1"/>
      </w:tblPr>
      <w:tblGrid>
        <w:gridCol w:w="6154"/>
        <w:gridCol w:w="1297"/>
        <w:gridCol w:w="752"/>
        <w:gridCol w:w="1403"/>
        <w:gridCol w:w="425"/>
        <w:gridCol w:w="429"/>
        <w:gridCol w:w="400"/>
        <w:gridCol w:w="498"/>
        <w:gridCol w:w="1341"/>
        <w:gridCol w:w="1300"/>
      </w:tblGrid>
      <w:tr w:rsidR="0080547B" w:rsidRPr="00BA2737" w14:paraId="659A978B"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5D8EFD6"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Kemampuan Akhir Yang Diharapkan/Capaian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E75AF99"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3DE45AA"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Hasil evaluasi Asesor</w:t>
            </w:r>
          </w:p>
          <w:p w14:paraId="412376BB"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88EB3F6" w14:textId="77777777" w:rsidR="0080547B" w:rsidRPr="00BA2737"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Bukti yang disampaikan*</w:t>
            </w:r>
          </w:p>
        </w:tc>
      </w:tr>
      <w:tr w:rsidR="0080547B" w:rsidRPr="00BA2737" w14:paraId="47B0EE19"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B48BA8" w14:textId="77777777" w:rsidR="0080547B" w:rsidRPr="00BA273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75E95E9"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A9B215"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321B06F"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E7A863D"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D7CABEC"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2DC6DCD"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D6D2EFC"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0B04767" w14:textId="77777777" w:rsidR="0080547B" w:rsidRPr="00BA273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AFE355" w14:textId="77777777" w:rsidR="0080547B" w:rsidRPr="00BA273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Jenis dokumen</w:t>
            </w:r>
          </w:p>
        </w:tc>
      </w:tr>
      <w:tr w:rsidR="0080547B" w:rsidRPr="00BA2737" w14:paraId="6A831B4A"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AB1F96" w14:textId="77777777" w:rsidR="0080547B" w:rsidRPr="00BA273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E7AAA9" w14:textId="77777777" w:rsidR="0080547B" w:rsidRPr="00BA273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8B0830" w14:textId="77777777" w:rsidR="0080547B" w:rsidRPr="00BA273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C5D767" w14:textId="77777777" w:rsidR="0080547B" w:rsidRPr="00BA273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E56C93" w14:textId="77777777" w:rsidR="0080547B" w:rsidRPr="00BA273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5</w:t>
            </w:r>
          </w:p>
        </w:tc>
      </w:tr>
      <w:tr w:rsidR="0080547B" w:rsidRPr="00BA2737" w14:paraId="76A76EF3"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BAE88F" w14:textId="77777777" w:rsidR="0080547B" w:rsidRPr="00BA273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t>Mahasiswa mampu menjelaskan (K2) prinsip-prinsip validasi metode pengujian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788766"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EF188B"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8D40B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F8C3D7"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7DBF4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20257D"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4B21AC"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57A7A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C7F8FA"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A2737" w14:paraId="7E750DBE"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586235" w14:textId="77777777" w:rsidR="0080547B" w:rsidRPr="00BA273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t>Mahasiswa mampu mendesain (P5) pengembangan metode pengujian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BC3D88"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915FAD"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103E73"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388A01"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134C76"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692DB2"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0AF5E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88A2DD"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DCF377"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A2737" w14:paraId="7200613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9D396B" w14:textId="77777777" w:rsidR="0080547B" w:rsidRPr="00BA273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t>Mahasiswa mampu mendesain (K6) prosedur validasi metode pengujian dengan mempertimbangkan prinsip kelestarian lingkungan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B0A068"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0663DC"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31E3F7"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032390"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784B4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ED3904"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B10DEC"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6FC471"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CFF540"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A2737" w14:paraId="617DC75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9D7B31" w14:textId="77777777" w:rsidR="0080547B" w:rsidRPr="00BA273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t>Mahasiswa mampu memvalidasi metode pengujian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8BD5B4"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921821"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B49D9B"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0F0134"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ADDCB7"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F9347F"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5FA1B6"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B9817"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965D15"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A2737" w14:paraId="24CA1B7E"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555735" w14:textId="77777777" w:rsidR="0080547B" w:rsidRPr="00BA273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A2737">
              <w:rPr>
                <w:rFonts w:ascii="Calibri" w:hAnsi="Calibri" w:cs="Calibri"/>
                <w:kern w:val="0"/>
                <w:sz w:val="22"/>
                <w:szCs w:val="22"/>
                <w:lang w:val="en-ID" w:eastAsia="en-ID"/>
                <w14:ligatures w14:val="none"/>
              </w:rPr>
              <w:t>mampu menganalisis (K4) sumber ketidakpastian dan menentukan (P5) nilai ketidakpastian baku, gabungan dan diperluas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FF56BC"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AF32E7"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40A221"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98C080"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1DD9B8"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36655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DAEAC4"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6D1619"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F5C66D" w14:textId="77777777" w:rsidR="0080547B" w:rsidRPr="00BA273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788D66B8" w14:textId="77777777" w:rsidR="0080547B" w:rsidRPr="00BA273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BA2737">
        <w:rPr>
          <w:rFonts w:ascii="Calibri" w:hAnsi="Calibri" w:cs="Calibri"/>
          <w:b/>
          <w:bCs/>
          <w:kern w:val="0"/>
          <w:sz w:val="22"/>
          <w:szCs w:val="22"/>
          <w:lang w:val="en-ID" w:eastAsia="en-ID"/>
          <w14:ligatures w14:val="none"/>
        </w:rPr>
        <w:t>  Keterangan:  tanda * diisi oleh calon peserta RPL</w:t>
      </w:r>
    </w:p>
    <w:p w14:paraId="63AA98A7" w14:textId="77777777" w:rsidR="0080547B" w:rsidRDefault="0080547B" w:rsidP="0080547B">
      <w:pPr>
        <w:ind w:left="0" w:firstLine="0"/>
        <w:rPr>
          <w:rFonts w:ascii="Calibri" w:hAnsi="Calibri" w:cs="Calibri"/>
          <w:sz w:val="22"/>
          <w:szCs w:val="22"/>
        </w:rPr>
      </w:pPr>
    </w:p>
    <w:p w14:paraId="22AF2998" w14:textId="77777777" w:rsidR="0080547B" w:rsidRDefault="0080547B" w:rsidP="0080547B">
      <w:pPr>
        <w:ind w:left="0" w:firstLine="0"/>
        <w:rPr>
          <w:rFonts w:ascii="Calibri" w:hAnsi="Calibri" w:cs="Calibri"/>
          <w:sz w:val="22"/>
          <w:szCs w:val="22"/>
        </w:rPr>
      </w:pPr>
    </w:p>
    <w:p w14:paraId="34DB676A" w14:textId="77777777" w:rsidR="0080547B" w:rsidRDefault="0080547B" w:rsidP="0080547B">
      <w:pPr>
        <w:spacing w:after="0" w:line="240" w:lineRule="auto"/>
        <w:ind w:left="0" w:firstLine="0"/>
        <w:jc w:val="left"/>
        <w:rPr>
          <w:kern w:val="0"/>
          <w:sz w:val="22"/>
          <w:szCs w:val="22"/>
          <w:lang w:val="en-ID" w:eastAsia="en-ID"/>
          <w14:ligatures w14:val="none"/>
        </w:rPr>
      </w:pPr>
    </w:p>
    <w:p w14:paraId="601B1404" w14:textId="77777777" w:rsidR="0080547B" w:rsidRDefault="0080547B" w:rsidP="0080547B">
      <w:pPr>
        <w:spacing w:after="0" w:line="240" w:lineRule="auto"/>
        <w:ind w:left="0" w:firstLine="0"/>
        <w:jc w:val="left"/>
        <w:rPr>
          <w:kern w:val="0"/>
          <w:sz w:val="22"/>
          <w:szCs w:val="22"/>
          <w:lang w:val="en-ID" w:eastAsia="en-ID"/>
          <w14:ligatures w14:val="none"/>
        </w:rPr>
      </w:pPr>
    </w:p>
    <w:p w14:paraId="09DBB460" w14:textId="77777777" w:rsidR="0080547B" w:rsidRDefault="0080547B" w:rsidP="0080547B">
      <w:pPr>
        <w:spacing w:after="0" w:line="240" w:lineRule="auto"/>
        <w:ind w:left="0" w:firstLine="0"/>
        <w:jc w:val="left"/>
        <w:rPr>
          <w:kern w:val="0"/>
          <w:sz w:val="22"/>
          <w:szCs w:val="22"/>
          <w:lang w:val="en-ID" w:eastAsia="en-ID"/>
          <w14:ligatures w14:val="none"/>
        </w:rPr>
      </w:pPr>
    </w:p>
    <w:p w14:paraId="4CA36EF6" w14:textId="77777777" w:rsidR="0080547B" w:rsidRDefault="0080547B" w:rsidP="0080547B">
      <w:pPr>
        <w:spacing w:after="0" w:line="240" w:lineRule="auto"/>
        <w:ind w:left="0" w:firstLine="0"/>
        <w:jc w:val="left"/>
        <w:rPr>
          <w:kern w:val="0"/>
          <w:sz w:val="22"/>
          <w:szCs w:val="22"/>
          <w:lang w:val="en-ID" w:eastAsia="en-ID"/>
          <w14:ligatures w14:val="none"/>
        </w:rPr>
      </w:pPr>
    </w:p>
    <w:p w14:paraId="34E4B407" w14:textId="77777777" w:rsidR="0080547B" w:rsidRDefault="0080547B" w:rsidP="0080547B">
      <w:pPr>
        <w:spacing w:after="0" w:line="240" w:lineRule="auto"/>
        <w:ind w:left="0" w:firstLine="0"/>
        <w:jc w:val="left"/>
        <w:rPr>
          <w:kern w:val="0"/>
          <w:sz w:val="22"/>
          <w:szCs w:val="22"/>
          <w:lang w:val="en-ID" w:eastAsia="en-ID"/>
          <w14:ligatures w14:val="none"/>
        </w:rPr>
      </w:pPr>
    </w:p>
    <w:p w14:paraId="44DB3028" w14:textId="77777777" w:rsidR="0080547B" w:rsidRDefault="0080547B" w:rsidP="0080547B">
      <w:pPr>
        <w:spacing w:after="0" w:line="240" w:lineRule="auto"/>
        <w:ind w:left="0" w:firstLine="0"/>
        <w:jc w:val="left"/>
        <w:rPr>
          <w:kern w:val="0"/>
          <w:sz w:val="22"/>
          <w:szCs w:val="22"/>
          <w:lang w:val="en-ID" w:eastAsia="en-ID"/>
          <w14:ligatures w14:val="none"/>
        </w:rPr>
      </w:pPr>
    </w:p>
    <w:p w14:paraId="27D3508A" w14:textId="77777777" w:rsidR="0080547B" w:rsidRPr="006F62C6"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lastRenderedPageBreak/>
        <w:t xml:space="preserve">Formulir Evaluasi Diri </w:t>
      </w:r>
      <w:r w:rsidRPr="006F62C6">
        <w:rPr>
          <w:rFonts w:ascii="Calibri" w:hAnsi="Calibri" w:cs="Calibri"/>
          <w:b/>
          <w:bCs/>
          <w:kern w:val="0"/>
          <w:sz w:val="22"/>
          <w:szCs w:val="22"/>
          <w:lang w:val="en-ID" w:eastAsia="en-ID"/>
          <w14:ligatures w14:val="none"/>
        </w:rPr>
        <w:t>Mata Kuliah: VKI 4</w:t>
      </w:r>
      <w:r>
        <w:rPr>
          <w:rFonts w:ascii="Calibri" w:hAnsi="Calibri" w:cs="Calibri"/>
          <w:b/>
          <w:bCs/>
          <w:kern w:val="0"/>
          <w:sz w:val="22"/>
          <w:szCs w:val="22"/>
          <w:lang w:val="en-ID" w:eastAsia="en-ID"/>
          <w14:ligatures w14:val="none"/>
        </w:rPr>
        <w:t>2</w:t>
      </w:r>
      <w:r w:rsidRPr="006F62C6">
        <w:rPr>
          <w:rFonts w:ascii="Calibri" w:hAnsi="Calibri" w:cs="Calibri"/>
          <w:b/>
          <w:bCs/>
          <w:kern w:val="0"/>
          <w:sz w:val="22"/>
          <w:szCs w:val="22"/>
          <w:lang w:val="en-ID" w:eastAsia="en-ID"/>
          <w14:ligatures w14:val="none"/>
        </w:rPr>
        <w:t>4 Pengendalian dan Jaminan Mutu</w:t>
      </w:r>
    </w:p>
    <w:p w14:paraId="70C58816" w14:textId="77777777" w:rsidR="0080547B" w:rsidRPr="006F62C6"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Pada mata kuliah ini, akan dipelajari bahan acuan, metrologi dan kalibrasi, verifikasi unjuk kerja instrumen, pengendalian mutu internal dan eksternal, pengendalian mutu sampling, teknik statistika dalam pengendalian mutu</w:t>
      </w:r>
    </w:p>
    <w:tbl>
      <w:tblPr>
        <w:tblW w:w="0" w:type="auto"/>
        <w:tblCellMar>
          <w:top w:w="15" w:type="dxa"/>
          <w:left w:w="15" w:type="dxa"/>
          <w:bottom w:w="15" w:type="dxa"/>
          <w:right w:w="15" w:type="dxa"/>
        </w:tblCellMar>
        <w:tblLook w:val="04A0" w:firstRow="1" w:lastRow="0" w:firstColumn="1" w:lastColumn="0" w:noHBand="0" w:noVBand="1"/>
      </w:tblPr>
      <w:tblGrid>
        <w:gridCol w:w="5847"/>
        <w:gridCol w:w="1369"/>
        <w:gridCol w:w="773"/>
        <w:gridCol w:w="1487"/>
        <w:gridCol w:w="436"/>
        <w:gridCol w:w="440"/>
        <w:gridCol w:w="409"/>
        <w:gridCol w:w="511"/>
        <w:gridCol w:w="1394"/>
        <w:gridCol w:w="1333"/>
      </w:tblGrid>
      <w:tr w:rsidR="0080547B" w:rsidRPr="006F62C6" w14:paraId="3B08BD8E"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502988B"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FA303B5"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BD21039"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Hasil evaluasi Asesor</w:t>
            </w:r>
          </w:p>
          <w:p w14:paraId="64C50989"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60BBAC3" w14:textId="77777777" w:rsidR="0080547B" w:rsidRPr="006F62C6"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Bukti yang disampaikan*</w:t>
            </w:r>
          </w:p>
        </w:tc>
      </w:tr>
      <w:tr w:rsidR="0080547B" w:rsidRPr="006F62C6" w14:paraId="0D3078D8"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5CCE05" w14:textId="77777777" w:rsidR="0080547B" w:rsidRPr="006F62C6"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8588310"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6A8D035"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5486177"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CFCE65"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32DF36D"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E0644D"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F74D7A9"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0822146" w14:textId="77777777" w:rsidR="0080547B" w:rsidRPr="006F62C6"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B433AB7" w14:textId="77777777" w:rsidR="0080547B" w:rsidRPr="006F62C6"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Jenis dokumen</w:t>
            </w:r>
          </w:p>
        </w:tc>
      </w:tr>
      <w:tr w:rsidR="0080547B" w:rsidRPr="006F62C6" w14:paraId="697C4E4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989B69" w14:textId="77777777" w:rsidR="0080547B" w:rsidRPr="006F62C6"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8ED3AD" w14:textId="77777777" w:rsidR="0080547B" w:rsidRPr="006F62C6"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5B6719" w14:textId="77777777" w:rsidR="0080547B" w:rsidRPr="006F62C6"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8ED5FD" w14:textId="77777777" w:rsidR="0080547B" w:rsidRPr="006F62C6"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B435AF" w14:textId="77777777" w:rsidR="0080547B" w:rsidRPr="006F62C6"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6F62C6">
              <w:rPr>
                <w:rFonts w:ascii="Calibri" w:hAnsi="Calibri" w:cs="Calibri"/>
                <w:b/>
                <w:bCs/>
                <w:kern w:val="0"/>
                <w:sz w:val="22"/>
                <w:szCs w:val="22"/>
                <w:lang w:val="en-ID" w:eastAsia="en-ID"/>
                <w14:ligatures w14:val="none"/>
              </w:rPr>
              <w:t>5</w:t>
            </w:r>
          </w:p>
        </w:tc>
      </w:tr>
      <w:tr w:rsidR="0080547B" w:rsidRPr="006F62C6" w14:paraId="6C3F0865"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D382C8" w14:textId="77777777" w:rsidR="0080547B" w:rsidRPr="006F62C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Mampu menggambarkan (K3) jenis bahan acuan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4D2B11"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7A010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86E2FA"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BE84CF"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F9D9EE"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A6C7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908F8A"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DF6757"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8C6D03"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F62C6" w14:paraId="4488BC94"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31F1B8" w14:textId="77777777" w:rsidR="0080547B" w:rsidRPr="006F62C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Mampu memahami konsep (K2) metrologi dan membuat (P5) prosedur kalibrasi instrumen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12F065"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9D1049"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867FD6"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E2FAE1"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BF3DD0"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B3379E"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698755"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79A70B"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09F856"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F62C6" w14:paraId="769ACE3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B76297" w14:textId="77777777" w:rsidR="0080547B" w:rsidRPr="006F62C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Mampu membuat  (P5) prosedur dan laporan hasil verifikasi instrumen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4E191E"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265AB4"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729E2E"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2B2F09"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B874CA"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65416D"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8BB67B"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E47C41"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7F8EE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F62C6" w14:paraId="64C0024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730E9" w14:textId="77777777" w:rsidR="0080547B" w:rsidRPr="006F62C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Mampu membuat (P5) dan mengembangkan (P4) program pengendalian mutu secara internal dan eksternal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4C3562"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A8C92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3A44E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72E474"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B3245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86BEC2"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50CA14"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65448C"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037C30"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F62C6" w14:paraId="368B14D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24F4AD" w14:textId="77777777" w:rsidR="0080547B" w:rsidRPr="006F62C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Mampu menggambarkan (K3) pengendalian mutu sampling lingkungan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CB6D3B"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2A6F36"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F95159"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B277EE"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AFD2EF"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3BDCC3"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90F8AF"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A1353A"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3E23D"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6F62C6" w14:paraId="59B3FF1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ABCF1B" w14:textId="77777777" w:rsidR="0080547B" w:rsidRPr="006F62C6"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6F62C6">
              <w:rPr>
                <w:rFonts w:ascii="Calibri" w:hAnsi="Calibri" w:cs="Calibri"/>
                <w:kern w:val="0"/>
                <w:sz w:val="22"/>
                <w:szCs w:val="22"/>
                <w:lang w:val="en-ID" w:eastAsia="en-ID"/>
                <w14:ligatures w14:val="none"/>
              </w:rPr>
              <w:t>menentukan (K3, P5) parameter-parameter statistika dalam pengendalian mutu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350578"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1F8B15"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279134"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FA32EE"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80D9C2"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2EC6B5"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8A08C9"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7FEABF"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5D989A" w14:textId="77777777" w:rsidR="0080547B" w:rsidRPr="006F62C6"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694F246C"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r w:rsidRPr="006F62C6">
        <w:rPr>
          <w:rFonts w:ascii="Calibri" w:hAnsi="Calibri" w:cs="Calibri"/>
          <w:b/>
          <w:bCs/>
          <w:kern w:val="0"/>
          <w:sz w:val="22"/>
          <w:szCs w:val="22"/>
          <w:lang w:val="en-ID" w:eastAsia="en-ID"/>
          <w14:ligatures w14:val="none"/>
        </w:rPr>
        <w:t xml:space="preserve">   Keterangan:  tanda * diisi oleh calon peserta RPL</w:t>
      </w:r>
    </w:p>
    <w:p w14:paraId="1C352D1C"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3F1057E6"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7108EC64"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7E61B05C"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04B7B954"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174D8164" w14:textId="77777777" w:rsidR="0080547B" w:rsidRDefault="0080547B" w:rsidP="0080547B">
      <w:pPr>
        <w:spacing w:after="0" w:line="240" w:lineRule="auto"/>
        <w:ind w:left="0" w:firstLine="0"/>
        <w:jc w:val="left"/>
        <w:rPr>
          <w:rFonts w:ascii="Calibri" w:hAnsi="Calibri" w:cs="Calibri"/>
          <w:b/>
          <w:bCs/>
          <w:kern w:val="0"/>
          <w:sz w:val="22"/>
          <w:szCs w:val="22"/>
          <w:lang w:val="en-ID" w:eastAsia="en-ID"/>
          <w14:ligatures w14:val="none"/>
        </w:rPr>
      </w:pPr>
    </w:p>
    <w:p w14:paraId="1369A3CF" w14:textId="77777777" w:rsidR="0080547B" w:rsidRPr="00060C58"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lastRenderedPageBreak/>
        <w:t xml:space="preserve">Formulir Evaluasi Diri </w:t>
      </w:r>
      <w:r w:rsidRPr="00060C58">
        <w:rPr>
          <w:rFonts w:ascii="Calibri" w:hAnsi="Calibri" w:cs="Calibri"/>
          <w:b/>
          <w:bCs/>
          <w:kern w:val="0"/>
          <w:sz w:val="22"/>
          <w:szCs w:val="22"/>
          <w:lang w:val="en-ID" w:eastAsia="en-ID"/>
          <w14:ligatures w14:val="none"/>
        </w:rPr>
        <w:t>Mata Kuliah: VKI 4</w:t>
      </w:r>
      <w:r w:rsidRPr="002A2121">
        <w:rPr>
          <w:rFonts w:ascii="Calibri" w:hAnsi="Calibri" w:cs="Calibri"/>
          <w:b/>
          <w:bCs/>
          <w:kern w:val="0"/>
          <w:sz w:val="22"/>
          <w:szCs w:val="22"/>
          <w:lang w:val="en-ID" w:eastAsia="en-ID"/>
          <w14:ligatures w14:val="none"/>
        </w:rPr>
        <w:t>2</w:t>
      </w:r>
      <w:r w:rsidRPr="00060C58">
        <w:rPr>
          <w:rFonts w:ascii="Calibri" w:hAnsi="Calibri" w:cs="Calibri"/>
          <w:b/>
          <w:bCs/>
          <w:kern w:val="0"/>
          <w:sz w:val="22"/>
          <w:szCs w:val="22"/>
          <w:lang w:val="en-ID" w:eastAsia="en-ID"/>
          <w14:ligatures w14:val="none"/>
        </w:rPr>
        <w:t>5</w:t>
      </w:r>
      <w:r>
        <w:rPr>
          <w:rFonts w:ascii="Calibri" w:hAnsi="Calibri" w:cs="Calibri"/>
          <w:b/>
          <w:bCs/>
          <w:kern w:val="0"/>
          <w:sz w:val="22"/>
          <w:szCs w:val="22"/>
          <w:lang w:val="en-ID" w:eastAsia="en-ID"/>
          <w14:ligatures w14:val="none"/>
        </w:rPr>
        <w:t xml:space="preserve"> </w:t>
      </w:r>
      <w:r w:rsidRPr="00060C58">
        <w:rPr>
          <w:rFonts w:ascii="Calibri" w:hAnsi="Calibri" w:cs="Calibri"/>
          <w:b/>
          <w:bCs/>
          <w:kern w:val="0"/>
          <w:sz w:val="22"/>
          <w:szCs w:val="22"/>
          <w:lang w:val="en-ID" w:eastAsia="en-ID"/>
          <w14:ligatures w14:val="none"/>
        </w:rPr>
        <w:t>Manajemen Laboratorium</w:t>
      </w:r>
    </w:p>
    <w:p w14:paraId="56BE04CE" w14:textId="77777777" w:rsidR="0080547B" w:rsidRPr="00060C58"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Pada mata kuliah ini, akan dipelajari 1.</w:t>
      </w:r>
      <w:r w:rsidRPr="00060C58">
        <w:rPr>
          <w:rFonts w:ascii="Calibri" w:hAnsi="Calibri" w:cs="Calibri"/>
          <w:kern w:val="0"/>
          <w:sz w:val="22"/>
          <w:szCs w:val="22"/>
          <w:lang w:val="en-ID" w:eastAsia="en-ID"/>
          <w14:ligatures w14:val="none"/>
        </w:rPr>
        <w:tab/>
        <w:t>Persyaratan sistem manajemen laboratorium, Sistem manajemen mutu laboratorium pengujian dan kalibrasi, Audit internal dan kaji ulang manajemen laboratorium, Sistem manajemen mutu laboratorium klinik, Laboratorium pendidikan dan laboratorium industri</w:t>
      </w:r>
    </w:p>
    <w:tbl>
      <w:tblPr>
        <w:tblW w:w="0" w:type="auto"/>
        <w:tblCellMar>
          <w:top w:w="15" w:type="dxa"/>
          <w:left w:w="15" w:type="dxa"/>
          <w:bottom w:w="15" w:type="dxa"/>
          <w:right w:w="15" w:type="dxa"/>
        </w:tblCellMar>
        <w:tblLook w:val="04A0" w:firstRow="1" w:lastRow="0" w:firstColumn="1" w:lastColumn="0" w:noHBand="0" w:noVBand="1"/>
      </w:tblPr>
      <w:tblGrid>
        <w:gridCol w:w="6117"/>
        <w:gridCol w:w="1306"/>
        <w:gridCol w:w="754"/>
        <w:gridCol w:w="1413"/>
        <w:gridCol w:w="427"/>
        <w:gridCol w:w="430"/>
        <w:gridCol w:w="401"/>
        <w:gridCol w:w="500"/>
        <w:gridCol w:w="1347"/>
        <w:gridCol w:w="1304"/>
      </w:tblGrid>
      <w:tr w:rsidR="0080547B" w:rsidRPr="002A2121" w14:paraId="6CD8ABB2"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CB2D0C"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78C19DF"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4C96B29"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Hasil evaluasi Asesor</w:t>
            </w:r>
          </w:p>
          <w:p w14:paraId="2E20D3FF"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C7197C8" w14:textId="77777777" w:rsidR="0080547B" w:rsidRPr="00060C58"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Bukti yang disampaikan*</w:t>
            </w:r>
          </w:p>
        </w:tc>
      </w:tr>
      <w:tr w:rsidR="0080547B" w:rsidRPr="002A2121" w14:paraId="14145D0C"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3FB5E9" w14:textId="77777777" w:rsidR="0080547B" w:rsidRPr="00060C58"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A329B5D"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27F11F4"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FE0AF4F"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9B2323B"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43DD4AE"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314E97B"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4DFE76"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F27A221" w14:textId="77777777" w:rsidR="0080547B" w:rsidRPr="00060C58"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E83745F" w14:textId="77777777" w:rsidR="0080547B" w:rsidRPr="00060C58"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Jenis dokumen</w:t>
            </w:r>
          </w:p>
        </w:tc>
      </w:tr>
      <w:tr w:rsidR="0080547B" w:rsidRPr="002A2121" w14:paraId="4BE488C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4244A3" w14:textId="77777777" w:rsidR="0080547B" w:rsidRPr="00060C58"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5012A8" w14:textId="77777777" w:rsidR="0080547B" w:rsidRPr="00060C58"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8912C" w14:textId="77777777" w:rsidR="0080547B" w:rsidRPr="00060C58"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160C2B" w14:textId="77777777" w:rsidR="0080547B" w:rsidRPr="00060C58"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DD9687" w14:textId="77777777" w:rsidR="0080547B" w:rsidRPr="00060C58"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5</w:t>
            </w:r>
          </w:p>
        </w:tc>
      </w:tr>
      <w:tr w:rsidR="0080547B" w:rsidRPr="002A2121" w14:paraId="5989122F"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5FAB3C"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memahami (K2) persyaratan sistem manajemen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38E315"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6C5EA4"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B779465"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849FDE"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F5AB77"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BFC754"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EA5D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3D68D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EC1FB5"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A2121" w14:paraId="0436D97E"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8B6E16"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mensimulasikan  (K3) dan mendemonstrasikan (P3) pembuatan dokumen mutu di laboratorium pengujian dan kalibrasi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0B3A1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C0D7E2"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26A3C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672A92"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D8EBDE"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DD92C4"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54515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C1D5F7"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3A50B4"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A2121" w14:paraId="189590B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4270EB"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mendemostrasikan (P3) praktik audit internal dan kaji ulang manajemen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F2BF6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A60965"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C330E5"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37ACC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EC94EE"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1A363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9FC2D0"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017AAE"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CC4C3C"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A2121" w14:paraId="776237D2" w14:textId="77777777" w:rsidTr="00D364CA">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DD53B5"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menjelaskan (K1) aplikasi standar system manajemen mutu di laboratorium klinik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E12C6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726476"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84B6F1"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6B1E9C"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81FF3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29CCA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9E2347"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BC1C21"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006C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A2121" w14:paraId="08377273"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04609D"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menggambarkan (K3) sistem manajemen mutu di laboratorium sekolah dan perguruan tinggi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FB1B1C"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4BE43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7F63D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2699C8"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E6639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87CB8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981046"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52E8A"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C72732"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A2121" w14:paraId="6FE15506"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2E4B9E"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mensimulasikan  (K3) dan mendemonstrasikan (P3) pembuatan dokumen mutu di laboratorium pengujian dan kalibrasi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17BBD2"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8D55D0"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21BCF7"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5B369C"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4AC14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E5D35B"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EA089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59AF4D"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A6FA6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A2121" w14:paraId="6161FDF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87C0F0" w14:textId="77777777" w:rsidR="0080547B" w:rsidRPr="00060C58"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060C58">
              <w:rPr>
                <w:rFonts w:ascii="Calibri" w:hAnsi="Calibri" w:cs="Calibri"/>
                <w:kern w:val="0"/>
                <w:sz w:val="22"/>
                <w:szCs w:val="22"/>
                <w:lang w:val="en-ID" w:eastAsia="en-ID"/>
                <w14:ligatures w14:val="none"/>
              </w:rPr>
              <w:t>Mampu mendemostrasikan (P3) praktik audit internal dan kaji ulang manajemen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019779"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1CC017"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0228F8"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EA7A2D"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5DE025"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6CD671"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6B6F37"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96535F"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091470" w14:textId="77777777" w:rsidR="0080547B" w:rsidRPr="00060C58"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0759523D" w14:textId="77777777" w:rsidR="0080547B" w:rsidRPr="00060C58"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060C58">
        <w:rPr>
          <w:rFonts w:ascii="Calibri" w:hAnsi="Calibri" w:cs="Calibri"/>
          <w:b/>
          <w:bCs/>
          <w:kern w:val="0"/>
          <w:sz w:val="22"/>
          <w:szCs w:val="22"/>
          <w:lang w:val="en-ID" w:eastAsia="en-ID"/>
          <w14:ligatures w14:val="none"/>
        </w:rPr>
        <w:t>Keterangan:  tanda * diisi oleh calon peserta RPL</w:t>
      </w:r>
    </w:p>
    <w:p w14:paraId="08B4AFA7" w14:textId="77777777" w:rsidR="0080547B" w:rsidRDefault="0080547B" w:rsidP="0080547B">
      <w:pPr>
        <w:ind w:left="0" w:firstLine="0"/>
        <w:rPr>
          <w:rFonts w:ascii="Calibri" w:hAnsi="Calibri" w:cs="Calibri"/>
          <w:sz w:val="22"/>
          <w:szCs w:val="22"/>
        </w:rPr>
      </w:pPr>
    </w:p>
    <w:p w14:paraId="16C343B5" w14:textId="77777777" w:rsidR="0080547B" w:rsidRPr="00214FC3"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lastRenderedPageBreak/>
        <w:t xml:space="preserve">Formulir Evaluasi Diri </w:t>
      </w:r>
      <w:r w:rsidRPr="00214FC3">
        <w:rPr>
          <w:rFonts w:ascii="Calibri" w:hAnsi="Calibri" w:cs="Calibri"/>
          <w:b/>
          <w:bCs/>
          <w:kern w:val="0"/>
          <w:sz w:val="22"/>
          <w:szCs w:val="22"/>
          <w:lang w:val="en-ID" w:eastAsia="en-ID"/>
          <w14:ligatures w14:val="none"/>
        </w:rPr>
        <w:t>Mata Kuliah: VKI 426 Praktikum Kalibrasi Alat</w:t>
      </w:r>
    </w:p>
    <w:p w14:paraId="5C092668" w14:textId="77777777" w:rsidR="0080547B" w:rsidRPr="00214FC3"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Pada mata kuliah ini, akan dipelajari Kalibrasi/verifikasi alat ukur (massa, volume, elektrometri), Kalibrasi/verifikasi alat spektrofotometer, Kalibrasi/verifikasi instrument kromatografi</w:t>
      </w:r>
    </w:p>
    <w:tbl>
      <w:tblPr>
        <w:tblW w:w="0" w:type="auto"/>
        <w:tblCellMar>
          <w:top w:w="15" w:type="dxa"/>
          <w:left w:w="15" w:type="dxa"/>
          <w:bottom w:w="15" w:type="dxa"/>
          <w:right w:w="15" w:type="dxa"/>
        </w:tblCellMar>
        <w:tblLook w:val="04A0" w:firstRow="1" w:lastRow="0" w:firstColumn="1" w:lastColumn="0" w:noHBand="0" w:noVBand="1"/>
      </w:tblPr>
      <w:tblGrid>
        <w:gridCol w:w="5974"/>
        <w:gridCol w:w="1340"/>
        <w:gridCol w:w="764"/>
        <w:gridCol w:w="1453"/>
        <w:gridCol w:w="431"/>
        <w:gridCol w:w="435"/>
        <w:gridCol w:w="405"/>
        <w:gridCol w:w="506"/>
        <w:gridCol w:w="1372"/>
        <w:gridCol w:w="1319"/>
      </w:tblGrid>
      <w:tr w:rsidR="0080547B" w:rsidRPr="00214FC3" w14:paraId="0A8CD022"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61351B3"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E322BC7"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5C62C6A"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Hasil evaluasi Asesor</w:t>
            </w:r>
          </w:p>
          <w:p w14:paraId="0EA29E0D"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F960D67" w14:textId="77777777" w:rsidR="0080547B" w:rsidRPr="00214FC3" w:rsidRDefault="0080547B" w:rsidP="00D364CA">
            <w:pPr>
              <w:spacing w:before="60" w:after="60" w:line="240" w:lineRule="auto"/>
              <w:ind w:left="0" w:right="172"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Bukti yang disampaikan*</w:t>
            </w:r>
          </w:p>
        </w:tc>
      </w:tr>
      <w:tr w:rsidR="0080547B" w:rsidRPr="00214FC3" w14:paraId="5BC22BA3"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19662B" w14:textId="77777777" w:rsidR="0080547B" w:rsidRPr="00214FC3"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47153D8"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AAA3F3E"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048E2B9"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72EABB2"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47DB95B"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63CD544"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6CE5930"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54044DA" w14:textId="77777777" w:rsidR="0080547B" w:rsidRPr="00214FC3"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D9E44CD" w14:textId="77777777" w:rsidR="0080547B" w:rsidRPr="00214FC3"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Jenis dokumen</w:t>
            </w:r>
          </w:p>
        </w:tc>
      </w:tr>
      <w:tr w:rsidR="0080547B" w:rsidRPr="00214FC3" w14:paraId="19A1AF39"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10EAC6" w14:textId="77777777" w:rsidR="0080547B" w:rsidRPr="00214FC3"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0B909B" w14:textId="77777777" w:rsidR="0080547B" w:rsidRPr="00214FC3"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B792FB" w14:textId="77777777" w:rsidR="0080547B" w:rsidRPr="00214FC3"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8E66A5" w14:textId="77777777" w:rsidR="0080547B" w:rsidRPr="00214FC3"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04C25F" w14:textId="77777777" w:rsidR="0080547B" w:rsidRPr="00214FC3"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5</w:t>
            </w:r>
          </w:p>
        </w:tc>
      </w:tr>
      <w:tr w:rsidR="0080547B" w:rsidRPr="00214FC3" w14:paraId="600F62BD"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CBE915"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melaksanakan verifikasi dan kalibrasi alat ukur massa sesuai prosedur yang ditetapkan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B9C07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1A70F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6CDA12"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F6C7AC"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56D0E0"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97EE7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A494A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E714A5"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0FD948"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597262E6"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4BE6B8"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melaksanakan verifikasi dan kalibrasi alat ukur volume sesuai prosedur yang ditetapkan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DEF68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A5C45C"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6AD35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3B7DBD"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53852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287D5D"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5E4236"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1EDAE6"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C075C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1332F23E"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490014"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melaksanakan kalibrasi instrumen tipe elektrometri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94AFAB"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241A00"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06348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1A50F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A22FB0"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0C56B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688EC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39C394"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10DE75"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7227B24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83EFCB"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melaksananakan verifikasi dan kalibrasi alat spektrofotometer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930C38"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48B981"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0158C4"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B714F2"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AB552B"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EF1082"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594CC8"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E34A62"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A94E24"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36B31D6F"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EF9A58"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melaksanakan verifikasi dan kalibrasi instrumen kromatografi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011DAD"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DC4B7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48EBD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8CE42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1ABEA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1210B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18582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FBC7C8"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2C3327"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71F031E2"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7D02FE"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membangun (A4) teamwork dalam melaksanakan prosedur laboratorium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E891A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299E05"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A00F8B"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810649"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DB0099"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B2E4D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02F915"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1A6BB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A2A065"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549B1EF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B69A39"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menerapkan (P2) prinsip-prinsip dan membangun (A4)  budaya keselamatan dan kesehatan kerja kimia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473E92"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3833EB"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2C7FC9"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2F0B7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D714EB"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4A428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80A7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E7537E"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7B132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214FC3" w14:paraId="416299C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004C2A" w14:textId="77777777" w:rsidR="0080547B" w:rsidRPr="00214FC3"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214FC3">
              <w:rPr>
                <w:rFonts w:ascii="Calibri" w:hAnsi="Calibri" w:cs="Calibri"/>
                <w:kern w:val="0"/>
                <w:sz w:val="22"/>
                <w:szCs w:val="22"/>
                <w:lang w:val="en-ID" w:eastAsia="en-ID"/>
                <w14:ligatures w14:val="none"/>
              </w:rPr>
              <w:t>Mampu menganalisis data (K4) dan melaporkan (A2)  hasil pengujian secara tertulis dan lisan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76BDF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61F331"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BB3F19"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706093"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35C49C"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C4655F"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71B90A"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D49211"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F4836B" w14:textId="77777777" w:rsidR="0080547B" w:rsidRPr="00214FC3"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7EB25582" w14:textId="77777777" w:rsidR="0080547B" w:rsidRPr="00214FC3"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214FC3">
        <w:rPr>
          <w:rFonts w:ascii="Calibri" w:hAnsi="Calibri" w:cs="Calibri"/>
          <w:b/>
          <w:bCs/>
          <w:kern w:val="0"/>
          <w:sz w:val="22"/>
          <w:szCs w:val="22"/>
          <w:lang w:val="en-ID" w:eastAsia="en-ID"/>
          <w14:ligatures w14:val="none"/>
        </w:rPr>
        <w:t>Keterangan:  tanda * diisi oleh calon peserta RPL</w:t>
      </w:r>
    </w:p>
    <w:p w14:paraId="1A8763D9" w14:textId="77777777" w:rsidR="0080547B" w:rsidRDefault="0080547B" w:rsidP="0080547B">
      <w:pPr>
        <w:ind w:left="0" w:firstLine="0"/>
        <w:rPr>
          <w:rFonts w:ascii="Calibri" w:hAnsi="Calibri" w:cs="Calibri"/>
          <w:sz w:val="22"/>
          <w:szCs w:val="22"/>
        </w:rPr>
      </w:pPr>
    </w:p>
    <w:p w14:paraId="570E4CFA" w14:textId="77777777" w:rsidR="0080547B" w:rsidRPr="00145520"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145520">
        <w:rPr>
          <w:rFonts w:ascii="Calibri" w:hAnsi="Calibri" w:cs="Calibri"/>
          <w:kern w:val="0"/>
          <w:sz w:val="22"/>
          <w:szCs w:val="22"/>
          <w:lang w:val="en-ID" w:eastAsia="en-ID"/>
          <w14:ligatures w14:val="none"/>
        </w:rPr>
        <w:lastRenderedPageBreak/>
        <w:t xml:space="preserve">Formulir Evaluasi Diri </w:t>
      </w:r>
      <w:r w:rsidRPr="00145520">
        <w:rPr>
          <w:rFonts w:ascii="Calibri" w:hAnsi="Calibri" w:cs="Calibri"/>
          <w:b/>
          <w:bCs/>
          <w:kern w:val="0"/>
          <w:sz w:val="22"/>
          <w:szCs w:val="22"/>
          <w:lang w:val="en-ID" w:eastAsia="en-ID"/>
          <w14:ligatures w14:val="none"/>
        </w:rPr>
        <w:t>Mata Kuliah: VKI 427 Praktikum Analisis Air, Tanah, dan Udara</w:t>
      </w:r>
    </w:p>
    <w:p w14:paraId="5AAC0828" w14:textId="77777777" w:rsidR="0080547B" w:rsidRPr="00145520"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145520">
        <w:rPr>
          <w:rFonts w:ascii="Calibri" w:hAnsi="Calibri" w:cs="Calibri"/>
          <w:kern w:val="0"/>
          <w:sz w:val="22"/>
          <w:szCs w:val="22"/>
          <w:lang w:val="en-ID" w:eastAsia="en-ID"/>
          <w14:ligatures w14:val="none"/>
        </w:rPr>
        <w:t>Pada mata kuliah ini, akan dipelajari Parameter dan pengujian parameter kualitas air dan air limbah, Parameter dan pengujian kualitas tanah yang meliputi unsur hara makro dan mikro, Parameter dan pengujian kualitas udara (pengujian analisis udara ambien, gas emisi bergerak dan gas emisi sumber tidak bergerak)</w:t>
      </w:r>
    </w:p>
    <w:tbl>
      <w:tblPr>
        <w:tblW w:w="0" w:type="auto"/>
        <w:tblCellMar>
          <w:top w:w="15" w:type="dxa"/>
          <w:left w:w="15" w:type="dxa"/>
          <w:bottom w:w="15" w:type="dxa"/>
          <w:right w:w="15" w:type="dxa"/>
        </w:tblCellMar>
        <w:tblLook w:val="04A0" w:firstRow="1" w:lastRow="0" w:firstColumn="1" w:lastColumn="0" w:noHBand="0" w:noVBand="1"/>
      </w:tblPr>
      <w:tblGrid>
        <w:gridCol w:w="6587"/>
        <w:gridCol w:w="1227"/>
        <w:gridCol w:w="712"/>
        <w:gridCol w:w="1328"/>
        <w:gridCol w:w="406"/>
        <w:gridCol w:w="409"/>
        <w:gridCol w:w="384"/>
        <w:gridCol w:w="471"/>
        <w:gridCol w:w="1256"/>
        <w:gridCol w:w="1219"/>
      </w:tblGrid>
      <w:tr w:rsidR="0080547B" w:rsidRPr="00145520" w14:paraId="4972ED6F"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4C1D19B"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A92F070"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21EDD51"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Hasil evaluasi Asesor</w:t>
            </w:r>
          </w:p>
          <w:p w14:paraId="151D4418"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ECA1421" w14:textId="77777777" w:rsidR="0080547B" w:rsidRPr="00145520" w:rsidRDefault="0080547B" w:rsidP="00D364CA">
            <w:pPr>
              <w:spacing w:before="60" w:after="60" w:line="240" w:lineRule="auto"/>
              <w:ind w:left="0" w:right="172"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Bukti yang disampaikan*</w:t>
            </w:r>
          </w:p>
        </w:tc>
      </w:tr>
      <w:tr w:rsidR="0080547B" w:rsidRPr="00DB3E48" w14:paraId="6E700C5D"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0BA50C" w14:textId="77777777" w:rsidR="0080547B" w:rsidRPr="00145520" w:rsidRDefault="0080547B" w:rsidP="00D364CA">
            <w:pPr>
              <w:spacing w:after="0" w:line="240" w:lineRule="auto"/>
              <w:ind w:left="0" w:firstLine="0"/>
              <w:jc w:val="left"/>
              <w:rPr>
                <w:rFonts w:ascii="Calibri" w:hAnsi="Calibri" w:cs="Calibri"/>
                <w:b/>
                <w:bCs/>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EC7A284"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BB25DAC"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4C06068"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33F5637"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DB4D0D"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B27DA18"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2E6938D"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B750FA" w14:textId="77777777" w:rsidR="0080547B" w:rsidRPr="00145520" w:rsidRDefault="0080547B" w:rsidP="00D364CA">
            <w:pPr>
              <w:spacing w:before="60" w:after="60" w:line="240" w:lineRule="auto"/>
              <w:ind w:left="-105"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DAA6EF8" w14:textId="77777777" w:rsidR="0080547B" w:rsidRPr="00145520"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Jenis dokumen</w:t>
            </w:r>
          </w:p>
        </w:tc>
      </w:tr>
      <w:tr w:rsidR="0080547B" w:rsidRPr="00145520" w14:paraId="02F04696"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9737AE" w14:textId="77777777" w:rsidR="0080547B" w:rsidRPr="00145520" w:rsidRDefault="0080547B" w:rsidP="00D364CA">
            <w:pPr>
              <w:spacing w:before="60" w:after="60" w:line="240" w:lineRule="auto"/>
              <w:ind w:left="342" w:firstLine="0"/>
              <w:jc w:val="center"/>
              <w:rPr>
                <w:rFonts w:ascii="Calibri" w:hAnsi="Calibri" w:cs="Calibri"/>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3FFDA1" w14:textId="77777777" w:rsidR="0080547B" w:rsidRPr="00145520"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F1E726" w14:textId="77777777" w:rsidR="0080547B" w:rsidRPr="00145520"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3D7897" w14:textId="77777777" w:rsidR="0080547B" w:rsidRPr="00145520"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48263F" w14:textId="77777777" w:rsidR="0080547B" w:rsidRPr="00145520" w:rsidRDefault="0080547B" w:rsidP="00D364CA">
            <w:pPr>
              <w:spacing w:after="120" w:line="240" w:lineRule="auto"/>
              <w:ind w:left="0" w:firstLine="0"/>
              <w:jc w:val="center"/>
              <w:rPr>
                <w:rFonts w:ascii="Calibri" w:hAnsi="Calibri" w:cs="Calibri"/>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5</w:t>
            </w:r>
          </w:p>
        </w:tc>
      </w:tr>
      <w:tr w:rsidR="0080547B" w:rsidRPr="00DB3E48" w14:paraId="6A16E757"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D09A2B"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mendesain (P5) dan melaksanakan  (P2) verifikasi pengujian parameter kualitas air, tanah dan udara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B74DE0"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334438"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CCFAD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C137BE"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846219"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B4060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5886D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3AFFA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6EF0C0"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25D2397D"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B5DC89"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melaksanakan (P5) prosedur preparasi contoh air, tanah dan udara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DA24C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C191D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0439F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2FE12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DCEEF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C7EE92"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18080C"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F95FE6"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E09C1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6FF6A7C9"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F43D4A"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 xml:space="preserve">Mampu membangun </w:t>
            </w:r>
            <w:r w:rsidRPr="00145520">
              <w:rPr>
                <w:rFonts w:ascii="Calibri" w:hAnsi="Calibri" w:cs="Calibri"/>
                <w:i/>
                <w:iCs/>
                <w:kern w:val="0"/>
                <w:sz w:val="20"/>
                <w:szCs w:val="20"/>
                <w:lang w:val="en-ID" w:eastAsia="en-ID"/>
                <w14:ligatures w14:val="none"/>
              </w:rPr>
              <w:t>team work</w:t>
            </w:r>
            <w:r w:rsidRPr="00145520">
              <w:rPr>
                <w:rFonts w:ascii="Calibri" w:hAnsi="Calibri" w:cs="Calibri"/>
                <w:kern w:val="0"/>
                <w:sz w:val="20"/>
                <w:szCs w:val="20"/>
                <w:lang w:val="en-ID" w:eastAsia="en-ID"/>
                <w14:ligatures w14:val="none"/>
              </w:rPr>
              <w:t xml:space="preserve"> (A4) dalam melaksanakan (P2)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E0014C"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9E8A09"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227BC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F3222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35B51"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2D7D1"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9E38E6"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F9D6CD"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B24B11"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7B1F49E0"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FB757"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menerapkan (P2) prinsip-prinsip keselamatan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795F0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400C0D"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1B2DA9"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B36531"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3DD681"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5AD43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8B915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540808"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C4E8AE"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674138C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622183"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menganalis (K3) parameter uji kualitas air, tanah dan udara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ACAAA2"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1ACF0E"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8653DB"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4BD77E"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6DBEE"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02D8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5F557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5E330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D7B4D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0A9DEC55"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2D001E"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menerapkan (P2) prosedur pengujian air, tanah dan udara dengan metode baku dan tidak baku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6A4B19"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CFF3D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CB7A2C"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1A9A6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A1AED8"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BD5700"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BFA697"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66D7FC"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788BF3"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2BA6EE31"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802084"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menentukan (K3) dan melaksanakan (P2) metode uji yang sesuai dengan karakteristik contoh secara instrumental dan non instrumental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6C452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A6349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3CB157"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6C35B0"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548E08"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D9B4BB"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F72C05"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09D9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8AD1F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DB3E48" w14:paraId="160DA8BA"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0C9D60" w14:textId="77777777" w:rsidR="0080547B" w:rsidRPr="00145520"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145520">
              <w:rPr>
                <w:rFonts w:ascii="Calibri" w:hAnsi="Calibri" w:cs="Calibri"/>
                <w:kern w:val="0"/>
                <w:sz w:val="20"/>
                <w:szCs w:val="20"/>
                <w:lang w:val="en-ID" w:eastAsia="en-ID"/>
                <w14:ligatures w14:val="none"/>
              </w:rPr>
              <w:t>Mampu menganalisis data (K4) dan melaporkan (A2) hasil pengujian secara tertulis dan lisan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FE41F9"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35959F"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B9B607"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88E608"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EDC9A6"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5DD22C"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54DF57"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08E21A"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D6BC97" w14:textId="77777777" w:rsidR="0080547B" w:rsidRPr="00145520"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bl>
    <w:p w14:paraId="250EA011" w14:textId="77777777" w:rsidR="0080547B" w:rsidRPr="00145520" w:rsidRDefault="0080547B" w:rsidP="0080547B">
      <w:pPr>
        <w:spacing w:after="0" w:line="240" w:lineRule="auto"/>
        <w:ind w:left="0" w:firstLine="0"/>
        <w:jc w:val="left"/>
        <w:rPr>
          <w:rFonts w:ascii="Calibri" w:hAnsi="Calibri" w:cs="Calibri"/>
          <w:color w:val="auto"/>
          <w:kern w:val="0"/>
          <w:sz w:val="20"/>
          <w:szCs w:val="20"/>
          <w:lang w:val="en-ID" w:eastAsia="en-ID"/>
          <w14:ligatures w14:val="none"/>
        </w:rPr>
      </w:pPr>
      <w:r w:rsidRPr="00145520">
        <w:rPr>
          <w:rFonts w:ascii="Calibri" w:hAnsi="Calibri" w:cs="Calibri"/>
          <w:b/>
          <w:bCs/>
          <w:kern w:val="0"/>
          <w:sz w:val="20"/>
          <w:szCs w:val="20"/>
          <w:lang w:val="en-ID" w:eastAsia="en-ID"/>
          <w14:ligatures w14:val="none"/>
        </w:rPr>
        <w:t>Keterangan:  tanda * diisi oleh calon peserta RPL</w:t>
      </w:r>
    </w:p>
    <w:p w14:paraId="3D1F845E" w14:textId="77777777" w:rsidR="0080547B" w:rsidRDefault="0080547B" w:rsidP="0080547B">
      <w:pPr>
        <w:ind w:left="0" w:firstLine="0"/>
        <w:rPr>
          <w:rFonts w:ascii="Calibri" w:hAnsi="Calibri" w:cs="Calibri"/>
          <w:sz w:val="22"/>
          <w:szCs w:val="22"/>
        </w:rPr>
      </w:pPr>
    </w:p>
    <w:p w14:paraId="7D25DBF7" w14:textId="77777777" w:rsidR="0080547B" w:rsidRDefault="0080547B" w:rsidP="0080547B">
      <w:pPr>
        <w:spacing w:after="0" w:line="240" w:lineRule="auto"/>
        <w:ind w:left="0" w:firstLine="0"/>
        <w:jc w:val="left"/>
        <w:rPr>
          <w:kern w:val="0"/>
          <w:sz w:val="22"/>
          <w:szCs w:val="22"/>
          <w:lang w:val="en-ID" w:eastAsia="en-ID"/>
          <w14:ligatures w14:val="none"/>
        </w:rPr>
      </w:pPr>
    </w:p>
    <w:p w14:paraId="3074A06C" w14:textId="77777777" w:rsidR="0080547B" w:rsidRDefault="0080547B" w:rsidP="0080547B">
      <w:pPr>
        <w:spacing w:after="0" w:line="240" w:lineRule="auto"/>
        <w:ind w:left="0" w:firstLine="0"/>
        <w:jc w:val="left"/>
        <w:rPr>
          <w:kern w:val="0"/>
          <w:sz w:val="22"/>
          <w:szCs w:val="22"/>
          <w:lang w:val="en-ID" w:eastAsia="en-ID"/>
          <w14:ligatures w14:val="none"/>
        </w:rPr>
      </w:pPr>
    </w:p>
    <w:p w14:paraId="053B154C" w14:textId="77777777" w:rsidR="0080547B" w:rsidRDefault="0080547B" w:rsidP="0080547B">
      <w:pPr>
        <w:spacing w:after="0" w:line="240" w:lineRule="auto"/>
        <w:ind w:left="0" w:firstLine="0"/>
        <w:jc w:val="left"/>
        <w:rPr>
          <w:kern w:val="0"/>
          <w:sz w:val="22"/>
          <w:szCs w:val="22"/>
          <w:lang w:val="en-ID" w:eastAsia="en-ID"/>
          <w14:ligatures w14:val="none"/>
        </w:rPr>
      </w:pPr>
    </w:p>
    <w:p w14:paraId="46ACB1B7" w14:textId="77777777" w:rsidR="0080547B" w:rsidRPr="00DB3E48" w:rsidRDefault="0080547B" w:rsidP="0080547B">
      <w:pPr>
        <w:spacing w:after="0" w:line="240" w:lineRule="auto"/>
        <w:ind w:left="0" w:firstLine="0"/>
        <w:jc w:val="left"/>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lastRenderedPageBreak/>
        <w:t xml:space="preserve">Formulir Evaluasi Diri </w:t>
      </w:r>
      <w:r w:rsidRPr="00DB3E48">
        <w:rPr>
          <w:rFonts w:ascii="Calibri" w:hAnsi="Calibri" w:cs="Calibri"/>
          <w:b/>
          <w:bCs/>
          <w:kern w:val="0"/>
          <w:sz w:val="20"/>
          <w:szCs w:val="20"/>
          <w:lang w:val="en-ID" w:eastAsia="en-ID"/>
          <w14:ligatures w14:val="none"/>
        </w:rPr>
        <w:t>Mata Kuliah: VKI 4</w:t>
      </w:r>
      <w:r>
        <w:rPr>
          <w:rFonts w:ascii="Calibri" w:hAnsi="Calibri" w:cs="Calibri"/>
          <w:b/>
          <w:bCs/>
          <w:kern w:val="0"/>
          <w:sz w:val="20"/>
          <w:szCs w:val="20"/>
          <w:lang w:val="en-ID" w:eastAsia="en-ID"/>
          <w14:ligatures w14:val="none"/>
        </w:rPr>
        <w:t xml:space="preserve">28 </w:t>
      </w:r>
      <w:r w:rsidRPr="00DB3E48">
        <w:rPr>
          <w:rFonts w:ascii="Calibri" w:hAnsi="Calibri" w:cs="Calibri"/>
          <w:b/>
          <w:bCs/>
          <w:kern w:val="0"/>
          <w:sz w:val="20"/>
          <w:szCs w:val="20"/>
          <w:lang w:val="en-ID" w:eastAsia="en-ID"/>
          <w14:ligatures w14:val="none"/>
        </w:rPr>
        <w:t>Praktikum Analisis Obat dan Kosmetika</w:t>
      </w:r>
    </w:p>
    <w:p w14:paraId="6A2AA0A8" w14:textId="77777777" w:rsidR="0080547B" w:rsidRPr="00DB3E48"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DB3E48">
        <w:rPr>
          <w:rFonts w:ascii="Calibri" w:hAnsi="Calibri" w:cs="Calibri"/>
          <w:kern w:val="0"/>
          <w:sz w:val="20"/>
          <w:szCs w:val="20"/>
          <w:lang w:val="en-ID" w:eastAsia="en-ID"/>
          <w14:ligatures w14:val="none"/>
        </w:rPr>
        <w:t xml:space="preserve">Pada mata kuliah ini, akan dipelajari Analisis fisikokimia obat dan kosmetik, </w:t>
      </w:r>
      <w:r w:rsidRPr="00DB3E48">
        <w:rPr>
          <w:rFonts w:ascii="Calibri" w:hAnsi="Calibri" w:cs="Calibri"/>
          <w:kern w:val="0"/>
          <w:sz w:val="22"/>
          <w:szCs w:val="22"/>
          <w:lang w:val="en-ID" w:eastAsia="en-ID"/>
          <w14:ligatures w14:val="none"/>
        </w:rPr>
        <w:t>analisis zat aktif obat dan kosmetik, analisis cemaran logam berat dalam obat dan kosmetik, analisis bahan yang dilarang dalam obat dan kosmetik</w:t>
      </w:r>
    </w:p>
    <w:tbl>
      <w:tblPr>
        <w:tblW w:w="0" w:type="auto"/>
        <w:tblCellMar>
          <w:top w:w="15" w:type="dxa"/>
          <w:left w:w="15" w:type="dxa"/>
          <w:bottom w:w="15" w:type="dxa"/>
          <w:right w:w="15" w:type="dxa"/>
        </w:tblCellMar>
        <w:tblLook w:val="04A0" w:firstRow="1" w:lastRow="0" w:firstColumn="1" w:lastColumn="0" w:noHBand="0" w:noVBand="1"/>
      </w:tblPr>
      <w:tblGrid>
        <w:gridCol w:w="6653"/>
        <w:gridCol w:w="1212"/>
        <w:gridCol w:w="708"/>
        <w:gridCol w:w="1310"/>
        <w:gridCol w:w="404"/>
        <w:gridCol w:w="407"/>
        <w:gridCol w:w="382"/>
        <w:gridCol w:w="468"/>
        <w:gridCol w:w="1244"/>
        <w:gridCol w:w="1211"/>
      </w:tblGrid>
      <w:tr w:rsidR="0080547B" w:rsidRPr="00352793" w14:paraId="4C8511C1" w14:textId="77777777" w:rsidTr="00D364CA">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0622B72"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Kemampuan Akhir Yang Diharapkan/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12962CB"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BBFF04C"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Hasil evaluasi Asesor</w:t>
            </w:r>
          </w:p>
          <w:p w14:paraId="4D7260B6"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(diisi oleh Asesor)</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7F4FC6F" w14:textId="77777777" w:rsidR="0080547B" w:rsidRPr="00DB3E48" w:rsidRDefault="0080547B" w:rsidP="00D364CA">
            <w:pPr>
              <w:spacing w:before="60" w:after="60" w:line="240" w:lineRule="auto"/>
              <w:ind w:left="0" w:right="172"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Bukti yang disampaikan*</w:t>
            </w:r>
          </w:p>
        </w:tc>
      </w:tr>
      <w:tr w:rsidR="0080547B" w:rsidRPr="00352793" w14:paraId="0D2F4E41"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06F461" w14:textId="77777777" w:rsidR="0080547B" w:rsidRPr="00DB3E48" w:rsidRDefault="0080547B" w:rsidP="00D364CA">
            <w:pPr>
              <w:spacing w:after="0" w:line="240" w:lineRule="auto"/>
              <w:ind w:left="0" w:firstLine="0"/>
              <w:jc w:val="left"/>
              <w:rPr>
                <w:rFonts w:ascii="Calibri" w:hAnsi="Calibri" w:cs="Calibri"/>
                <w:b/>
                <w:bCs/>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DD9E9DB"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BED4E61"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9E48E37"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030CFE9"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BA50844"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053B04C1"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43210E4"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FBEDE2F" w14:textId="77777777" w:rsidR="0080547B" w:rsidRPr="00DB3E48" w:rsidRDefault="0080547B" w:rsidP="00D364CA">
            <w:pPr>
              <w:spacing w:before="60" w:after="60" w:line="240" w:lineRule="auto"/>
              <w:ind w:left="-105"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Nomor Dokumen</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85E855E" w14:textId="77777777" w:rsidR="0080547B" w:rsidRPr="00DB3E48" w:rsidRDefault="0080547B" w:rsidP="00D364CA">
            <w:pPr>
              <w:spacing w:before="60" w:after="60" w:line="240" w:lineRule="auto"/>
              <w:ind w:left="0" w:firstLine="0"/>
              <w:jc w:val="center"/>
              <w:rPr>
                <w:rFonts w:ascii="Calibri" w:hAnsi="Calibri" w:cs="Calibri"/>
                <w:b/>
                <w:bCs/>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Jenis dokumen</w:t>
            </w:r>
          </w:p>
        </w:tc>
      </w:tr>
      <w:tr w:rsidR="0080547B" w:rsidRPr="00352793" w14:paraId="59A06CB2"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D9C4B0" w14:textId="77777777" w:rsidR="0080547B" w:rsidRPr="00DB3E48" w:rsidRDefault="0080547B" w:rsidP="00D364CA">
            <w:pPr>
              <w:spacing w:before="60" w:after="60" w:line="240" w:lineRule="auto"/>
              <w:ind w:left="342" w:firstLine="0"/>
              <w:jc w:val="center"/>
              <w:rPr>
                <w:rFonts w:ascii="Calibri" w:hAnsi="Calibri" w:cs="Calibri"/>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5B932B" w14:textId="77777777" w:rsidR="0080547B" w:rsidRPr="00DB3E48"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299C95" w14:textId="77777777" w:rsidR="0080547B" w:rsidRPr="00DB3E48"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68D04D" w14:textId="77777777" w:rsidR="0080547B" w:rsidRPr="00DB3E48" w:rsidRDefault="0080547B" w:rsidP="00D364CA">
            <w:pPr>
              <w:spacing w:before="60" w:after="60" w:line="240" w:lineRule="auto"/>
              <w:ind w:left="0" w:firstLine="0"/>
              <w:jc w:val="center"/>
              <w:rPr>
                <w:rFonts w:ascii="Calibri" w:hAnsi="Calibri" w:cs="Calibri"/>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0C0174" w14:textId="77777777" w:rsidR="0080547B" w:rsidRPr="00DB3E48" w:rsidRDefault="0080547B" w:rsidP="00D364CA">
            <w:pPr>
              <w:spacing w:after="120" w:line="240" w:lineRule="auto"/>
              <w:ind w:left="0" w:firstLine="0"/>
              <w:jc w:val="center"/>
              <w:rPr>
                <w:rFonts w:ascii="Calibri" w:hAnsi="Calibri" w:cs="Calibri"/>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5</w:t>
            </w:r>
          </w:p>
        </w:tc>
      </w:tr>
      <w:tr w:rsidR="0080547B" w:rsidRPr="00352793" w14:paraId="033931B9"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76D349"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mendesain (P5) dan melaksanakan  (P2) verifikasi pengujian obat dan kosmetika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94839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8828D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92BD48"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744774"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E5EDE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E3A82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B7C594"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238294"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552A00"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4BB192DF"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353304"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melaksanakan (P2) prosedur preparasi sampel obat dan kosmetik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F2EBC2"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4B5102"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6FAA44"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3EC2A"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E7CB99"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7A52DF"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CA07E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9D3EE6"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82B048"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45ED7C0B"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5C513F"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menerapkan (P2) prosedur pengujian komponen obat dan kosmetik dengan metode baku dan tidak baku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A5CEBA"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F8A4B0"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D2DC16"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522443"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460A3D"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038F37"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9A0EA4"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30855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792E2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61C11674"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BC89F6"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menentukan (K3) dan melaksanakan (P2) metode uji yang sesuai dengan karakteristik contoh secara instrumental dan non instrumental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0585A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CE4FEA2"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0951B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908A2F"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12097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01CC49"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06CCE2"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EED51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70B448"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5837C958"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875A59"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menentukan (K3) dan melaksanakan (P2) metode uji yang sesuai dengan karakteristik sampel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A1EBFD"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E712B8"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C5CD18"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5A110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4BDE09"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91C45A"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269CAB"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551C2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2590FB"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6BE0420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341ED7"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membangun team work (A4) dalam melaksanakan (P2) prosedur laboratorium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901132"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F08500"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2B4909"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9DB7AA"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9B9C9F"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D44B83"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61D2E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E5D557"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36657D"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75BDF3AC"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52DE2B"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menerapkan (P2) prinsip-prinsip keselamatan dan membangun (A4) budaya keselamatan dan kesehatan kerja kimia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21CB66"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84CF3C"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0F201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DFBE7"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58A96"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6262C6"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742E4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21413A"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D00E36"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r w:rsidR="0080547B" w:rsidRPr="00352793" w14:paraId="0E9C0375"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A0752" w14:textId="77777777" w:rsidR="0080547B" w:rsidRPr="00DB3E48" w:rsidRDefault="0080547B" w:rsidP="00D364CA">
            <w:pPr>
              <w:spacing w:after="120" w:line="240" w:lineRule="auto"/>
              <w:ind w:left="0" w:firstLine="0"/>
              <w:rPr>
                <w:rFonts w:ascii="Calibri" w:hAnsi="Calibri" w:cs="Calibri"/>
                <w:color w:val="auto"/>
                <w:kern w:val="0"/>
                <w:sz w:val="20"/>
                <w:szCs w:val="20"/>
                <w:lang w:val="en-ID" w:eastAsia="en-ID"/>
                <w14:ligatures w14:val="none"/>
              </w:rPr>
            </w:pPr>
            <w:r w:rsidRPr="00DB3E48">
              <w:rPr>
                <w:rFonts w:ascii="Calibri" w:hAnsi="Calibri" w:cs="Calibri"/>
                <w:kern w:val="0"/>
                <w:sz w:val="20"/>
                <w:szCs w:val="20"/>
                <w:lang w:val="en-ID" w:eastAsia="en-ID"/>
                <w14:ligatures w14:val="none"/>
              </w:rPr>
              <w:t>Mahasiswa mampu menganalisis data (K4) dan melaporkan (A2) hasil pengujian secara tertulis dan lisan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3795C1"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78D318"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47329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6C696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1558A2"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F6171E"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E1B2B0"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90ED25"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E66ACC" w14:textId="77777777" w:rsidR="0080547B" w:rsidRPr="00DB3E48" w:rsidRDefault="0080547B" w:rsidP="00D364CA">
            <w:pPr>
              <w:spacing w:after="0" w:line="240" w:lineRule="auto"/>
              <w:ind w:left="0" w:firstLine="0"/>
              <w:jc w:val="left"/>
              <w:rPr>
                <w:rFonts w:ascii="Calibri" w:hAnsi="Calibri" w:cs="Calibri"/>
                <w:color w:val="auto"/>
                <w:kern w:val="0"/>
                <w:sz w:val="20"/>
                <w:szCs w:val="20"/>
                <w:lang w:val="en-ID" w:eastAsia="en-ID"/>
                <w14:ligatures w14:val="none"/>
              </w:rPr>
            </w:pPr>
          </w:p>
        </w:tc>
      </w:tr>
    </w:tbl>
    <w:p w14:paraId="123D4FD6" w14:textId="77777777" w:rsidR="0080547B" w:rsidRPr="00DB3E48" w:rsidRDefault="0080547B" w:rsidP="0080547B">
      <w:pPr>
        <w:spacing w:after="0" w:line="240" w:lineRule="auto"/>
        <w:ind w:left="0" w:firstLine="0"/>
        <w:jc w:val="left"/>
        <w:rPr>
          <w:rFonts w:ascii="Calibri" w:hAnsi="Calibri" w:cs="Calibri"/>
          <w:color w:val="auto"/>
          <w:kern w:val="0"/>
          <w:sz w:val="20"/>
          <w:szCs w:val="20"/>
          <w:lang w:val="en-ID" w:eastAsia="en-ID"/>
          <w14:ligatures w14:val="none"/>
        </w:rPr>
      </w:pPr>
      <w:r w:rsidRPr="00DB3E48">
        <w:rPr>
          <w:rFonts w:ascii="Calibri" w:hAnsi="Calibri" w:cs="Calibri"/>
          <w:b/>
          <w:bCs/>
          <w:kern w:val="0"/>
          <w:sz w:val="20"/>
          <w:szCs w:val="20"/>
          <w:lang w:val="en-ID" w:eastAsia="en-ID"/>
          <w14:ligatures w14:val="none"/>
        </w:rPr>
        <w:t>Keterangan:  tanda * diisi oleh calon peserta RPL</w:t>
      </w:r>
    </w:p>
    <w:p w14:paraId="552C7E49" w14:textId="77777777" w:rsidR="0080547B" w:rsidRDefault="0080547B" w:rsidP="0080547B">
      <w:pPr>
        <w:ind w:left="0" w:firstLine="0"/>
        <w:rPr>
          <w:rFonts w:ascii="Calibri" w:hAnsi="Calibri" w:cs="Calibri"/>
          <w:sz w:val="22"/>
          <w:szCs w:val="22"/>
        </w:rPr>
      </w:pPr>
    </w:p>
    <w:p w14:paraId="26F5A38B" w14:textId="77777777" w:rsidR="0080547B" w:rsidRDefault="0080547B" w:rsidP="0080547B">
      <w:pPr>
        <w:ind w:left="0" w:firstLine="0"/>
        <w:rPr>
          <w:rFonts w:ascii="Calibri" w:hAnsi="Calibri" w:cs="Calibri"/>
          <w:sz w:val="22"/>
          <w:szCs w:val="22"/>
        </w:rPr>
      </w:pPr>
    </w:p>
    <w:p w14:paraId="388FC9FD" w14:textId="77777777" w:rsidR="0080547B" w:rsidRDefault="0080547B" w:rsidP="0080547B">
      <w:pPr>
        <w:ind w:left="0" w:firstLine="0"/>
        <w:rPr>
          <w:rFonts w:ascii="Calibri" w:hAnsi="Calibri" w:cs="Calibri"/>
          <w:sz w:val="22"/>
          <w:szCs w:val="22"/>
        </w:rPr>
      </w:pPr>
    </w:p>
    <w:p w14:paraId="7F44B51D" w14:textId="77777777" w:rsidR="0080547B" w:rsidRPr="00B32B6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B32B67">
        <w:rPr>
          <w:rFonts w:ascii="Calibri" w:hAnsi="Calibri" w:cs="Calibri"/>
          <w:kern w:val="0"/>
          <w:sz w:val="22"/>
          <w:szCs w:val="22"/>
          <w:lang w:val="en-ID" w:eastAsia="en-ID"/>
          <w14:ligatures w14:val="none"/>
        </w:rPr>
        <w:lastRenderedPageBreak/>
        <w:t xml:space="preserve">Formulir Evaluasi Diri </w:t>
      </w:r>
      <w:r w:rsidRPr="00B32B67">
        <w:rPr>
          <w:rFonts w:ascii="Calibri" w:hAnsi="Calibri" w:cs="Calibri"/>
          <w:b/>
          <w:bCs/>
          <w:kern w:val="0"/>
          <w:sz w:val="22"/>
          <w:szCs w:val="22"/>
          <w:lang w:val="en-ID" w:eastAsia="en-ID"/>
          <w14:ligatures w14:val="none"/>
        </w:rPr>
        <w:t>Mata Kuliah: VKI 5</w:t>
      </w:r>
      <w:r>
        <w:rPr>
          <w:rFonts w:ascii="Calibri" w:hAnsi="Calibri" w:cs="Calibri"/>
          <w:b/>
          <w:bCs/>
          <w:kern w:val="0"/>
          <w:sz w:val="22"/>
          <w:szCs w:val="22"/>
          <w:lang w:val="en-ID" w:eastAsia="en-ID"/>
          <w14:ligatures w14:val="none"/>
        </w:rPr>
        <w:t>21 Analisis</w:t>
      </w:r>
      <w:r w:rsidRPr="00B32B67">
        <w:rPr>
          <w:rFonts w:ascii="Calibri" w:hAnsi="Calibri" w:cs="Calibri"/>
          <w:b/>
          <w:bCs/>
          <w:kern w:val="0"/>
          <w:sz w:val="22"/>
          <w:szCs w:val="22"/>
          <w:lang w:val="en-ID" w:eastAsia="en-ID"/>
          <w14:ligatures w14:val="none"/>
        </w:rPr>
        <w:t xml:space="preserve"> Kimia Forensik</w:t>
      </w:r>
    </w:p>
    <w:p w14:paraId="09E5214F" w14:textId="77777777" w:rsidR="0080547B" w:rsidRPr="00B32B67" w:rsidRDefault="0080547B" w:rsidP="0080547B">
      <w:pPr>
        <w:spacing w:after="0" w:line="240" w:lineRule="auto"/>
        <w:ind w:left="0" w:firstLine="0"/>
        <w:rPr>
          <w:rFonts w:ascii="Calibri" w:hAnsi="Calibri" w:cs="Calibri"/>
          <w:color w:val="auto"/>
          <w:kern w:val="0"/>
          <w:sz w:val="22"/>
          <w:szCs w:val="22"/>
          <w:lang w:val="en-ID" w:eastAsia="en-ID"/>
          <w14:ligatures w14:val="none"/>
        </w:rPr>
      </w:pPr>
      <w:r w:rsidRPr="00B32B67">
        <w:rPr>
          <w:rFonts w:ascii="Calibri" w:hAnsi="Calibri" w:cs="Calibri"/>
          <w:kern w:val="0"/>
          <w:sz w:val="22"/>
          <w:szCs w:val="22"/>
          <w:lang w:val="en-ID" w:eastAsia="en-ID"/>
          <w14:ligatures w14:val="none"/>
        </w:rPr>
        <w:t>Pada mata kuliah ini, akan dipelajari Karakteristik barang bukti, Teknik pengambilan sampel dan pengawetan barang bukti, Skrining kimia, pemeriksaan peledak, Pemeriksaan dokumen, Metode identifikasi orang, Pemeriksaan kebakaran, Pemeriksaan serologi, Pemeriksaan tanah</w:t>
      </w:r>
    </w:p>
    <w:tbl>
      <w:tblPr>
        <w:tblW w:w="14170" w:type="dxa"/>
        <w:tblCellMar>
          <w:top w:w="15" w:type="dxa"/>
          <w:left w:w="15" w:type="dxa"/>
          <w:bottom w:w="15" w:type="dxa"/>
          <w:right w:w="15" w:type="dxa"/>
        </w:tblCellMar>
        <w:tblLook w:val="04A0" w:firstRow="1" w:lastRow="0" w:firstColumn="1" w:lastColumn="0" w:noHBand="0" w:noVBand="1"/>
      </w:tblPr>
      <w:tblGrid>
        <w:gridCol w:w="5030"/>
        <w:gridCol w:w="1481"/>
        <w:gridCol w:w="805"/>
        <w:gridCol w:w="1618"/>
        <w:gridCol w:w="452"/>
        <w:gridCol w:w="456"/>
        <w:gridCol w:w="425"/>
        <w:gridCol w:w="529"/>
        <w:gridCol w:w="1599"/>
        <w:gridCol w:w="1775"/>
      </w:tblGrid>
      <w:tr w:rsidR="0080547B" w:rsidRPr="00B32B67" w14:paraId="1D5BD625" w14:textId="77777777" w:rsidTr="00AA6688">
        <w:trPr>
          <w:trHeight w:val="425"/>
          <w:tblHead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63B8C45"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Kemampuan Akhir Yang Diharapkan</w:t>
            </w:r>
            <w:r>
              <w:rPr>
                <w:rFonts w:ascii="Calibri" w:hAnsi="Calibri" w:cs="Calibri"/>
                <w:b/>
                <w:bCs/>
                <w:kern w:val="0"/>
                <w:sz w:val="22"/>
                <w:szCs w:val="22"/>
                <w:lang w:val="en-ID" w:eastAsia="en-ID"/>
                <w14:ligatures w14:val="none"/>
              </w:rPr>
              <w:t>/</w:t>
            </w:r>
            <w:r w:rsidRPr="00B32B67">
              <w:rPr>
                <w:rFonts w:ascii="Calibri" w:hAnsi="Calibri" w:cs="Calibri"/>
                <w:b/>
                <w:bCs/>
                <w:kern w:val="0"/>
                <w:sz w:val="22"/>
                <w:szCs w:val="22"/>
                <w:lang w:val="en-ID" w:eastAsia="en-ID"/>
                <w14:ligatures w14:val="none"/>
              </w:rPr>
              <w:t xml:space="preserve"> Capaian Pembelajaran Mata Kuliah</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581123A"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Profiesiensi pengetahuan dan keterampilan saat ini*</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3A508C5"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Hasil evaluasi Asesor</w:t>
            </w:r>
          </w:p>
          <w:p w14:paraId="4D4E5544"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(diisi oleh Asesor)</w:t>
            </w:r>
          </w:p>
        </w:tc>
        <w:tc>
          <w:tcPr>
            <w:tcW w:w="3799"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27CEB4D" w14:textId="2FFABA00" w:rsidR="0080547B" w:rsidRPr="00B32B67" w:rsidRDefault="0080547B" w:rsidP="00D364CA">
            <w:pPr>
              <w:spacing w:before="60" w:after="60" w:line="240" w:lineRule="auto"/>
              <w:ind w:left="0" w:right="172" w:firstLine="0"/>
              <w:jc w:val="center"/>
              <w:rPr>
                <w:rFonts w:ascii="Calibri" w:hAnsi="Calibri" w:cs="Calibri"/>
                <w:b/>
                <w:bCs/>
                <w:kern w:val="0"/>
                <w:sz w:val="22"/>
                <w:szCs w:val="22"/>
                <w:lang w:val="en-ID" w:eastAsia="en-ID"/>
                <w14:ligatures w14:val="none"/>
              </w:rPr>
            </w:pPr>
            <w:r w:rsidRPr="00B32B67">
              <w:rPr>
                <w:rFonts w:ascii="Calibri" w:hAnsi="Calibri" w:cs="Calibri"/>
                <w:b/>
                <w:bCs/>
                <w:kern w:val="0"/>
                <w:sz w:val="22"/>
                <w:szCs w:val="22"/>
                <w:lang w:val="en-ID" w:eastAsia="en-ID"/>
                <w14:ligatures w14:val="none"/>
              </w:rPr>
              <w:t>Bukti yang disampaikan*</w:t>
            </w:r>
          </w:p>
        </w:tc>
      </w:tr>
      <w:tr w:rsidR="0080547B" w:rsidRPr="00B32B67" w14:paraId="2B394929" w14:textId="77777777" w:rsidTr="00D364CA">
        <w:trPr>
          <w:trHeight w:val="211"/>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3315DE" w14:textId="77777777" w:rsidR="0080547B" w:rsidRPr="00B32B67" w:rsidRDefault="0080547B" w:rsidP="00D364CA">
            <w:pPr>
              <w:spacing w:after="0" w:line="240" w:lineRule="auto"/>
              <w:ind w:left="0" w:firstLine="0"/>
              <w:jc w:val="left"/>
              <w:rPr>
                <w:rFonts w:ascii="Calibri" w:hAnsi="Calibri" w:cs="Calibri"/>
                <w:b/>
                <w:bCs/>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2DDAC9FB"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Sangat 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3D835DFA"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Baik</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3B917B5"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Tidak pernah</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ECF7D6E"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V</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190BB669"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A</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71619EA0"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T</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490F6114"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6E0C06F7" w14:textId="77777777" w:rsidR="0080547B" w:rsidRPr="00B32B67" w:rsidRDefault="0080547B" w:rsidP="00D364CA">
            <w:pPr>
              <w:spacing w:before="60" w:after="60" w:line="240" w:lineRule="auto"/>
              <w:ind w:left="-105"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Nomor Dokumen</w:t>
            </w:r>
          </w:p>
        </w:tc>
        <w:tc>
          <w:tcPr>
            <w:tcW w:w="158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hideMark/>
          </w:tcPr>
          <w:p w14:paraId="5E74359A" w14:textId="77777777" w:rsidR="0080547B" w:rsidRPr="00B32B67" w:rsidRDefault="0080547B" w:rsidP="00D364CA">
            <w:pPr>
              <w:spacing w:before="60" w:after="60" w:line="240" w:lineRule="auto"/>
              <w:ind w:left="0" w:firstLine="0"/>
              <w:jc w:val="center"/>
              <w:rPr>
                <w:rFonts w:ascii="Calibri" w:hAnsi="Calibri" w:cs="Calibri"/>
                <w:b/>
                <w:bCs/>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Jenis dokumen</w:t>
            </w:r>
          </w:p>
        </w:tc>
      </w:tr>
      <w:tr w:rsidR="0080547B" w:rsidRPr="00B32B67" w14:paraId="1161203F"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B8792B" w14:textId="77777777" w:rsidR="0080547B" w:rsidRPr="00B32B67" w:rsidRDefault="0080547B" w:rsidP="00D364CA">
            <w:pPr>
              <w:spacing w:before="60" w:after="60" w:line="240" w:lineRule="auto"/>
              <w:ind w:left="342" w:firstLine="0"/>
              <w:jc w:val="center"/>
              <w:rPr>
                <w:rFonts w:ascii="Calibri" w:hAnsi="Calibri" w:cs="Calibri"/>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1</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0D4733" w14:textId="77777777" w:rsidR="0080547B" w:rsidRPr="00B32B6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7174E6" w14:textId="77777777" w:rsidR="0080547B" w:rsidRPr="00B32B6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9E81AF" w14:textId="77777777" w:rsidR="0080547B" w:rsidRPr="00B32B67" w:rsidRDefault="0080547B" w:rsidP="00D364CA">
            <w:pPr>
              <w:spacing w:before="60" w:after="60" w:line="240" w:lineRule="auto"/>
              <w:ind w:left="0" w:firstLine="0"/>
              <w:jc w:val="center"/>
              <w:rPr>
                <w:rFonts w:ascii="Calibri" w:hAnsi="Calibri" w:cs="Calibri"/>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4</w:t>
            </w:r>
          </w:p>
        </w:tc>
        <w:tc>
          <w:tcPr>
            <w:tcW w:w="15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E1E027" w14:textId="77777777" w:rsidR="0080547B" w:rsidRPr="00B32B67" w:rsidRDefault="0080547B" w:rsidP="00D364CA">
            <w:pPr>
              <w:spacing w:after="120" w:line="240" w:lineRule="auto"/>
              <w:ind w:left="0" w:firstLine="0"/>
              <w:jc w:val="center"/>
              <w:rPr>
                <w:rFonts w:ascii="Calibri" w:hAnsi="Calibri" w:cs="Calibri"/>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5</w:t>
            </w:r>
          </w:p>
        </w:tc>
      </w:tr>
      <w:tr w:rsidR="0080547B" w:rsidRPr="00B32B67" w14:paraId="79ADA7C4" w14:textId="77777777" w:rsidTr="00D364CA">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1ECFD3" w14:textId="77777777" w:rsidR="0080547B" w:rsidRPr="00B32B6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32B67">
              <w:rPr>
                <w:rFonts w:ascii="Calibri" w:hAnsi="Calibri" w:cs="Calibri"/>
                <w:kern w:val="0"/>
                <w:sz w:val="22"/>
                <w:szCs w:val="22"/>
                <w:lang w:val="en-ID" w:eastAsia="en-ID"/>
                <w14:ligatures w14:val="none"/>
              </w:rPr>
              <w:t>Mampu mengidentifikasi (K2) karakteristik dasar dari barang bukti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17C1AB"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6DAC2A"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72A897"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A80D2"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ECDB91"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B03D5D"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2F0401"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B997CB"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5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012322"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32B67" w14:paraId="0EA47E4A" w14:textId="77777777" w:rsidTr="00D364CA">
        <w:trPr>
          <w:trHeight w:val="3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09F0EF" w14:textId="77777777" w:rsidR="0080547B" w:rsidRPr="00B32B6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32B67">
              <w:rPr>
                <w:rFonts w:ascii="Calibri" w:hAnsi="Calibri" w:cs="Calibri"/>
                <w:kern w:val="0"/>
                <w:sz w:val="22"/>
                <w:szCs w:val="22"/>
                <w:lang w:val="en-ID" w:eastAsia="en-ID"/>
                <w14:ligatures w14:val="none"/>
              </w:rPr>
              <w:t>Mampu menerapkan (K3) teknik pengambilan sampel barang bukti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6CB580"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7BBD93"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249495"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64EC5A"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CBF276"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219ACC"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3C3662"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FF493B"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5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A95166"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32B67" w14:paraId="4E82EFEE"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8D9441" w14:textId="77777777" w:rsidR="0080547B" w:rsidRPr="00B32B6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32B67">
              <w:rPr>
                <w:rFonts w:ascii="Calibri" w:hAnsi="Calibri" w:cs="Calibri"/>
                <w:kern w:val="0"/>
                <w:sz w:val="22"/>
                <w:szCs w:val="22"/>
                <w:lang w:val="en-ID" w:eastAsia="en-ID"/>
                <w14:ligatures w14:val="none"/>
              </w:rPr>
              <w:t>Mampu menerapkan (K3) metode analisis kima untuk pemeriksaan barang bukti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7D645E"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80536B"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0D3805"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2ACCF1"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050B12"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86A35A"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35B099"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C4D5FF"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5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524737"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r w:rsidR="0080547B" w:rsidRPr="00B32B67" w14:paraId="0CEF1A3D" w14:textId="77777777" w:rsidTr="00D364CA">
        <w:trPr>
          <w:trHeight w:val="2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3B6D7B" w14:textId="77777777" w:rsidR="0080547B" w:rsidRPr="00B32B67" w:rsidRDefault="0080547B" w:rsidP="00D364CA">
            <w:pPr>
              <w:spacing w:after="120" w:line="240" w:lineRule="auto"/>
              <w:ind w:left="0" w:firstLine="0"/>
              <w:rPr>
                <w:rFonts w:ascii="Calibri" w:hAnsi="Calibri" w:cs="Calibri"/>
                <w:color w:val="auto"/>
                <w:kern w:val="0"/>
                <w:sz w:val="22"/>
                <w:szCs w:val="22"/>
                <w:lang w:val="en-ID" w:eastAsia="en-ID"/>
                <w14:ligatures w14:val="none"/>
              </w:rPr>
            </w:pPr>
            <w:r w:rsidRPr="00B32B67">
              <w:rPr>
                <w:rFonts w:ascii="Calibri" w:hAnsi="Calibri" w:cs="Calibri"/>
                <w:kern w:val="0"/>
                <w:sz w:val="22"/>
                <w:szCs w:val="22"/>
                <w:lang w:val="en-ID" w:eastAsia="en-ID"/>
                <w14:ligatures w14:val="none"/>
              </w:rPr>
              <w:t>Mampu menyimpulkan (K4) hasil analisis barang bukti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E3D05D"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BD60F9"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3DD41F"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FF94C9"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FBAF99"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8C4C7B"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5F0AF6"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345803"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c>
          <w:tcPr>
            <w:tcW w:w="15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2119FF" w14:textId="77777777" w:rsidR="0080547B" w:rsidRPr="00B32B67" w:rsidRDefault="0080547B" w:rsidP="00D364CA">
            <w:pPr>
              <w:spacing w:after="0" w:line="240" w:lineRule="auto"/>
              <w:ind w:left="0" w:firstLine="0"/>
              <w:jc w:val="left"/>
              <w:rPr>
                <w:rFonts w:ascii="Calibri" w:hAnsi="Calibri" w:cs="Calibri"/>
                <w:color w:val="auto"/>
                <w:kern w:val="0"/>
                <w:sz w:val="22"/>
                <w:szCs w:val="22"/>
                <w:lang w:val="en-ID" w:eastAsia="en-ID"/>
                <w14:ligatures w14:val="none"/>
              </w:rPr>
            </w:pPr>
          </w:p>
        </w:tc>
      </w:tr>
    </w:tbl>
    <w:p w14:paraId="4BCE5E64" w14:textId="77777777" w:rsidR="0080547B" w:rsidRPr="00B32B67" w:rsidRDefault="0080547B" w:rsidP="0080547B">
      <w:pPr>
        <w:spacing w:after="0" w:line="240" w:lineRule="auto"/>
        <w:ind w:left="0" w:firstLine="0"/>
        <w:jc w:val="left"/>
        <w:rPr>
          <w:rFonts w:ascii="Calibri" w:hAnsi="Calibri" w:cs="Calibri"/>
          <w:color w:val="auto"/>
          <w:kern w:val="0"/>
          <w:sz w:val="22"/>
          <w:szCs w:val="22"/>
          <w:lang w:val="en-ID" w:eastAsia="en-ID"/>
          <w14:ligatures w14:val="none"/>
        </w:rPr>
      </w:pPr>
      <w:r w:rsidRPr="00B32B67">
        <w:rPr>
          <w:rFonts w:ascii="Calibri" w:hAnsi="Calibri" w:cs="Calibri"/>
          <w:b/>
          <w:bCs/>
          <w:kern w:val="0"/>
          <w:sz w:val="22"/>
          <w:szCs w:val="22"/>
          <w:lang w:val="en-ID" w:eastAsia="en-ID"/>
          <w14:ligatures w14:val="none"/>
        </w:rPr>
        <w:t>Keterangan:  tanda * diisi oleh calon peserta RPL</w:t>
      </w:r>
    </w:p>
    <w:p w14:paraId="47080010" w14:textId="77777777" w:rsidR="0080547B" w:rsidRDefault="0080547B" w:rsidP="0080547B">
      <w:pPr>
        <w:ind w:left="0" w:firstLine="0"/>
        <w:rPr>
          <w:rFonts w:ascii="Calibri" w:hAnsi="Calibri" w:cs="Calibri"/>
          <w:sz w:val="22"/>
          <w:szCs w:val="22"/>
        </w:rPr>
      </w:pPr>
    </w:p>
    <w:p w14:paraId="18F74892" w14:textId="77777777" w:rsidR="0080547B" w:rsidRDefault="0080547B" w:rsidP="0080547B">
      <w:pPr>
        <w:ind w:left="0" w:firstLine="0"/>
        <w:rPr>
          <w:rFonts w:ascii="Calibri" w:hAnsi="Calibri" w:cs="Calibri"/>
          <w:sz w:val="22"/>
          <w:szCs w:val="22"/>
        </w:rPr>
      </w:pPr>
    </w:p>
    <w:p w14:paraId="61A7CBF3" w14:textId="77777777" w:rsidR="0080547B" w:rsidRDefault="0080547B" w:rsidP="0080547B">
      <w:pPr>
        <w:ind w:left="0" w:firstLine="0"/>
        <w:rPr>
          <w:rFonts w:ascii="Calibri" w:hAnsi="Calibri" w:cs="Calibri"/>
          <w:sz w:val="22"/>
          <w:szCs w:val="22"/>
        </w:rPr>
      </w:pPr>
    </w:p>
    <w:p w14:paraId="7D480AFB" w14:textId="77777777" w:rsidR="0080547B" w:rsidRDefault="0080547B" w:rsidP="0080547B">
      <w:pPr>
        <w:ind w:left="0" w:firstLine="0"/>
        <w:rPr>
          <w:rFonts w:ascii="Calibri" w:hAnsi="Calibri" w:cs="Calibri"/>
          <w:sz w:val="22"/>
          <w:szCs w:val="22"/>
        </w:rPr>
      </w:pPr>
    </w:p>
    <w:p w14:paraId="4FDA39FE" w14:textId="77777777" w:rsidR="0080547B" w:rsidRDefault="0080547B" w:rsidP="0080547B">
      <w:pPr>
        <w:ind w:left="0" w:firstLine="0"/>
        <w:rPr>
          <w:rFonts w:ascii="Calibri" w:hAnsi="Calibri" w:cs="Calibri"/>
          <w:sz w:val="22"/>
          <w:szCs w:val="22"/>
        </w:rPr>
      </w:pPr>
    </w:p>
    <w:p w14:paraId="01EF9407" w14:textId="77777777" w:rsidR="0080547B" w:rsidRDefault="0080547B" w:rsidP="0080547B">
      <w:pPr>
        <w:ind w:left="0" w:firstLine="0"/>
        <w:rPr>
          <w:rFonts w:ascii="Calibri" w:hAnsi="Calibri" w:cs="Calibri"/>
          <w:sz w:val="22"/>
          <w:szCs w:val="22"/>
        </w:rPr>
      </w:pPr>
    </w:p>
    <w:p w14:paraId="5F0E8058" w14:textId="77777777" w:rsidR="0080547B" w:rsidRPr="00A265E7" w:rsidRDefault="0080547B" w:rsidP="0080547B">
      <w:pPr>
        <w:ind w:left="0" w:firstLine="0"/>
        <w:rPr>
          <w:rFonts w:ascii="Calibri" w:hAnsi="Calibri" w:cs="Calibri"/>
          <w:sz w:val="22"/>
          <w:szCs w:val="22"/>
        </w:rPr>
        <w:sectPr w:rsidR="0080547B" w:rsidRPr="00A265E7" w:rsidSect="0080547B">
          <w:footerReference w:type="even" r:id="rId11"/>
          <w:footerReference w:type="default" r:id="rId12"/>
          <w:footerReference w:type="first" r:id="rId13"/>
          <w:footnotePr>
            <w:numRestart w:val="eachPage"/>
          </w:footnotePr>
          <w:pgSz w:w="16841" w:h="11911" w:orient="landscape"/>
          <w:pgMar w:top="1440" w:right="1413" w:bottom="1440" w:left="1419" w:header="720" w:footer="720" w:gutter="0"/>
          <w:cols w:space="720"/>
        </w:sectPr>
      </w:pPr>
    </w:p>
    <w:p w14:paraId="08DCB9D0" w14:textId="77777777" w:rsidR="0080547B" w:rsidRDefault="0080547B" w:rsidP="0080547B">
      <w:pPr>
        <w:spacing w:after="113" w:line="249" w:lineRule="auto"/>
        <w:ind w:left="2"/>
        <w:jc w:val="left"/>
        <w:rPr>
          <w:rFonts w:ascii="Calibri" w:hAnsi="Calibri" w:cs="Calibri"/>
          <w:b/>
          <w:sz w:val="22"/>
          <w:szCs w:val="22"/>
        </w:rPr>
      </w:pPr>
    </w:p>
    <w:p w14:paraId="4A5EABD4" w14:textId="5F563283" w:rsidR="0080547B" w:rsidRPr="00A265E7" w:rsidRDefault="0080547B" w:rsidP="0080547B">
      <w:pPr>
        <w:spacing w:after="113" w:line="249" w:lineRule="auto"/>
        <w:ind w:left="2"/>
        <w:jc w:val="left"/>
        <w:rPr>
          <w:rFonts w:ascii="Calibri" w:hAnsi="Calibri" w:cs="Calibri"/>
          <w:sz w:val="22"/>
          <w:szCs w:val="22"/>
        </w:rPr>
      </w:pPr>
      <w:r w:rsidRPr="00A265E7">
        <w:rPr>
          <w:rFonts w:ascii="Calibri" w:hAnsi="Calibri" w:cs="Calibri"/>
          <w:b/>
          <w:sz w:val="22"/>
          <w:szCs w:val="22"/>
        </w:rPr>
        <w:t>Saya telah membaca dan mengisi Formulir Evaluasi Diri ini</w:t>
      </w:r>
      <w:r w:rsidRPr="00A265E7">
        <w:rPr>
          <w:rFonts w:ascii="Calibri" w:hAnsi="Calibri" w:cs="Calibri"/>
          <w:b/>
          <w:color w:val="7030A0"/>
          <w:sz w:val="22"/>
          <w:szCs w:val="22"/>
        </w:rPr>
        <w:t xml:space="preserve"> </w:t>
      </w:r>
      <w:r w:rsidRPr="00A265E7">
        <w:rPr>
          <w:rFonts w:ascii="Calibri" w:hAnsi="Calibri" w:cs="Calibri"/>
          <w:b/>
          <w:sz w:val="22"/>
          <w:szCs w:val="22"/>
        </w:rPr>
        <w:t xml:space="preserve">untuk mengikuti asesmen RPL dan dengan ini saya menyatakan: </w:t>
      </w:r>
    </w:p>
    <w:p w14:paraId="2CF2B829" w14:textId="77777777" w:rsidR="0080547B" w:rsidRPr="00A265E7" w:rsidRDefault="0080547B" w:rsidP="0080547B">
      <w:pPr>
        <w:numPr>
          <w:ilvl w:val="0"/>
          <w:numId w:val="8"/>
        </w:numPr>
        <w:ind w:right="14" w:hanging="360"/>
        <w:rPr>
          <w:rFonts w:ascii="Calibri" w:hAnsi="Calibri" w:cs="Calibri"/>
          <w:sz w:val="22"/>
          <w:szCs w:val="22"/>
        </w:rPr>
      </w:pPr>
      <w:r w:rsidRPr="00A265E7">
        <w:rPr>
          <w:rFonts w:ascii="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768FD60E" w14:textId="77777777" w:rsidR="0080547B" w:rsidRPr="00A265E7" w:rsidRDefault="0080547B" w:rsidP="0080547B">
      <w:pPr>
        <w:numPr>
          <w:ilvl w:val="0"/>
          <w:numId w:val="8"/>
        </w:numPr>
        <w:ind w:right="14" w:hanging="360"/>
        <w:rPr>
          <w:rFonts w:ascii="Calibri" w:hAnsi="Calibri" w:cs="Calibri"/>
          <w:sz w:val="22"/>
          <w:szCs w:val="22"/>
        </w:rPr>
      </w:pPr>
      <w:r w:rsidRPr="00A265E7">
        <w:rPr>
          <w:rFonts w:ascii="Calibri" w:hAnsi="Calibri" w:cs="Calibri"/>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0713DD23" w14:textId="77777777" w:rsidR="0080547B" w:rsidRPr="00A265E7" w:rsidRDefault="0080547B" w:rsidP="0080547B">
      <w:pPr>
        <w:numPr>
          <w:ilvl w:val="0"/>
          <w:numId w:val="8"/>
        </w:numPr>
        <w:ind w:right="14" w:hanging="360"/>
        <w:rPr>
          <w:rFonts w:ascii="Calibri" w:hAnsi="Calibri" w:cs="Calibri"/>
          <w:sz w:val="22"/>
          <w:szCs w:val="22"/>
        </w:rPr>
      </w:pPr>
      <w:r w:rsidRPr="00A265E7">
        <w:rPr>
          <w:rFonts w:ascii="Calibri" w:hAnsi="Calibri" w:cs="Calibri"/>
          <w:sz w:val="22"/>
          <w:szCs w:val="22"/>
        </w:rPr>
        <w:t>Saya bersedia untuk mengikuti asesmen lanjutan untuk membuktikan kompetensi saya, sesuai waktu dan tempat/</w:t>
      </w:r>
      <w:r w:rsidRPr="00A265E7">
        <w:rPr>
          <w:rFonts w:ascii="Calibri" w:hAnsi="Calibri" w:cs="Calibri"/>
          <w:i/>
          <w:sz w:val="22"/>
          <w:szCs w:val="22"/>
        </w:rPr>
        <w:t>platform</w:t>
      </w:r>
      <w:r w:rsidRPr="00A265E7">
        <w:rPr>
          <w:rFonts w:ascii="Calibri" w:hAnsi="Calibri" w:cs="Calibri"/>
          <w:sz w:val="22"/>
          <w:szCs w:val="22"/>
        </w:rPr>
        <w:t xml:space="preserve"> daring yang ditentukan oleh unit RPL. </w:t>
      </w:r>
    </w:p>
    <w:p w14:paraId="2017398B" w14:textId="77777777" w:rsidR="0080547B" w:rsidRPr="00A265E7" w:rsidRDefault="0080547B" w:rsidP="0080547B">
      <w:pPr>
        <w:spacing w:after="107" w:line="241" w:lineRule="auto"/>
        <w:ind w:left="0" w:right="9067" w:firstLine="0"/>
        <w:jc w:val="left"/>
        <w:rPr>
          <w:rFonts w:ascii="Calibri" w:hAnsi="Calibri" w:cs="Calibri"/>
          <w:sz w:val="22"/>
          <w:szCs w:val="22"/>
        </w:rPr>
      </w:pPr>
      <w:r w:rsidRPr="00A265E7">
        <w:rPr>
          <w:rFonts w:ascii="Calibri" w:hAnsi="Calibri" w:cs="Calibri"/>
          <w:sz w:val="22"/>
          <w:szCs w:val="22"/>
        </w:rPr>
        <w:t xml:space="preserve">  </w:t>
      </w:r>
    </w:p>
    <w:p w14:paraId="36075B52" w14:textId="77777777" w:rsidR="0080547B" w:rsidRPr="00A265E7" w:rsidRDefault="0080547B" w:rsidP="0080547B">
      <w:pPr>
        <w:tabs>
          <w:tab w:val="center" w:pos="230"/>
          <w:tab w:val="center" w:pos="5925"/>
        </w:tabs>
        <w:spacing w:after="220"/>
        <w:ind w:left="0" w:firstLine="0"/>
        <w:jc w:val="left"/>
        <w:rPr>
          <w:rFonts w:ascii="Calibri" w:hAnsi="Calibri" w:cs="Calibri"/>
          <w:sz w:val="22"/>
          <w:szCs w:val="22"/>
        </w:rPr>
      </w:pPr>
      <w:r w:rsidRPr="00A265E7">
        <w:rPr>
          <w:rFonts w:ascii="Calibri" w:eastAsia="Calibri" w:hAnsi="Calibri" w:cs="Calibri"/>
          <w:sz w:val="22"/>
          <w:szCs w:val="22"/>
        </w:rPr>
        <w:tab/>
      </w: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Tempat/Tanggal : </w:t>
      </w:r>
    </w:p>
    <w:p w14:paraId="534719C0" w14:textId="77777777" w:rsidR="0080547B" w:rsidRPr="00A265E7" w:rsidRDefault="0080547B" w:rsidP="0080547B">
      <w:pPr>
        <w:tabs>
          <w:tab w:val="center" w:pos="230"/>
          <w:tab w:val="center" w:pos="6204"/>
        </w:tabs>
        <w:ind w:left="0" w:firstLine="0"/>
        <w:jc w:val="left"/>
        <w:rPr>
          <w:rFonts w:ascii="Calibri" w:hAnsi="Calibri" w:cs="Calibri"/>
          <w:sz w:val="22"/>
          <w:szCs w:val="22"/>
        </w:rPr>
      </w:pPr>
      <w:r w:rsidRPr="00A265E7">
        <w:rPr>
          <w:rFonts w:ascii="Calibri" w:eastAsia="Calibri" w:hAnsi="Calibri" w:cs="Calibri"/>
          <w:sz w:val="22"/>
          <w:szCs w:val="22"/>
        </w:rPr>
        <w:tab/>
      </w:r>
      <w:r w:rsidRPr="00A265E7">
        <w:rPr>
          <w:rFonts w:ascii="Calibri" w:hAnsi="Calibri" w:cs="Calibri"/>
          <w:b/>
          <w:sz w:val="22"/>
          <w:szCs w:val="22"/>
          <w:vertAlign w:val="superscript"/>
        </w:rPr>
        <w:t xml:space="preserve"> </w:t>
      </w:r>
      <w:r w:rsidRPr="00A265E7">
        <w:rPr>
          <w:rFonts w:ascii="Calibri" w:hAnsi="Calibri" w:cs="Calibri"/>
          <w:b/>
          <w:sz w:val="22"/>
          <w:szCs w:val="22"/>
          <w:vertAlign w:val="superscript"/>
        </w:rPr>
        <w:tab/>
      </w:r>
      <w:r w:rsidRPr="00A265E7">
        <w:rPr>
          <w:rFonts w:ascii="Calibri" w:hAnsi="Calibri" w:cs="Calibri"/>
          <w:sz w:val="22"/>
          <w:szCs w:val="22"/>
        </w:rPr>
        <w:t xml:space="preserve">Tanda tangan Pelamar : </w:t>
      </w:r>
    </w:p>
    <w:p w14:paraId="69B3C718" w14:textId="77777777" w:rsidR="0080547B" w:rsidRPr="00A265E7" w:rsidRDefault="0080547B" w:rsidP="0080547B">
      <w:pPr>
        <w:spacing w:after="0" w:line="259" w:lineRule="auto"/>
        <w:ind w:left="230" w:firstLine="0"/>
        <w:jc w:val="left"/>
        <w:rPr>
          <w:rFonts w:ascii="Calibri" w:hAnsi="Calibri" w:cs="Calibri"/>
          <w:sz w:val="22"/>
          <w:szCs w:val="22"/>
        </w:rPr>
      </w:pP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 </w:t>
      </w:r>
    </w:p>
    <w:p w14:paraId="30E9D696" w14:textId="77777777" w:rsidR="0080547B" w:rsidRDefault="0080547B" w:rsidP="0080547B">
      <w:pPr>
        <w:spacing w:after="0" w:line="259" w:lineRule="auto"/>
        <w:ind w:left="1072" w:firstLine="0"/>
        <w:jc w:val="center"/>
        <w:rPr>
          <w:rFonts w:ascii="Calibri" w:hAnsi="Calibri" w:cs="Calibri"/>
          <w:sz w:val="22"/>
          <w:szCs w:val="22"/>
        </w:rPr>
      </w:pPr>
      <w:r w:rsidRPr="00A265E7">
        <w:rPr>
          <w:rFonts w:ascii="Calibri" w:hAnsi="Calibri" w:cs="Calibri"/>
          <w:sz w:val="22"/>
          <w:szCs w:val="22"/>
        </w:rPr>
        <w:t xml:space="preserve"> </w:t>
      </w:r>
    </w:p>
    <w:p w14:paraId="3455EC47" w14:textId="77777777" w:rsidR="0080547B" w:rsidRPr="00A265E7" w:rsidRDefault="0080547B" w:rsidP="0080547B">
      <w:pPr>
        <w:spacing w:after="0" w:line="259" w:lineRule="auto"/>
        <w:ind w:left="1072" w:firstLine="0"/>
        <w:jc w:val="center"/>
        <w:rPr>
          <w:rFonts w:ascii="Calibri" w:hAnsi="Calibri" w:cs="Calibri"/>
          <w:sz w:val="22"/>
          <w:szCs w:val="22"/>
        </w:rPr>
      </w:pPr>
    </w:p>
    <w:p w14:paraId="15D9FD6E" w14:textId="77777777" w:rsidR="0080547B" w:rsidRPr="00A265E7" w:rsidRDefault="0080547B" w:rsidP="0080547B">
      <w:pPr>
        <w:spacing w:after="0" w:line="259" w:lineRule="auto"/>
        <w:ind w:left="1072" w:firstLine="0"/>
        <w:jc w:val="center"/>
        <w:rPr>
          <w:rFonts w:ascii="Calibri" w:hAnsi="Calibri" w:cs="Calibri"/>
          <w:sz w:val="22"/>
          <w:szCs w:val="22"/>
        </w:rPr>
      </w:pPr>
      <w:r w:rsidRPr="00A265E7">
        <w:rPr>
          <w:rFonts w:ascii="Calibri" w:hAnsi="Calibri" w:cs="Calibri"/>
          <w:sz w:val="22"/>
          <w:szCs w:val="22"/>
        </w:rPr>
        <w:t xml:space="preserve"> </w:t>
      </w:r>
    </w:p>
    <w:p w14:paraId="66DC1CA1" w14:textId="77777777" w:rsidR="0080547B" w:rsidRPr="00A265E7" w:rsidRDefault="0080547B" w:rsidP="0080547B">
      <w:pPr>
        <w:spacing w:after="0" w:line="259" w:lineRule="auto"/>
        <w:ind w:right="978"/>
        <w:jc w:val="right"/>
        <w:rPr>
          <w:rFonts w:ascii="Calibri" w:hAnsi="Calibri" w:cs="Calibri"/>
          <w:sz w:val="22"/>
          <w:szCs w:val="22"/>
        </w:rPr>
      </w:pPr>
      <w:r w:rsidRPr="00A265E7">
        <w:rPr>
          <w:rFonts w:ascii="Calibri" w:hAnsi="Calibri" w:cs="Calibri"/>
          <w:sz w:val="22"/>
          <w:szCs w:val="22"/>
        </w:rPr>
        <w:t xml:space="preserve">(........................................................) </w:t>
      </w:r>
    </w:p>
    <w:p w14:paraId="25434B1E"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21A596B1"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6892C124"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61086ECC"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1B8F7775"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69E673D5"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48F69249"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3656E78B"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3EFD7DFD"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1DD7191F"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5FEB754E"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67001045"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087D063B"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3F64ACC5"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1FCCBA25" w14:textId="49C0BF35"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0CD1D97B" w14:textId="3DC8A403"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69910E1F" w14:textId="77777777" w:rsidR="0080547B" w:rsidRPr="00A265E7" w:rsidRDefault="0080547B" w:rsidP="0080547B">
      <w:pPr>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7CD7B9ED" w14:textId="77777777" w:rsidR="0080547B" w:rsidRPr="00A265E7" w:rsidRDefault="0080547B" w:rsidP="0080547B">
      <w:pPr>
        <w:spacing w:after="480" w:line="259" w:lineRule="auto"/>
        <w:ind w:left="0" w:firstLine="0"/>
        <w:jc w:val="left"/>
        <w:rPr>
          <w:rFonts w:ascii="Calibri" w:hAnsi="Calibri" w:cs="Calibri"/>
          <w:sz w:val="22"/>
          <w:szCs w:val="22"/>
        </w:rPr>
      </w:pPr>
      <w:r w:rsidRPr="00A265E7">
        <w:rPr>
          <w:rFonts w:ascii="Calibri" w:hAnsi="Calibri" w:cs="Calibri"/>
          <w:sz w:val="22"/>
          <w:szCs w:val="22"/>
        </w:rPr>
        <w:t xml:space="preserve"> </w:t>
      </w:r>
    </w:p>
    <w:p w14:paraId="1258C40D" w14:textId="67E43364" w:rsidR="005A3A0D" w:rsidRPr="0080547B" w:rsidRDefault="005A3A0D" w:rsidP="0080547B">
      <w:pPr>
        <w:spacing w:after="160" w:line="278" w:lineRule="auto"/>
        <w:ind w:left="0" w:firstLine="0"/>
        <w:jc w:val="left"/>
        <w:rPr>
          <w:rFonts w:ascii="Calibri" w:eastAsia="Arial" w:hAnsi="Calibri" w:cs="Calibri"/>
          <w:sz w:val="22"/>
          <w:szCs w:val="22"/>
        </w:rPr>
      </w:pPr>
    </w:p>
    <w:sectPr w:rsidR="005A3A0D" w:rsidRPr="008054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5806C" w14:textId="77777777" w:rsidR="0080547B" w:rsidRDefault="0080547B" w:rsidP="0080547B">
      <w:pPr>
        <w:spacing w:after="0" w:line="240" w:lineRule="auto"/>
      </w:pPr>
      <w:r>
        <w:separator/>
      </w:r>
    </w:p>
  </w:endnote>
  <w:endnote w:type="continuationSeparator" w:id="0">
    <w:p w14:paraId="66B931C8" w14:textId="77777777" w:rsidR="0080547B" w:rsidRDefault="0080547B" w:rsidP="00805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48D7B" w14:textId="77777777" w:rsidR="0080547B" w:rsidRDefault="0080547B">
    <w:pPr>
      <w:tabs>
        <w:tab w:val="right" w:pos="8940"/>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0A234E86" wp14:editId="0788153E">
              <wp:simplePos x="0" y="0"/>
              <wp:positionH relativeFrom="page">
                <wp:posOffset>942975</wp:posOffset>
              </wp:positionH>
              <wp:positionV relativeFrom="page">
                <wp:posOffset>9610903</wp:posOffset>
              </wp:positionV>
              <wp:extent cx="5819775" cy="9525"/>
              <wp:effectExtent l="0" t="0" r="0" b="0"/>
              <wp:wrapSquare wrapText="bothSides"/>
              <wp:docPr id="39596" name="Group 39596"/>
              <wp:cNvGraphicFramePr/>
              <a:graphic xmlns:a="http://schemas.openxmlformats.org/drawingml/2006/main">
                <a:graphicData uri="http://schemas.microsoft.com/office/word/2010/wordprocessingGroup">
                  <wpg:wgp>
                    <wpg:cNvGrpSpPr/>
                    <wpg:grpSpPr>
                      <a:xfrm>
                        <a:off x="0" y="0"/>
                        <a:ext cx="5819775" cy="9525"/>
                        <a:chOff x="0" y="0"/>
                        <a:chExt cx="5819775" cy="9525"/>
                      </a:xfrm>
                    </wpg:grpSpPr>
                    <wps:wsp>
                      <wps:cNvPr id="39597" name="Shape 39597"/>
                      <wps:cNvSpPr/>
                      <wps:spPr>
                        <a:xfrm>
                          <a:off x="0" y="0"/>
                          <a:ext cx="5819775" cy="0"/>
                        </a:xfrm>
                        <a:custGeom>
                          <a:avLst/>
                          <a:gdLst/>
                          <a:ahLst/>
                          <a:cxnLst/>
                          <a:rect l="0" t="0" r="0" b="0"/>
                          <a:pathLst>
                            <a:path w="5819775">
                              <a:moveTo>
                                <a:pt x="0" y="0"/>
                              </a:moveTo>
                              <a:lnTo>
                                <a:pt x="5819775"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293874E" id="Group 39596" o:spid="_x0000_s1026" style="position:absolute;margin-left:74.25pt;margin-top:756.75pt;width:458.25pt;height:.75pt;z-index:251659264;mso-position-horizontal-relative:page;mso-position-vertical-relative:page" coordsize="5819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s6SQIAAKEFAAAOAAAAZHJzL2Uyb0RvYy54bWykVMGO2yAQvVfqPyDujZNU6W6sOHvotrlU&#10;7aq7/YAJBtsSBgQkTv6+w9hxsll1D6kPeICZx5vHMKuHQ6vZXvrQWFPw2WTKmTTClo2pCv7n5fun&#10;e85CBFOCtkYW/CgDf1h//LDqXC7ntra6lJ4hiAl55wpex+jyLAuili2EiXXS4KayvoWIU19lpYcO&#10;0VudzafTL1lnfem8FTIEXH3sN/ma8JWSIv5SKsjIdMGRW6TR07hNY7ZeQV55cHUjBhpwA4sWGoOH&#10;jlCPEIHtfPMGqm2Et8GqOBG2zaxSjZCUA2Yzm15ls/F25yiXKu8qN8qE0l7pdDOs+LnfePfsnjwq&#10;0bkKtaBZyuWgfJv+yJIdSLLjKJk8RCZwcXE/W97dLTgTuLdczBe9oqJG2d8Eifrbe2HZ6cjsFZHO&#10;YWmEc/bh/7J/rsFJEjXkmP2TZ01Z8M/LxfKOMwMtFim5sH6JZCHPUaSQB9TrJoWo4MY8IRe7EDfS&#10;ksyw/xFiX4/lyYL6ZImDOZkeq/rdenYQU1ximEzWne8prbV2L18s7carO0Jq511tLr3Gmz4VAfr2&#10;HmikY9arwaCj0b5MTpvEggqECcCHrjREejFY46bEtAkOf+m6e33JikctE1VtfkuFV4U1N6O44Kvt&#10;V+3ZHtLTpi/VHsGga4pRjdZj1PSfUckVtKthwBpghgMIckBKnpK6yjWsGNj0rQUfKDabU4NBSmMQ&#10;0bImjvEG2yIdeJFtMre2PNKjJEGw/kka6gPEaOhZqdFczsnr3FnXfwEAAP//AwBQSwMEFAAGAAgA&#10;AAAhACyi09DfAAAADgEAAA8AAABkcnMvZG93bnJldi54bWxMT9FKw0AQfBf8h2MF3+wl1pQScyml&#10;qE9FsBXEt22yTUJzeyF3TdK/d+uLvs3sDLMz2WqyrRqo941jA/EsAkVcuLLhysDn/vVhCcoH5BJb&#10;x2TgQh5W+e1NhmnpRv6gYRcqJSHsUzRQh9ClWvuiJot+5jpi0Y6utxiE9pUuexwl3Lb6MYoW2mLD&#10;8qHGjjY1Fafd2Rp4G3Fcz+OXYXs6bi7f++T9axuTMfd30/oZVKAp/JnhWl+qQy6dDu7MpVet8Kdl&#10;IlYBSTwXdLVEi0T2HX5vgnSe6f8z8h8AAAD//wMAUEsBAi0AFAAGAAgAAAAhALaDOJL+AAAA4QEA&#10;ABMAAAAAAAAAAAAAAAAAAAAAAFtDb250ZW50X1R5cGVzXS54bWxQSwECLQAUAAYACAAAACEAOP0h&#10;/9YAAACUAQAACwAAAAAAAAAAAAAAAAAvAQAAX3JlbHMvLnJlbHNQSwECLQAUAAYACAAAACEAcWO7&#10;OkkCAAChBQAADgAAAAAAAAAAAAAAAAAuAgAAZHJzL2Uyb0RvYy54bWxQSwECLQAUAAYACAAAACEA&#10;LKLT0N8AAAAOAQAADwAAAAAAAAAAAAAAAACjBAAAZHJzL2Rvd25yZXYueG1sUEsFBgAAAAAEAAQA&#10;8wAAAK8FAAAAAA==&#10;">
              <v:shape id="Shape 39597" o:spid="_x0000_s1027" style="position:absolute;width:58197;height:0;visibility:visible;mso-wrap-style:square;v-text-anchor:top" coordsize="58197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kOUxwAAAN4AAAAPAAAAZHJzL2Rvd25yZXYueG1sRI9Pa8JA&#10;FMTvBb/D8oTedKNia6KriCCIHoqpB709ss/8Mfs2ZLeafvuuIPQ4zMxvmMWqM7W4U+tKywpGwwgE&#10;cWZ1ybmC0/d2MAPhPLLG2jIp+CUHq2XvbYGJtg8+0j31uQgQdgkqKLxvEildVpBBN7QNcfCutjXo&#10;g2xzqVt8BLip5TiKPqTBksNCgQ1tCspu6Y9RUMU57St5+zof6JJVXToaX/dbpd773XoOwlPn/8Ov&#10;9k4rmMTT+BOed8IVkMs/AAAA//8DAFBLAQItABQABgAIAAAAIQDb4fbL7gAAAIUBAAATAAAAAAAA&#10;AAAAAAAAAAAAAABbQ29udGVudF9UeXBlc10ueG1sUEsBAi0AFAAGAAgAAAAhAFr0LFu/AAAAFQEA&#10;AAsAAAAAAAAAAAAAAAAAHwEAAF9yZWxzLy5yZWxzUEsBAi0AFAAGAAgAAAAhAPAuQ5THAAAA3gAA&#10;AA8AAAAAAAAAAAAAAAAABwIAAGRycy9kb3ducmV2LnhtbFBLBQYAAAAAAwADALcAAAD7AgAAAAA=&#10;" path="m,l5819775,e" filled="f">
                <v:path arrowok="t" textboxrect="0,0,5819775,0"/>
              </v:shape>
              <w10:wrap type="square" anchorx="page" anchory="page"/>
            </v:group>
          </w:pict>
        </mc:Fallback>
      </mc:AlternateContent>
    </w:r>
    <w:r>
      <w:rPr>
        <w:rFonts w:ascii="Arial" w:eastAsia="Arial" w:hAnsi="Arial" w:cs="Arial"/>
        <w:sz w:val="29"/>
        <w:vertAlign w:val="subscript"/>
      </w:rPr>
      <w:t xml:space="preserve"> </w:t>
    </w:r>
    <w:r>
      <w:rPr>
        <w:rFonts w:ascii="Arial" w:eastAsia="Arial" w:hAnsi="Arial" w:cs="Arial"/>
        <w:sz w:val="29"/>
        <w:vertAlign w:val="subscript"/>
      </w:rPr>
      <w:tab/>
    </w:r>
    <w:r>
      <w:rPr>
        <w:rFonts w:ascii="Arial" w:eastAsia="Arial" w:hAnsi="Arial" w:cs="Arial"/>
        <w:sz w:val="22"/>
      </w:rPr>
      <w:t xml:space="preserve">Halaman </w:t>
    </w:r>
    <w:r>
      <w:fldChar w:fldCharType="begin"/>
    </w:r>
    <w:r>
      <w:instrText xml:space="preserve"> PAGE   \* MERGEFORMAT </w:instrText>
    </w:r>
    <w:r>
      <w:fldChar w:fldCharType="separate"/>
    </w:r>
    <w:r>
      <w:rPr>
        <w:rFonts w:ascii="Arial" w:eastAsia="Arial" w:hAnsi="Arial" w:cs="Arial"/>
        <w:sz w:val="22"/>
      </w:rPr>
      <w:t>1</w:t>
    </w:r>
    <w:r>
      <w:rPr>
        <w:rFonts w:ascii="Arial" w:eastAsia="Arial" w:hAnsi="Arial" w:cs="Arial"/>
        <w:sz w:val="22"/>
      </w:rPr>
      <w:fldChar w:fldCharType="end"/>
    </w:r>
    <w:r>
      <w:rPr>
        <w:rFonts w:ascii="Arial" w:eastAsia="Arial" w:hAnsi="Arial" w:cs="Arial"/>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904D5" w14:textId="77777777" w:rsidR="0080547B" w:rsidRDefault="0080547B">
    <w:pPr>
      <w:pStyle w:val="Footer"/>
    </w:pPr>
  </w:p>
  <w:p w14:paraId="260B400A" w14:textId="77777777" w:rsidR="0080547B" w:rsidRDefault="0080547B">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275E4" w14:textId="77777777" w:rsidR="0080547B" w:rsidRDefault="0080547B">
    <w:pPr>
      <w:tabs>
        <w:tab w:val="right" w:pos="8940"/>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AA3A599" wp14:editId="4314894B">
              <wp:simplePos x="0" y="0"/>
              <wp:positionH relativeFrom="page">
                <wp:posOffset>942975</wp:posOffset>
              </wp:positionH>
              <wp:positionV relativeFrom="page">
                <wp:posOffset>9610903</wp:posOffset>
              </wp:positionV>
              <wp:extent cx="5819775" cy="9525"/>
              <wp:effectExtent l="0" t="0" r="0" b="0"/>
              <wp:wrapSquare wrapText="bothSides"/>
              <wp:docPr id="39572" name="Group 39572"/>
              <wp:cNvGraphicFramePr/>
              <a:graphic xmlns:a="http://schemas.openxmlformats.org/drawingml/2006/main">
                <a:graphicData uri="http://schemas.microsoft.com/office/word/2010/wordprocessingGroup">
                  <wpg:wgp>
                    <wpg:cNvGrpSpPr/>
                    <wpg:grpSpPr>
                      <a:xfrm>
                        <a:off x="0" y="0"/>
                        <a:ext cx="5819775" cy="9525"/>
                        <a:chOff x="0" y="0"/>
                        <a:chExt cx="5819775" cy="9525"/>
                      </a:xfrm>
                    </wpg:grpSpPr>
                    <wps:wsp>
                      <wps:cNvPr id="39573" name="Shape 39573"/>
                      <wps:cNvSpPr/>
                      <wps:spPr>
                        <a:xfrm>
                          <a:off x="0" y="0"/>
                          <a:ext cx="5819775" cy="0"/>
                        </a:xfrm>
                        <a:custGeom>
                          <a:avLst/>
                          <a:gdLst/>
                          <a:ahLst/>
                          <a:cxnLst/>
                          <a:rect l="0" t="0" r="0" b="0"/>
                          <a:pathLst>
                            <a:path w="5819775">
                              <a:moveTo>
                                <a:pt x="0" y="0"/>
                              </a:moveTo>
                              <a:lnTo>
                                <a:pt x="5819775"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CD4AF0D" id="Group 39572" o:spid="_x0000_s1026" style="position:absolute;margin-left:74.25pt;margin-top:756.75pt;width:458.25pt;height:.75pt;z-index:251660288;mso-position-horizontal-relative:page;mso-position-vertical-relative:page" coordsize="5819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ZrYSQIAAKEFAAAOAAAAZHJzL2Uyb0RvYy54bWykVMGO2yAQvVfqPyDujZOs0t1YcfbQbXOp&#10;2lV3+wETDLYlDAhInPx9h7HjpFl1D6kPeICZx5vHMKvHQ6vZXvrQWFPw2WTKmTTClo2pCv779dun&#10;B85CBFOCtkYW/CgDf1x//LDqXC7ntra6lJ4hiAl55wpex+jyLAuili2EiXXS4KayvoWIU19lpYcO&#10;0VudzafTz1lnfem8FTIEXH3qN/ma8JWSIv5UKsjIdMGRW6TR07hNY7ZeQV55cHUjBhpwA4sWGoOH&#10;jlBPEIHtfPMGqm2Et8GqOBG2zaxSjZCUA2Yzm15ls/F25yiXKu8qN8qE0l7pdDOs+LHfePfinj0q&#10;0bkKtaBZyuWgfJv+yJIdSLLjKJk8RCZwcfEwW97fLzgTuLdczBe9oqJG2d8Eifrre2HZ6cjsLyKd&#10;w9II5+zD/2X/UoOTJGrIMftnz5qy4HfLxf0dZwZaLFJyYf0SyUKeo0ghD6jXTQpRwY15Qi52IW6k&#10;JZlh/z3Evh7LkwX1yRIHczI9VvW79ewgprjEMJmsO99TWmvtXr5a2o1Xd4TUzrvaXHqNN30qAvTt&#10;PdBIx6xXg0FHo32ZnDaJBRUIE4APXWmI9GKwxk2JaRMc/tJ19/qSFY9aJqra/JIKrwprbkZxwVfb&#10;L9qzPaSnTV+qPYJB1xSjGq3HqOk/o5IraFfDgDXADAcQ5ICUPCV1lWtYMbDpWws+UGw2pwaDlMYg&#10;omVNHOMNtkU68CLbZG5teaRHSYJg/ZM01AeI0dCzUqO5nJPXubOu/wAAAP//AwBQSwMEFAAGAAgA&#10;AAAhACyi09DfAAAADgEAAA8AAABkcnMvZG93bnJldi54bWxMT9FKw0AQfBf8h2MF3+wl1pQScyml&#10;qE9FsBXEt22yTUJzeyF3TdK/d+uLvs3sDLMz2WqyrRqo941jA/EsAkVcuLLhysDn/vVhCcoH5BJb&#10;x2TgQh5W+e1NhmnpRv6gYRcqJSHsUzRQh9ClWvuiJot+5jpi0Y6utxiE9pUuexwl3Lb6MYoW2mLD&#10;8qHGjjY1Fafd2Rp4G3Fcz+OXYXs6bi7f++T9axuTMfd30/oZVKAp/JnhWl+qQy6dDu7MpVet8Kdl&#10;IlYBSTwXdLVEi0T2HX5vgnSe6f8z8h8AAAD//wMAUEsBAi0AFAAGAAgAAAAhALaDOJL+AAAA4QEA&#10;ABMAAAAAAAAAAAAAAAAAAAAAAFtDb250ZW50X1R5cGVzXS54bWxQSwECLQAUAAYACAAAACEAOP0h&#10;/9YAAACUAQAACwAAAAAAAAAAAAAAAAAvAQAAX3JlbHMvLnJlbHNQSwECLQAUAAYACAAAACEAjmWa&#10;2EkCAAChBQAADgAAAAAAAAAAAAAAAAAuAgAAZHJzL2Uyb0RvYy54bWxQSwECLQAUAAYACAAAACEA&#10;LKLT0N8AAAAOAQAADwAAAAAAAAAAAAAAAACjBAAAZHJzL2Rvd25yZXYueG1sUEsFBgAAAAAEAAQA&#10;8wAAAK8FAAAAAA==&#10;">
              <v:shape id="Shape 39573" o:spid="_x0000_s1027" style="position:absolute;width:58197;height:0;visibility:visible;mso-wrap-style:square;v-text-anchor:top" coordsize="58197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NtxgAAAN4AAAAPAAAAZHJzL2Rvd25yZXYueG1sRI9LiwIx&#10;EITvwv6H0At704yKr9Eoy4IgehBn96C3ZtLOw0lnmGR1/PdGEDwWVfUVtVi1phJXalxhWUG/F4Eg&#10;Tq0uOFPw97vuTkE4j6yxskwK7uRgtfzoLDDW9sYHuiY+EwHCLkYFufd1LKVLczLoerYmDt7ZNgZ9&#10;kE0mdYO3ADeVHETRWBosOCzkWNNPTukl+TcKyllG21Je9scdndKyTfqD83at1Ndn+z0H4an17/Cr&#10;vdEKhrPRZAjPO+EKyOUDAAD//wMAUEsBAi0AFAAGAAgAAAAhANvh9svuAAAAhQEAABMAAAAAAAAA&#10;AAAAAAAAAAAAAFtDb250ZW50X1R5cGVzXS54bWxQSwECLQAUAAYACAAAACEAWvQsW78AAAAVAQAA&#10;CwAAAAAAAAAAAAAAAAAfAQAAX3JlbHMvLnJlbHNQSwECLQAUAAYACAAAACEAPxmjbcYAAADeAAAA&#10;DwAAAAAAAAAAAAAAAAAHAgAAZHJzL2Rvd25yZXYueG1sUEsFBgAAAAADAAMAtwAAAPoCAAAAAA==&#10;" path="m,l5819775,e" filled="f">
                <v:path arrowok="t" textboxrect="0,0,5819775,0"/>
              </v:shape>
              <w10:wrap type="square" anchorx="page" anchory="page"/>
            </v:group>
          </w:pict>
        </mc:Fallback>
      </mc:AlternateContent>
    </w:r>
    <w:r>
      <w:rPr>
        <w:rFonts w:ascii="Arial" w:eastAsia="Arial" w:hAnsi="Arial" w:cs="Arial"/>
        <w:sz w:val="29"/>
        <w:vertAlign w:val="subscript"/>
      </w:rPr>
      <w:t xml:space="preserve"> </w:t>
    </w:r>
    <w:r>
      <w:rPr>
        <w:rFonts w:ascii="Arial" w:eastAsia="Arial" w:hAnsi="Arial" w:cs="Arial"/>
        <w:sz w:val="29"/>
        <w:vertAlign w:val="subscript"/>
      </w:rPr>
      <w:tab/>
    </w:r>
    <w:r>
      <w:rPr>
        <w:rFonts w:ascii="Arial" w:eastAsia="Arial" w:hAnsi="Arial" w:cs="Arial"/>
        <w:sz w:val="22"/>
      </w:rPr>
      <w:t xml:space="preserve">Halaman </w:t>
    </w:r>
    <w:r>
      <w:fldChar w:fldCharType="begin"/>
    </w:r>
    <w:r>
      <w:instrText xml:space="preserve"> PAGE   \* MERGEFORMAT </w:instrText>
    </w:r>
    <w:r>
      <w:fldChar w:fldCharType="separate"/>
    </w:r>
    <w:r>
      <w:rPr>
        <w:rFonts w:ascii="Arial" w:eastAsia="Arial" w:hAnsi="Arial" w:cs="Arial"/>
        <w:sz w:val="22"/>
      </w:rPr>
      <w:t>1</w:t>
    </w:r>
    <w:r>
      <w:rPr>
        <w:rFonts w:ascii="Arial" w:eastAsia="Arial" w:hAnsi="Arial" w:cs="Arial"/>
        <w:sz w:val="22"/>
      </w:rPr>
      <w:fldChar w:fldCharType="end"/>
    </w:r>
    <w:r>
      <w:rPr>
        <w:rFonts w:ascii="Arial" w:eastAsia="Arial" w:hAnsi="Arial" w:cs="Arial"/>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01C13" w14:textId="77777777" w:rsidR="0080547B" w:rsidRDefault="0080547B">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7D6AA" w14:textId="77777777" w:rsidR="0080547B" w:rsidRDefault="0080547B">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F879E" w14:textId="77777777" w:rsidR="0080547B" w:rsidRDefault="0080547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849BD" w14:textId="77777777" w:rsidR="0080547B" w:rsidRDefault="0080547B" w:rsidP="0080547B">
      <w:pPr>
        <w:spacing w:after="0" w:line="240" w:lineRule="auto"/>
      </w:pPr>
      <w:r>
        <w:separator/>
      </w:r>
    </w:p>
  </w:footnote>
  <w:footnote w:type="continuationSeparator" w:id="0">
    <w:p w14:paraId="14813C6E" w14:textId="77777777" w:rsidR="0080547B" w:rsidRDefault="0080547B" w:rsidP="00805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78C9" w14:textId="06685185" w:rsidR="0080547B" w:rsidRDefault="0080547B">
    <w:pPr>
      <w:pStyle w:val="Header"/>
    </w:pPr>
    <w:r>
      <w:rPr>
        <w:b/>
        <w:noProof/>
        <w:color w:val="000000" w:themeColor="text1"/>
      </w:rPr>
      <w:drawing>
        <wp:anchor distT="0" distB="0" distL="114300" distR="114300" simplePos="0" relativeHeight="251662336" behindDoc="1" locked="0" layoutInCell="1" allowOverlap="1" wp14:anchorId="6B0C1EF9" wp14:editId="77949F4C">
          <wp:simplePos x="0" y="0"/>
          <wp:positionH relativeFrom="margin">
            <wp:posOffset>-85920</wp:posOffset>
          </wp:positionH>
          <wp:positionV relativeFrom="paragraph">
            <wp:posOffset>-257908</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F310F"/>
    <w:multiLevelType w:val="hybridMultilevel"/>
    <w:tmpl w:val="B7ACDB22"/>
    <w:lvl w:ilvl="0" w:tplc="38090019">
      <w:start w:val="1"/>
      <w:numFmt w:val="lowerLetter"/>
      <w:lvlText w:val="%1."/>
      <w:lvlJc w:val="left"/>
      <w:pPr>
        <w:ind w:left="705" w:hanging="360"/>
      </w:pPr>
    </w:lvl>
    <w:lvl w:ilvl="1" w:tplc="38090019" w:tentative="1">
      <w:start w:val="1"/>
      <w:numFmt w:val="lowerLetter"/>
      <w:lvlText w:val="%2."/>
      <w:lvlJc w:val="left"/>
      <w:pPr>
        <w:ind w:left="1425" w:hanging="360"/>
      </w:pPr>
    </w:lvl>
    <w:lvl w:ilvl="2" w:tplc="3809001B" w:tentative="1">
      <w:start w:val="1"/>
      <w:numFmt w:val="lowerRoman"/>
      <w:lvlText w:val="%3."/>
      <w:lvlJc w:val="right"/>
      <w:pPr>
        <w:ind w:left="2145" w:hanging="180"/>
      </w:pPr>
    </w:lvl>
    <w:lvl w:ilvl="3" w:tplc="3809000F" w:tentative="1">
      <w:start w:val="1"/>
      <w:numFmt w:val="decimal"/>
      <w:lvlText w:val="%4."/>
      <w:lvlJc w:val="left"/>
      <w:pPr>
        <w:ind w:left="2865" w:hanging="360"/>
      </w:pPr>
    </w:lvl>
    <w:lvl w:ilvl="4" w:tplc="38090019" w:tentative="1">
      <w:start w:val="1"/>
      <w:numFmt w:val="lowerLetter"/>
      <w:lvlText w:val="%5."/>
      <w:lvlJc w:val="left"/>
      <w:pPr>
        <w:ind w:left="3585" w:hanging="360"/>
      </w:pPr>
    </w:lvl>
    <w:lvl w:ilvl="5" w:tplc="3809001B" w:tentative="1">
      <w:start w:val="1"/>
      <w:numFmt w:val="lowerRoman"/>
      <w:lvlText w:val="%6."/>
      <w:lvlJc w:val="right"/>
      <w:pPr>
        <w:ind w:left="4305" w:hanging="180"/>
      </w:pPr>
    </w:lvl>
    <w:lvl w:ilvl="6" w:tplc="3809000F" w:tentative="1">
      <w:start w:val="1"/>
      <w:numFmt w:val="decimal"/>
      <w:lvlText w:val="%7."/>
      <w:lvlJc w:val="left"/>
      <w:pPr>
        <w:ind w:left="5025" w:hanging="360"/>
      </w:pPr>
    </w:lvl>
    <w:lvl w:ilvl="7" w:tplc="38090019" w:tentative="1">
      <w:start w:val="1"/>
      <w:numFmt w:val="lowerLetter"/>
      <w:lvlText w:val="%8."/>
      <w:lvlJc w:val="left"/>
      <w:pPr>
        <w:ind w:left="5745" w:hanging="360"/>
      </w:pPr>
    </w:lvl>
    <w:lvl w:ilvl="8" w:tplc="3809001B" w:tentative="1">
      <w:start w:val="1"/>
      <w:numFmt w:val="lowerRoman"/>
      <w:lvlText w:val="%9."/>
      <w:lvlJc w:val="right"/>
      <w:pPr>
        <w:ind w:left="6465" w:hanging="180"/>
      </w:pPr>
    </w:lvl>
  </w:abstractNum>
  <w:abstractNum w:abstractNumId="1" w15:restartNumberingAfterBreak="0">
    <w:nsid w:val="21F90FEE"/>
    <w:multiLevelType w:val="hybridMultilevel"/>
    <w:tmpl w:val="BABC6DF8"/>
    <w:lvl w:ilvl="0" w:tplc="402AEE32">
      <w:start w:val="1"/>
      <w:numFmt w:val="lowerLetter"/>
      <w:lvlText w:val="%1."/>
      <w:lvlJc w:val="left"/>
      <w:pPr>
        <w:ind w:left="2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8EE2E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E20F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1E4D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AF9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26E2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B414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A88F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658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91848BD"/>
    <w:multiLevelType w:val="hybridMultilevel"/>
    <w:tmpl w:val="49025D8C"/>
    <w:lvl w:ilvl="0" w:tplc="4EEC3CC2">
      <w:start w:val="1"/>
      <w:numFmt w:val="decimal"/>
      <w:lvlText w:val="%1."/>
      <w:lvlJc w:val="left"/>
      <w:pPr>
        <w:ind w:left="42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90E650C0">
      <w:start w:val="1"/>
      <w:numFmt w:val="lowerLetter"/>
      <w:lvlText w:val="(%2)"/>
      <w:lvlJc w:val="left"/>
      <w:pPr>
        <w:ind w:left="859"/>
      </w:pPr>
      <w:rPr>
        <w:rFonts w:ascii="Arial" w:eastAsia="Bookman Old Style" w:hAnsi="Arial" w:cs="Arial" w:hint="default"/>
        <w:b w:val="0"/>
        <w:i w:val="0"/>
        <w:strike w:val="0"/>
        <w:dstrike w:val="0"/>
        <w:color w:val="000000"/>
        <w:sz w:val="22"/>
        <w:szCs w:val="22"/>
        <w:u w:val="none" w:color="000000"/>
        <w:bdr w:val="none" w:sz="0" w:space="0" w:color="auto"/>
        <w:shd w:val="clear" w:color="auto" w:fill="auto"/>
        <w:vertAlign w:val="baseline"/>
      </w:rPr>
    </w:lvl>
    <w:lvl w:ilvl="2" w:tplc="FE20B108">
      <w:start w:val="1"/>
      <w:numFmt w:val="lowerRoman"/>
      <w:lvlText w:val="%3"/>
      <w:lvlJc w:val="left"/>
      <w:pPr>
        <w:ind w:left="15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F32EEB98">
      <w:start w:val="1"/>
      <w:numFmt w:val="decimal"/>
      <w:lvlText w:val="%4"/>
      <w:lvlJc w:val="left"/>
      <w:pPr>
        <w:ind w:left="22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0442F9E">
      <w:start w:val="1"/>
      <w:numFmt w:val="lowerLetter"/>
      <w:lvlText w:val="%5"/>
      <w:lvlJc w:val="left"/>
      <w:pPr>
        <w:ind w:left="29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16C0418A">
      <w:start w:val="1"/>
      <w:numFmt w:val="lowerRoman"/>
      <w:lvlText w:val="%6"/>
      <w:lvlJc w:val="left"/>
      <w:pPr>
        <w:ind w:left="366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AE9C1844">
      <w:start w:val="1"/>
      <w:numFmt w:val="decimal"/>
      <w:lvlText w:val="%7"/>
      <w:lvlJc w:val="left"/>
      <w:pPr>
        <w:ind w:left="43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B964AB4">
      <w:start w:val="1"/>
      <w:numFmt w:val="lowerLetter"/>
      <w:lvlText w:val="%8"/>
      <w:lvlJc w:val="left"/>
      <w:pPr>
        <w:ind w:left="51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6A56CFA6">
      <w:start w:val="1"/>
      <w:numFmt w:val="lowerRoman"/>
      <w:lvlText w:val="%9"/>
      <w:lvlJc w:val="left"/>
      <w:pPr>
        <w:ind w:left="58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9916E5"/>
    <w:multiLevelType w:val="hybridMultilevel"/>
    <w:tmpl w:val="A0E05D7E"/>
    <w:lvl w:ilvl="0" w:tplc="B26C60D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817EA">
      <w:start w:val="1"/>
      <w:numFmt w:val="decimal"/>
      <w:lvlText w:val="%2."/>
      <w:lvlJc w:val="left"/>
      <w:pPr>
        <w:ind w:left="33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EFAC9BC">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4E905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9E50C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81FDC">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5ED1D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EC83B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D2055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B1B6D55"/>
    <w:multiLevelType w:val="hybridMultilevel"/>
    <w:tmpl w:val="9D38F1F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D4B19CB"/>
    <w:multiLevelType w:val="hybridMultilevel"/>
    <w:tmpl w:val="8682B7DA"/>
    <w:lvl w:ilvl="0" w:tplc="AAE476B0">
      <w:start w:val="1"/>
      <w:numFmt w:val="lowerLetter"/>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862E81C">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CA9FA">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228F88">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46F7E2">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44C3B0">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0463E">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04680">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36626C">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2184827"/>
    <w:multiLevelType w:val="hybridMultilevel"/>
    <w:tmpl w:val="811819FC"/>
    <w:lvl w:ilvl="0" w:tplc="36CCB8A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90722E">
      <w:start w:val="1"/>
      <w:numFmt w:val="bullet"/>
      <w:lvlText w:val="•"/>
      <w:lvlJc w:val="left"/>
      <w:pPr>
        <w:ind w:left="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04217A">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6C2AE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4AC642">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663A2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82724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B4638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EAF72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7A429F7"/>
    <w:multiLevelType w:val="hybridMultilevel"/>
    <w:tmpl w:val="B3CAD344"/>
    <w:lvl w:ilvl="0" w:tplc="61B28430">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9D88171A">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EEE230">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22EED8">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28C086">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245CB0">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4ADC2">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28002A">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88B0A">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7F12C46"/>
    <w:multiLevelType w:val="hybridMultilevel"/>
    <w:tmpl w:val="7730057E"/>
    <w:lvl w:ilvl="0" w:tplc="38090019">
      <w:start w:val="1"/>
      <w:numFmt w:val="lowerLetter"/>
      <w:lvlText w:val="%1."/>
      <w:lvlJc w:val="left"/>
      <w:pPr>
        <w:ind w:left="727" w:hanging="360"/>
      </w:pPr>
    </w:lvl>
    <w:lvl w:ilvl="1" w:tplc="38090019" w:tentative="1">
      <w:start w:val="1"/>
      <w:numFmt w:val="lowerLetter"/>
      <w:lvlText w:val="%2."/>
      <w:lvlJc w:val="left"/>
      <w:pPr>
        <w:ind w:left="1447" w:hanging="360"/>
      </w:pPr>
    </w:lvl>
    <w:lvl w:ilvl="2" w:tplc="3809001B" w:tentative="1">
      <w:start w:val="1"/>
      <w:numFmt w:val="lowerRoman"/>
      <w:lvlText w:val="%3."/>
      <w:lvlJc w:val="right"/>
      <w:pPr>
        <w:ind w:left="2167" w:hanging="180"/>
      </w:pPr>
    </w:lvl>
    <w:lvl w:ilvl="3" w:tplc="3809000F" w:tentative="1">
      <w:start w:val="1"/>
      <w:numFmt w:val="decimal"/>
      <w:lvlText w:val="%4."/>
      <w:lvlJc w:val="left"/>
      <w:pPr>
        <w:ind w:left="2887" w:hanging="360"/>
      </w:pPr>
    </w:lvl>
    <w:lvl w:ilvl="4" w:tplc="38090019" w:tentative="1">
      <w:start w:val="1"/>
      <w:numFmt w:val="lowerLetter"/>
      <w:lvlText w:val="%5."/>
      <w:lvlJc w:val="left"/>
      <w:pPr>
        <w:ind w:left="3607" w:hanging="360"/>
      </w:pPr>
    </w:lvl>
    <w:lvl w:ilvl="5" w:tplc="3809001B" w:tentative="1">
      <w:start w:val="1"/>
      <w:numFmt w:val="lowerRoman"/>
      <w:lvlText w:val="%6."/>
      <w:lvlJc w:val="right"/>
      <w:pPr>
        <w:ind w:left="4327" w:hanging="180"/>
      </w:pPr>
    </w:lvl>
    <w:lvl w:ilvl="6" w:tplc="3809000F" w:tentative="1">
      <w:start w:val="1"/>
      <w:numFmt w:val="decimal"/>
      <w:lvlText w:val="%7."/>
      <w:lvlJc w:val="left"/>
      <w:pPr>
        <w:ind w:left="5047" w:hanging="360"/>
      </w:pPr>
    </w:lvl>
    <w:lvl w:ilvl="7" w:tplc="38090019" w:tentative="1">
      <w:start w:val="1"/>
      <w:numFmt w:val="lowerLetter"/>
      <w:lvlText w:val="%8."/>
      <w:lvlJc w:val="left"/>
      <w:pPr>
        <w:ind w:left="5767" w:hanging="360"/>
      </w:pPr>
    </w:lvl>
    <w:lvl w:ilvl="8" w:tplc="3809001B" w:tentative="1">
      <w:start w:val="1"/>
      <w:numFmt w:val="lowerRoman"/>
      <w:lvlText w:val="%9."/>
      <w:lvlJc w:val="right"/>
      <w:pPr>
        <w:ind w:left="6487" w:hanging="180"/>
      </w:pPr>
    </w:lvl>
  </w:abstractNum>
  <w:abstractNum w:abstractNumId="9" w15:restartNumberingAfterBreak="0">
    <w:nsid w:val="49F33D17"/>
    <w:multiLevelType w:val="hybridMultilevel"/>
    <w:tmpl w:val="988EFE26"/>
    <w:lvl w:ilvl="0" w:tplc="BE820DE4">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0ED6A0">
      <w:start w:val="1"/>
      <w:numFmt w:val="bullet"/>
      <w:lvlText w:val="o"/>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CD724">
      <w:start w:val="1"/>
      <w:numFmt w:val="bullet"/>
      <w:lvlText w:val="▪"/>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296A0">
      <w:start w:val="1"/>
      <w:numFmt w:val="bullet"/>
      <w:lvlText w:val="•"/>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5C6F0E">
      <w:start w:val="1"/>
      <w:numFmt w:val="bullet"/>
      <w:lvlText w:val="o"/>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E81028">
      <w:start w:val="1"/>
      <w:numFmt w:val="bullet"/>
      <w:lvlText w:val="▪"/>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2E3A">
      <w:start w:val="1"/>
      <w:numFmt w:val="bullet"/>
      <w:lvlText w:val="•"/>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3EBF9C">
      <w:start w:val="1"/>
      <w:numFmt w:val="bullet"/>
      <w:lvlText w:val="o"/>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8A277A">
      <w:start w:val="1"/>
      <w:numFmt w:val="bullet"/>
      <w:lvlText w:val="▪"/>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A3529BB"/>
    <w:multiLevelType w:val="hybridMultilevel"/>
    <w:tmpl w:val="63F4093A"/>
    <w:lvl w:ilvl="0" w:tplc="5E5685BC">
      <w:start w:val="1"/>
      <w:numFmt w:val="lowerLetter"/>
      <w:lvlText w:val="%1."/>
      <w:lvlJc w:val="left"/>
      <w:pPr>
        <w:ind w:left="36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19279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CD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F69F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1A91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E29C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C8D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CA67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AA30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D395188"/>
    <w:multiLevelType w:val="hybridMultilevel"/>
    <w:tmpl w:val="5074C8F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50CA11D6"/>
    <w:multiLevelType w:val="hybridMultilevel"/>
    <w:tmpl w:val="FD08D650"/>
    <w:lvl w:ilvl="0" w:tplc="387A1220">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3E5076">
      <w:start w:val="1"/>
      <w:numFmt w:val="bullet"/>
      <w:lvlText w:val="o"/>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EEE66">
      <w:start w:val="1"/>
      <w:numFmt w:val="bullet"/>
      <w:lvlText w:val="▪"/>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7842FC">
      <w:start w:val="1"/>
      <w:numFmt w:val="bullet"/>
      <w:lvlText w:val="•"/>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C71A8">
      <w:start w:val="1"/>
      <w:numFmt w:val="bullet"/>
      <w:lvlText w:val="o"/>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2BA98">
      <w:start w:val="1"/>
      <w:numFmt w:val="bullet"/>
      <w:lvlText w:val="▪"/>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40140">
      <w:start w:val="1"/>
      <w:numFmt w:val="bullet"/>
      <w:lvlText w:val="•"/>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285D98">
      <w:start w:val="1"/>
      <w:numFmt w:val="bullet"/>
      <w:lvlText w:val="o"/>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482A08">
      <w:start w:val="1"/>
      <w:numFmt w:val="bullet"/>
      <w:lvlText w:val="▪"/>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36C3BC2"/>
    <w:multiLevelType w:val="hybridMultilevel"/>
    <w:tmpl w:val="969455E0"/>
    <w:lvl w:ilvl="0" w:tplc="C456C4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60D4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88C1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88F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1A09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3ADB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0284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AAC6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46A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45B126C"/>
    <w:multiLevelType w:val="hybridMultilevel"/>
    <w:tmpl w:val="D3724230"/>
    <w:lvl w:ilvl="0" w:tplc="8C5E544C">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6E9D84">
      <w:start w:val="1"/>
      <w:numFmt w:val="bullet"/>
      <w:lvlText w:val="o"/>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3EAE3C">
      <w:start w:val="1"/>
      <w:numFmt w:val="bullet"/>
      <w:lvlText w:val="▪"/>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00CDD2">
      <w:start w:val="1"/>
      <w:numFmt w:val="bullet"/>
      <w:lvlText w:val="•"/>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C61556">
      <w:start w:val="1"/>
      <w:numFmt w:val="bullet"/>
      <w:lvlText w:val="o"/>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9C1260">
      <w:start w:val="1"/>
      <w:numFmt w:val="bullet"/>
      <w:lvlText w:val="▪"/>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076CA">
      <w:start w:val="1"/>
      <w:numFmt w:val="bullet"/>
      <w:lvlText w:val="•"/>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3AB1C4">
      <w:start w:val="1"/>
      <w:numFmt w:val="bullet"/>
      <w:lvlText w:val="o"/>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FC9816">
      <w:start w:val="1"/>
      <w:numFmt w:val="bullet"/>
      <w:lvlText w:val="▪"/>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5DE0B92"/>
    <w:multiLevelType w:val="hybridMultilevel"/>
    <w:tmpl w:val="9B6C0898"/>
    <w:lvl w:ilvl="0" w:tplc="2B00ECF2">
      <w:start w:val="1"/>
      <w:numFmt w:val="lowerLetter"/>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574AF12">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AA8E7E">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60DCAC">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26860">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6C5960">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3C371E">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F66856">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D087D6">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09000173">
    <w:abstractNumId w:val="7"/>
  </w:num>
  <w:num w:numId="2" w16cid:durableId="156069942">
    <w:abstractNumId w:val="15"/>
  </w:num>
  <w:num w:numId="3" w16cid:durableId="638533056">
    <w:abstractNumId w:val="1"/>
  </w:num>
  <w:num w:numId="4" w16cid:durableId="1771703604">
    <w:abstractNumId w:val="5"/>
  </w:num>
  <w:num w:numId="5" w16cid:durableId="1530875396">
    <w:abstractNumId w:val="10"/>
  </w:num>
  <w:num w:numId="6" w16cid:durableId="214198722">
    <w:abstractNumId w:val="2"/>
  </w:num>
  <w:num w:numId="7" w16cid:durableId="1594583321">
    <w:abstractNumId w:val="6"/>
  </w:num>
  <w:num w:numId="8" w16cid:durableId="1413509137">
    <w:abstractNumId w:val="13"/>
  </w:num>
  <w:num w:numId="9" w16cid:durableId="1629161343">
    <w:abstractNumId w:val="3"/>
  </w:num>
  <w:num w:numId="10" w16cid:durableId="1887451548">
    <w:abstractNumId w:val="12"/>
  </w:num>
  <w:num w:numId="11" w16cid:durableId="1506479795">
    <w:abstractNumId w:val="14"/>
  </w:num>
  <w:num w:numId="12" w16cid:durableId="120194625">
    <w:abstractNumId w:val="9"/>
  </w:num>
  <w:num w:numId="13" w16cid:durableId="631786986">
    <w:abstractNumId w:val="8"/>
  </w:num>
  <w:num w:numId="14" w16cid:durableId="1866746062">
    <w:abstractNumId w:val="11"/>
  </w:num>
  <w:num w:numId="15" w16cid:durableId="1212960743">
    <w:abstractNumId w:val="0"/>
  </w:num>
  <w:num w:numId="16" w16cid:durableId="1152213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47B"/>
    <w:rsid w:val="002D6DCD"/>
    <w:rsid w:val="00520621"/>
    <w:rsid w:val="005217CF"/>
    <w:rsid w:val="00562733"/>
    <w:rsid w:val="005A3A0D"/>
    <w:rsid w:val="00805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87225"/>
  <w15:chartTrackingRefBased/>
  <w15:docId w15:val="{5D5800C7-B969-4095-B493-01E7430E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47B"/>
    <w:pPr>
      <w:spacing w:after="7" w:line="248" w:lineRule="auto"/>
      <w:ind w:left="10" w:hanging="10"/>
      <w:jc w:val="both"/>
    </w:pPr>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8054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054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54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54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54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54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54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54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54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4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054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54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54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54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54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54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54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547B"/>
    <w:rPr>
      <w:rFonts w:eastAsiaTheme="majorEastAsia" w:cstheme="majorBidi"/>
      <w:color w:val="272727" w:themeColor="text1" w:themeTint="D8"/>
    </w:rPr>
  </w:style>
  <w:style w:type="paragraph" w:styleId="Title">
    <w:name w:val="Title"/>
    <w:basedOn w:val="Normal"/>
    <w:next w:val="Normal"/>
    <w:link w:val="TitleChar"/>
    <w:uiPriority w:val="10"/>
    <w:qFormat/>
    <w:rsid w:val="008054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54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54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54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547B"/>
    <w:pPr>
      <w:spacing w:before="160"/>
      <w:jc w:val="center"/>
    </w:pPr>
    <w:rPr>
      <w:i/>
      <w:iCs/>
      <w:color w:val="404040" w:themeColor="text1" w:themeTint="BF"/>
    </w:rPr>
  </w:style>
  <w:style w:type="character" w:customStyle="1" w:styleId="QuoteChar">
    <w:name w:val="Quote Char"/>
    <w:basedOn w:val="DefaultParagraphFont"/>
    <w:link w:val="Quote"/>
    <w:uiPriority w:val="29"/>
    <w:rsid w:val="0080547B"/>
    <w:rPr>
      <w:i/>
      <w:iCs/>
      <w:color w:val="404040" w:themeColor="text1" w:themeTint="BF"/>
    </w:rPr>
  </w:style>
  <w:style w:type="paragraph" w:styleId="ListParagraph">
    <w:name w:val="List Paragraph"/>
    <w:basedOn w:val="Normal"/>
    <w:uiPriority w:val="34"/>
    <w:qFormat/>
    <w:rsid w:val="0080547B"/>
    <w:pPr>
      <w:ind w:left="720"/>
      <w:contextualSpacing/>
    </w:pPr>
  </w:style>
  <w:style w:type="character" w:styleId="IntenseEmphasis">
    <w:name w:val="Intense Emphasis"/>
    <w:basedOn w:val="DefaultParagraphFont"/>
    <w:uiPriority w:val="21"/>
    <w:qFormat/>
    <w:rsid w:val="0080547B"/>
    <w:rPr>
      <w:i/>
      <w:iCs/>
      <w:color w:val="0F4761" w:themeColor="accent1" w:themeShade="BF"/>
    </w:rPr>
  </w:style>
  <w:style w:type="paragraph" w:styleId="IntenseQuote">
    <w:name w:val="Intense Quote"/>
    <w:basedOn w:val="Normal"/>
    <w:next w:val="Normal"/>
    <w:link w:val="IntenseQuoteChar"/>
    <w:uiPriority w:val="30"/>
    <w:qFormat/>
    <w:rsid w:val="008054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547B"/>
    <w:rPr>
      <w:i/>
      <w:iCs/>
      <w:color w:val="0F4761" w:themeColor="accent1" w:themeShade="BF"/>
    </w:rPr>
  </w:style>
  <w:style w:type="character" w:styleId="IntenseReference">
    <w:name w:val="Intense Reference"/>
    <w:basedOn w:val="DefaultParagraphFont"/>
    <w:uiPriority w:val="32"/>
    <w:qFormat/>
    <w:rsid w:val="0080547B"/>
    <w:rPr>
      <w:b/>
      <w:bCs/>
      <w:smallCaps/>
      <w:color w:val="0F4761" w:themeColor="accent1" w:themeShade="BF"/>
      <w:spacing w:val="5"/>
    </w:rPr>
  </w:style>
  <w:style w:type="paragraph" w:customStyle="1" w:styleId="footnotedescription">
    <w:name w:val="footnote description"/>
    <w:next w:val="Normal"/>
    <w:link w:val="footnotedescriptionChar"/>
    <w:hidden/>
    <w:rsid w:val="0080547B"/>
    <w:pPr>
      <w:spacing w:after="246"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80547B"/>
    <w:rPr>
      <w:rFonts w:ascii="Times New Roman" w:eastAsia="Times New Roman" w:hAnsi="Times New Roman" w:cs="Times New Roman"/>
      <w:color w:val="000000"/>
      <w:sz w:val="20"/>
    </w:rPr>
  </w:style>
  <w:style w:type="character" w:customStyle="1" w:styleId="footnotemark">
    <w:name w:val="footnote mark"/>
    <w:hidden/>
    <w:rsid w:val="0080547B"/>
    <w:rPr>
      <w:rFonts w:ascii="Times New Roman" w:eastAsia="Times New Roman" w:hAnsi="Times New Roman" w:cs="Times New Roman"/>
      <w:color w:val="000000"/>
      <w:sz w:val="20"/>
      <w:vertAlign w:val="superscript"/>
    </w:rPr>
  </w:style>
  <w:style w:type="table" w:customStyle="1" w:styleId="TableGrid">
    <w:name w:val="TableGrid"/>
    <w:rsid w:val="0080547B"/>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054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47B"/>
    <w:rPr>
      <w:rFonts w:ascii="Times New Roman" w:eastAsia="Times New Roman" w:hAnsi="Times New Roman" w:cs="Times New Roman"/>
      <w:color w:val="000000"/>
    </w:rPr>
  </w:style>
  <w:style w:type="paragraph" w:styleId="Footer">
    <w:name w:val="footer"/>
    <w:basedOn w:val="Normal"/>
    <w:link w:val="FooterChar"/>
    <w:uiPriority w:val="99"/>
    <w:unhideWhenUsed/>
    <w:rsid w:val="008054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47B"/>
    <w:rPr>
      <w:rFonts w:ascii="Times New Roman" w:eastAsia="Times New Roman" w:hAnsi="Times New Roman" w:cs="Times New Roman"/>
      <w:color w:val="000000"/>
    </w:rPr>
  </w:style>
  <w:style w:type="paragraph" w:styleId="Revision">
    <w:name w:val="Revision"/>
    <w:hidden/>
    <w:uiPriority w:val="99"/>
    <w:semiHidden/>
    <w:rsid w:val="0080547B"/>
    <w:pPr>
      <w:spacing w:after="0" w:line="240" w:lineRule="auto"/>
    </w:pPr>
    <w:rPr>
      <w:rFonts w:ascii="Times New Roman" w:eastAsia="Times New Roman" w:hAnsi="Times New Roman" w:cs="Times New Roman"/>
      <w:color w:val="000000"/>
    </w:rPr>
  </w:style>
  <w:style w:type="paragraph" w:styleId="TOCHeading">
    <w:name w:val="TOC Heading"/>
    <w:basedOn w:val="Heading1"/>
    <w:next w:val="Normal"/>
    <w:uiPriority w:val="39"/>
    <w:unhideWhenUsed/>
    <w:qFormat/>
    <w:rsid w:val="0080547B"/>
    <w:pPr>
      <w:spacing w:before="240" w:after="0" w:line="259" w:lineRule="auto"/>
      <w:outlineLvl w:val="9"/>
    </w:pPr>
    <w:rPr>
      <w:kern w:val="0"/>
      <w:sz w:val="32"/>
      <w:szCs w:val="32"/>
      <w:lang w:eastAsia="en-US"/>
      <w14:ligatures w14:val="none"/>
    </w:rPr>
  </w:style>
  <w:style w:type="paragraph" w:styleId="TOC1">
    <w:name w:val="toc 1"/>
    <w:basedOn w:val="Normal"/>
    <w:next w:val="Normal"/>
    <w:autoRedefine/>
    <w:uiPriority w:val="39"/>
    <w:unhideWhenUsed/>
    <w:rsid w:val="0080547B"/>
    <w:pPr>
      <w:spacing w:after="100"/>
      <w:ind w:left="0"/>
    </w:pPr>
  </w:style>
  <w:style w:type="paragraph" w:styleId="TOC2">
    <w:name w:val="toc 2"/>
    <w:basedOn w:val="Normal"/>
    <w:next w:val="Normal"/>
    <w:autoRedefine/>
    <w:uiPriority w:val="39"/>
    <w:unhideWhenUsed/>
    <w:rsid w:val="0080547B"/>
    <w:pPr>
      <w:spacing w:after="100"/>
      <w:ind w:left="240"/>
    </w:pPr>
  </w:style>
  <w:style w:type="character" w:styleId="Hyperlink">
    <w:name w:val="Hyperlink"/>
    <w:basedOn w:val="DefaultParagraphFont"/>
    <w:uiPriority w:val="99"/>
    <w:unhideWhenUsed/>
    <w:rsid w:val="0080547B"/>
    <w:rPr>
      <w:color w:val="467886" w:themeColor="hyperlink"/>
      <w:u w:val="single"/>
    </w:rPr>
  </w:style>
  <w:style w:type="paragraph" w:styleId="NormalWeb">
    <w:name w:val="Normal (Web)"/>
    <w:basedOn w:val="Normal"/>
    <w:uiPriority w:val="99"/>
    <w:semiHidden/>
    <w:unhideWhenUsed/>
    <w:rsid w:val="0080547B"/>
    <w:pPr>
      <w:spacing w:before="100" w:beforeAutospacing="1" w:after="100" w:afterAutospacing="1" w:line="240" w:lineRule="auto"/>
      <w:ind w:left="0" w:firstLine="0"/>
      <w:jc w:val="left"/>
    </w:pPr>
    <w:rPr>
      <w:color w:val="auto"/>
      <w:kern w:val="0"/>
      <w:lang w:val="en-ID" w:eastAsia="en-ID"/>
      <w14:ligatures w14:val="none"/>
    </w:rPr>
  </w:style>
  <w:style w:type="character" w:customStyle="1" w:styleId="apple-tab-span">
    <w:name w:val="apple-tab-span"/>
    <w:basedOn w:val="DefaultParagraphFont"/>
    <w:rsid w:val="0080547B"/>
  </w:style>
  <w:style w:type="table" w:styleId="TableGrid0">
    <w:name w:val="Table Grid"/>
    <w:basedOn w:val="TableNormal"/>
    <w:uiPriority w:val="39"/>
    <w:rsid w:val="00805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6937</Words>
  <Characters>39544</Characters>
  <Application>Microsoft Office Word</Application>
  <DocSecurity>0</DocSecurity>
  <Lines>329</Lines>
  <Paragraphs>92</Paragraphs>
  <ScaleCrop>false</ScaleCrop>
  <Company/>
  <LinksUpToDate>false</LinksUpToDate>
  <CharactersWithSpaces>46389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 S.T., M.T.</cp:lastModifiedBy>
  <cp:revision>1</cp:revision>
  <dcterms:created xsi:type="dcterms:W3CDTF">2024-07-29T04:24:00Z</dcterms:created>
  <dcterms:modified xsi:type="dcterms:W3CDTF">2024-07-29T04:28:00Z</dcterms:modified>
</cp:coreProperties>
</file>